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F" w:rsidRPr="005F3AAF" w:rsidRDefault="005F3AAF" w:rsidP="005F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AF">
        <w:rPr>
          <w:rFonts w:ascii="Times New Roman" w:hAnsi="Times New Roman" w:cs="Times New Roman"/>
          <w:b/>
          <w:sz w:val="28"/>
          <w:szCs w:val="28"/>
        </w:rPr>
        <w:t>Родительское собрание на тему: «Психологические особенности пятиклассника. Трудности. Профилактика неудач»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Собрание начинается с обсуждения первых впечатлений от обучения детей в пятом классе. Родители делятся друг с другом и с классным руководителем теми впечатлениями, которые оставили первые школьные дни в душе ребенка, говорят о позитивных и негативных моментах, появившихся за этот период обучения.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Затем проводится родительский практикум в виде игры «Корзина чувств». Классный руководитель предлагает мамам и папам представить, что они достают со дна воображаемой корзины то основное чувство, которое их переполняет более всего, когда ребенок находится в школе. Родители по очереди называют свои чувства. Такое задание позволяет выявить проблемы и трудности семей, связанные со школьным обучением ребенка, и помогает обсудить эти проблемы в ходе собрания.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О новом этапе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Переход ученика из начальной школы в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 совпадает со своеобразным концом детства –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Возможные причины недостаточной адаптации в 5-м классе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разные требования со стороны учителей-предметников, необходимост</w:t>
      </w:r>
      <w:r>
        <w:rPr>
          <w:rFonts w:ascii="Times New Roman" w:hAnsi="Times New Roman" w:cs="Times New Roman"/>
          <w:sz w:val="24"/>
          <w:szCs w:val="24"/>
        </w:rPr>
        <w:t>ь все их учитывать и выполнять;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большой поток информа</w:t>
      </w:r>
      <w:r>
        <w:rPr>
          <w:rFonts w:ascii="Times New Roman" w:hAnsi="Times New Roman" w:cs="Times New Roman"/>
          <w:sz w:val="24"/>
          <w:szCs w:val="24"/>
        </w:rPr>
        <w:t>ции, незнакомые термины, слова;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• чувство одиночества из-за отсутствия первой учительницы, ощущение отсутствия или недостаточности внимания со </w:t>
      </w:r>
      <w:r>
        <w:rPr>
          <w:rFonts w:ascii="Times New Roman" w:hAnsi="Times New Roman" w:cs="Times New Roman"/>
          <w:sz w:val="24"/>
          <w:szCs w:val="24"/>
        </w:rPr>
        <w:t>стороны классного руководителя.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новый период их школьной жизни.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AF">
        <w:rPr>
          <w:rFonts w:ascii="Times New Roman" w:hAnsi="Times New Roman" w:cs="Times New Roman"/>
          <w:i/>
          <w:sz w:val="24"/>
          <w:szCs w:val="24"/>
        </w:rPr>
        <w:t xml:space="preserve">Физиологические проблемы пятиклассников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Врач школы или приглашенные на собрание специалисты лечебных учреждений, психологи знакомят родителей с теми проблемами, которые могут быть связаны с изменением статуса ребенка. Специалисты должны обратить внимание родителей на следующие моменты:</w:t>
      </w:r>
    </w:p>
    <w:p w:rsidR="005F3AAF" w:rsidRPr="005F3AAF" w:rsidRDefault="005F3AAF" w:rsidP="005F3A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режима дня ребенка </w:t>
      </w:r>
      <w:r w:rsidRPr="005F3AAF">
        <w:rPr>
          <w:rFonts w:ascii="Times New Roman" w:hAnsi="Times New Roman" w:cs="Times New Roman"/>
          <w:sz w:val="24"/>
          <w:szCs w:val="24"/>
        </w:rPr>
        <w:t>в сравнении с начальной школой;</w:t>
      </w:r>
    </w:p>
    <w:p w:rsidR="005F3AAF" w:rsidRPr="005F3AAF" w:rsidRDefault="005F3AAF" w:rsidP="005F3AA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увеличение фи</w:t>
      </w:r>
      <w:r w:rsidRPr="005F3AAF">
        <w:rPr>
          <w:rFonts w:ascii="Times New Roman" w:hAnsi="Times New Roman" w:cs="Times New Roman"/>
          <w:sz w:val="24"/>
          <w:szCs w:val="24"/>
        </w:rPr>
        <w:t>зической и умственной нагрузки;</w:t>
      </w:r>
    </w:p>
    <w:p w:rsidR="005F3AAF" w:rsidRPr="005F3AAF" w:rsidRDefault="005F3AAF" w:rsidP="005F3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- </w:t>
      </w:r>
      <w:r w:rsidRPr="005F3AAF">
        <w:rPr>
          <w:rFonts w:ascii="Times New Roman" w:hAnsi="Times New Roman" w:cs="Times New Roman"/>
          <w:sz w:val="24"/>
          <w:szCs w:val="24"/>
        </w:rPr>
        <w:t>быстрое физиологическое взросление многих детей, гормональные изменения в организме;</w:t>
      </w:r>
    </w:p>
    <w:p w:rsidR="005F3AAF" w:rsidRPr="005F3AAF" w:rsidRDefault="005F3AAF" w:rsidP="005F3A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изменения в питании ребенка, связанные с его большей самостоятельностью.</w:t>
      </w:r>
    </w:p>
    <w:p w:rsidR="005F3AAF" w:rsidRPr="005F3AAF" w:rsidRDefault="005F3AAF" w:rsidP="005F3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Необходимость смены учебной деятельности ребенка дома, создание условий для двигательной активности детей межд</w:t>
      </w:r>
      <w:r>
        <w:rPr>
          <w:rFonts w:ascii="Times New Roman" w:hAnsi="Times New Roman" w:cs="Times New Roman"/>
          <w:sz w:val="24"/>
          <w:szCs w:val="24"/>
        </w:rPr>
        <w:t>у выполнением домашних заданий.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Наблюдение родителей за правильной позой во время домашних заняти</w:t>
      </w:r>
      <w:r>
        <w:rPr>
          <w:rFonts w:ascii="Times New Roman" w:hAnsi="Times New Roman" w:cs="Times New Roman"/>
          <w:sz w:val="24"/>
          <w:szCs w:val="24"/>
        </w:rPr>
        <w:t>й, соблюдение светового режима.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Предупреждение близорукости, искривления позвоночника, тре</w:t>
      </w:r>
      <w:r>
        <w:rPr>
          <w:rFonts w:ascii="Times New Roman" w:hAnsi="Times New Roman" w:cs="Times New Roman"/>
          <w:sz w:val="24"/>
          <w:szCs w:val="24"/>
        </w:rPr>
        <w:t>нировка мелких мышц кистей рук.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Обязательное введение в рацион ребенка витаминных препаратов, фруктов и овощей. Организац</w:t>
      </w:r>
      <w:r>
        <w:rPr>
          <w:rFonts w:ascii="Times New Roman" w:hAnsi="Times New Roman" w:cs="Times New Roman"/>
          <w:sz w:val="24"/>
          <w:szCs w:val="24"/>
        </w:rPr>
        <w:t>ия правильного питания ребенка.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т.д. Активное участие членов семьи в развитии д</w:t>
      </w:r>
      <w:r>
        <w:rPr>
          <w:rFonts w:ascii="Times New Roman" w:hAnsi="Times New Roman" w:cs="Times New Roman"/>
          <w:sz w:val="24"/>
          <w:szCs w:val="24"/>
        </w:rPr>
        <w:t>вигательной активности ребенка.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Воспитание самостоятельности и ответственности ребенка как главных условий сохранения здоровья.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Психологические проблемы пятиклассников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Основными проблемами, связанными с непростой адаптацией пятиклассников в средней школе, являются: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повышение уровня тревожности семьи, связанной с об</w:t>
      </w:r>
      <w:r>
        <w:rPr>
          <w:rFonts w:ascii="Times New Roman" w:hAnsi="Times New Roman" w:cs="Times New Roman"/>
          <w:sz w:val="24"/>
          <w:szCs w:val="24"/>
        </w:rPr>
        <w:t>учением ребенка в пятом классе;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повышение уровня тревожности самого ребенка, зависимость степени адаптации ребенка к новым условиям от тех требований, которые предъявляет ребенку семья, его ближайшее окр</w:t>
      </w:r>
      <w:r>
        <w:rPr>
          <w:rFonts w:ascii="Times New Roman" w:hAnsi="Times New Roman" w:cs="Times New Roman"/>
          <w:sz w:val="24"/>
          <w:szCs w:val="24"/>
        </w:rPr>
        <w:t>ужение;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• зависимость степени адаптации ребенка от его внутреннего состояния, характера, его </w:t>
      </w:r>
      <w:r>
        <w:rPr>
          <w:rFonts w:ascii="Times New Roman" w:hAnsi="Times New Roman" w:cs="Times New Roman"/>
          <w:sz w:val="24"/>
          <w:szCs w:val="24"/>
        </w:rPr>
        <w:t>успеваемости в начальной школе;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степень учебной и социальной мотивации пятиклассника, его желание вступать в</w:t>
      </w:r>
      <w:r>
        <w:rPr>
          <w:rFonts w:ascii="Times New Roman" w:hAnsi="Times New Roman" w:cs="Times New Roman"/>
          <w:sz w:val="24"/>
          <w:szCs w:val="24"/>
        </w:rPr>
        <w:t xml:space="preserve"> учебные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контакты;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• состояние его физического здоровья, связанное с возрастными изменениями в организме и психологическим </w:t>
      </w:r>
      <w:r>
        <w:rPr>
          <w:rFonts w:ascii="Times New Roman" w:hAnsi="Times New Roman" w:cs="Times New Roman"/>
          <w:sz w:val="24"/>
          <w:szCs w:val="24"/>
        </w:rPr>
        <w:t>климатом в классном коллективе;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влияние самооценки ребенка на адаптацию к школе (чем ниже самооценка, тем больше трудностей у ребенка в школе).</w:t>
      </w:r>
    </w:p>
    <w:p w:rsidR="005F3AAF" w:rsidRPr="005F3AAF" w:rsidRDefault="005F3AAF" w:rsidP="005F3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для родителей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• Безусловное принятие ребенка, несмотря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 неудачи, с которыми он уже ст</w:t>
      </w:r>
      <w:r>
        <w:rPr>
          <w:rFonts w:ascii="Times New Roman" w:hAnsi="Times New Roman" w:cs="Times New Roman"/>
          <w:sz w:val="24"/>
          <w:szCs w:val="24"/>
        </w:rPr>
        <w:t>олкнулся или может столкнуться.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• Проявление родителями интереса к школе, классу, в котором учится ребенок, к каждому прожитому им школьному дню. Неформальное общение со своим ребенком </w:t>
      </w:r>
      <w:r>
        <w:rPr>
          <w:rFonts w:ascii="Times New Roman" w:hAnsi="Times New Roman" w:cs="Times New Roman"/>
          <w:sz w:val="24"/>
          <w:szCs w:val="24"/>
        </w:rPr>
        <w:t>после прошедшего школьного дня.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Знакомство с его одноклассниками и возможн</w:t>
      </w:r>
      <w:r>
        <w:rPr>
          <w:rFonts w:ascii="Times New Roman" w:hAnsi="Times New Roman" w:cs="Times New Roman"/>
          <w:sz w:val="24"/>
          <w:szCs w:val="24"/>
        </w:rPr>
        <w:t>ость общения ребят после школы.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Недопустимость физических мер воздействия, запугивания, критики в адрес ребенка, особенно в присутствии других людей (</w:t>
      </w:r>
      <w:r>
        <w:rPr>
          <w:rFonts w:ascii="Times New Roman" w:hAnsi="Times New Roman" w:cs="Times New Roman"/>
          <w:sz w:val="24"/>
          <w:szCs w:val="24"/>
        </w:rPr>
        <w:t>бабушек, дедушек, сверстников).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</w:t>
      </w:r>
      <w:r>
        <w:rPr>
          <w:rFonts w:ascii="Times New Roman" w:hAnsi="Times New Roman" w:cs="Times New Roman"/>
          <w:sz w:val="24"/>
          <w:szCs w:val="24"/>
        </w:rPr>
        <w:t xml:space="preserve"> насилие, сарказм и жестокость.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Предоставление ребенку самостоятельности в учебной работе и организация обоснованного контроля его учебной деятельности. Поощрение ребенка, и не только за учебные успехи. Моральное стимулирование достижений ребенка. Формирование адекватной самооценки, навыков самоконтроля и поощрение самодостаточности ребенка.</w:t>
      </w:r>
    </w:p>
    <w:p w:rsidR="005F3AAF" w:rsidRPr="005F3AAF" w:rsidRDefault="005F3AAF" w:rsidP="005F3AAF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3AAF">
        <w:rPr>
          <w:rFonts w:ascii="Times New Roman" w:hAnsi="Times New Roman" w:cs="Times New Roman"/>
          <w:i/>
          <w:sz w:val="24"/>
          <w:szCs w:val="24"/>
        </w:rPr>
        <w:t>Правила самостоятельной жизни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его к взрослой жизни.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Родители могут поместить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у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 получается выполнять, а какие – нет и почему.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Не отнима</w:t>
      </w:r>
      <w:r>
        <w:rPr>
          <w:rFonts w:ascii="Times New Roman" w:hAnsi="Times New Roman" w:cs="Times New Roman"/>
          <w:sz w:val="24"/>
          <w:szCs w:val="24"/>
        </w:rPr>
        <w:t>й чужого, но и свое не отдавай.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Попросили – дай, пытаютс</w:t>
      </w:r>
      <w:r>
        <w:rPr>
          <w:rFonts w:ascii="Times New Roman" w:hAnsi="Times New Roman" w:cs="Times New Roman"/>
          <w:sz w:val="24"/>
          <w:szCs w:val="24"/>
        </w:rPr>
        <w:t>я отнять – старайся защищаться.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Не дерись без причины. Зовут играть – иди, не зовут – спроси разрешени</w:t>
      </w:r>
      <w:r>
        <w:rPr>
          <w:rFonts w:ascii="Times New Roman" w:hAnsi="Times New Roman" w:cs="Times New Roman"/>
          <w:sz w:val="24"/>
          <w:szCs w:val="24"/>
        </w:rPr>
        <w:t>я играть вместе, это не стыдно.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Играй чест</w:t>
      </w:r>
      <w:r>
        <w:rPr>
          <w:rFonts w:ascii="Times New Roman" w:hAnsi="Times New Roman" w:cs="Times New Roman"/>
          <w:sz w:val="24"/>
          <w:szCs w:val="24"/>
        </w:rPr>
        <w:t>но, не подводи своих товарищей.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• Не дразни никого, не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канючь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>, не выпрашивай ничего. Два раза ни у кого ничего не проси.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lastRenderedPageBreak/>
        <w:t>• Будь внимателен везде, где нужно</w:t>
      </w:r>
      <w:r>
        <w:rPr>
          <w:rFonts w:ascii="Times New Roman" w:hAnsi="Times New Roman" w:cs="Times New Roman"/>
          <w:sz w:val="24"/>
          <w:szCs w:val="24"/>
        </w:rPr>
        <w:t xml:space="preserve"> проявить внимательность.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Из-за</w:t>
      </w:r>
      <w:r>
        <w:rPr>
          <w:rFonts w:ascii="Times New Roman" w:hAnsi="Times New Roman" w:cs="Times New Roman"/>
          <w:sz w:val="24"/>
          <w:szCs w:val="24"/>
        </w:rPr>
        <w:t xml:space="preserve"> отметок не плачь, будь гордым.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С учителем из-за отметок не спорь и на учителя за отметки не обижайся. Старайся все делать вовремя и думай о хороших результатах</w:t>
      </w:r>
      <w:r>
        <w:rPr>
          <w:rFonts w:ascii="Times New Roman" w:hAnsi="Times New Roman" w:cs="Times New Roman"/>
          <w:sz w:val="24"/>
          <w:szCs w:val="24"/>
        </w:rPr>
        <w:t>, они обязательно у тебя будут.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Не ябедничай и не нагова</w:t>
      </w:r>
      <w:r>
        <w:rPr>
          <w:rFonts w:ascii="Times New Roman" w:hAnsi="Times New Roman" w:cs="Times New Roman"/>
          <w:sz w:val="24"/>
          <w:szCs w:val="24"/>
        </w:rPr>
        <w:t>ривай ни на кого.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Старайся быть аккуратным.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 говори: давай дружить, давай игр</w:t>
      </w:r>
      <w:r>
        <w:rPr>
          <w:rFonts w:ascii="Times New Roman" w:hAnsi="Times New Roman" w:cs="Times New Roman"/>
          <w:sz w:val="24"/>
          <w:szCs w:val="24"/>
        </w:rPr>
        <w:t>ать, давай вместе пойдем домой.</w:t>
      </w:r>
    </w:p>
    <w:p w:rsidR="005F3AAF" w:rsidRPr="005F3AAF" w:rsidRDefault="005F3AAF" w:rsidP="005F3AAF">
      <w:pPr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• Помни! Ты не лучше всех, ты не хуже всех! Ты – неповторимый для самого себя, родителей, учителей, друзей.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AF">
        <w:rPr>
          <w:rFonts w:ascii="Times New Roman" w:hAnsi="Times New Roman" w:cs="Times New Roman"/>
          <w:i/>
          <w:sz w:val="24"/>
          <w:szCs w:val="24"/>
        </w:rPr>
        <w:t>Заключение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В конце родительского собрания классный руководитель анализирует результативность учебной деятельности учащихся на основе материалов анкетирования учителей, а также раздает родителям памятки от каждого учителя, работающего в классе.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Начальная школа позади, впереди — новая ступень, пятый класс! Что принесет он вашему ребенку? Комфортно ли будет ему в новой обстановке, с новыми учителями? Каких изменений ожидать в поведении и учебе при переходе чада в среднюю школу?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 xml:space="preserve"> Кто такой пятиклассник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Переход из начальных классов в средние — процесс непростой как с физиологической, так и с психологической точки зрения. Дети вступают в сложный возраст, который называется переходным, непростой и противоречивый период. В начале отрочества (ранний подростковый возраст, 10—11 лет) с психикой ребенка происходят важные изменения: растет интерес к общению со сверстниками, появляется стремление утвердить в кругу друзей свою самостоятельность, независимость, личностную значимость. Все это способно «перевесить» интерес к учебе и рутинному труду.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В это время формируются собственные моральные установки. Так, жизненные явления постепенно перестают восприниматься в двух цветах, как белые или черные. Это период внутренних конфликтов, поиска себя. Парадоксальная ситуация!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 xml:space="preserve">Ваш пятиклассник по интеллекту и амбициям уже подросток, а по эмоциональным качествам и социальному поведению — все еще ребенок… Он стремится к познанию окружающего мира, интересуется всем новым, хочет отстаивать свои права и независимость, противопоставляя себя старшим, но при этом по-детски рассчитывает на помощь, поддержку, защиту (и даже некоторый контроль) со стороны взрослых, хоть и не готов в этом признаться. </w:t>
      </w:r>
      <w:proofErr w:type="gramEnd"/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Школьная жизнь: середина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Переход в средние классы образно можно сравнить с переходом на совершенно новую работу или с освоением новых видов деятельности. Еще недавно, в начальной школе, дети были самыми старшими, и вот, спустя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каких-то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 три месяца, оказались самыми </w:t>
      </w:r>
      <w:r w:rsidRPr="005F3AAF">
        <w:rPr>
          <w:rFonts w:ascii="Times New Roman" w:hAnsi="Times New Roman" w:cs="Times New Roman"/>
          <w:sz w:val="24"/>
          <w:szCs w:val="24"/>
        </w:rPr>
        <w:lastRenderedPageBreak/>
        <w:t xml:space="preserve">младшими в средней школе… Непросто снова ощущать себя несмышленышами, учиться всему заново.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Появилось много новых предметов, которые уже не столь «наглядны», как в начальных классах, и требуют развития абстрактного мышления. Сейчас важно с самого начала объявить «бой» даже незначительным «белым пятнам», пробелам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 усвоенном. Всем известно, что недоученное подобно снежному кому, который, нарастая, приводит к полному непониманию предмета, появлению негативного отношения к нему («Терпеть не могу историю!»), ухудшению отношений с учителем.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Все эти «новшества» создают нагрузку на психику пятиклассника, которая и без того проходит в это время непростой период развития.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Учительский «калейдоскоп»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Центральная фигура для ученика младших классов — классный руководитель. Первая учительница воспринимается малышом как вторая мама, за 3-4 года он во всем ориентируется на нее, привыкает к определенному стилю общения, единым требованиям. В пятом классе ребенку придется ежедневно иметь дело с 4-5 разными педагогами, которые будут по-разному вести себя, оценивать, будут предъявлять другие требования. Как тут не растеряться, когда один учитель просит завести общую тетрадь, а другой — несколько тонких; один не придает большого значения аккуратности записей, а другой снижает балл за плохой почерк; один требует высказывать собственные мысли, а другой — заучивать материал строго по учебнику.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Дети с сильной нервной системой легко привыкают к такому «калейдоскопу». Чего не скажешь о медлительных, впечатлительных пятиклассниках. Они могут не воспринимать объяснения, которые подаются не в привычной для них манере, на незнакомые интонации и противоречивые требования реагировать либо заторможено, либо эмоционально «взрываться». Настроение ребенка ухудшается, качество усвоения материала страдает, отношения с окружающими портятся. «В начальной школе мы с сыном (или дочкой) проблем не знали. Неплохо учился, в школу шел с удовольствием. Любил и уважал учительницу, только и слышно было: «А вот Ольга Петровна нам говорила…» Прошла только первая четверть пятого класса, а ребенка как подменили. Оценки плохие, дисциплина ужасная, уже и в школу нас вызывали. Что происходит?» — недоумевают родители.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Попытка номер пять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В десять лет ребенок способен понять, что школу можно рассматривать как модель общества в миниатюре, и на этой модели можно научиться строить отношения с совершенно разными людьми. Помогите сыну или дочери посмотреть на переход в среднюю школу как шанс заново, «с чистого листа» начать школьную жизнь и наладить хорошие отношения с учителями. Чтобы повысить мотивацию к учебе, объясните, что возможность обучаться у нескольких учителей-предметников с разными требованиями, разными характерами и разным стилем преподавания является внешним показателем их взросления. Учите сына или дочь строить отношения с разными людьми. Но не допускайте распространенной ошибки родителей пятиклассников: не требуйте от ученика </w:t>
      </w:r>
      <w:r w:rsidRPr="005F3AAF">
        <w:rPr>
          <w:rFonts w:ascii="Times New Roman" w:hAnsi="Times New Roman" w:cs="Times New Roman"/>
          <w:sz w:val="24"/>
          <w:szCs w:val="24"/>
        </w:rPr>
        <w:lastRenderedPageBreak/>
        <w:t xml:space="preserve">стабильных, одинаковых результатов по всем предметам. Если раньше, в первые три-четыре школьных года, для этого достаточно было усидчивости, то теперь начинают проявляться врожденные способности. Нельзя быть одинаково успешным во всем, быть в хороших отношениях со всеми окружающими.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Объясните ребенку, что кабинетная система — это большое преимущество, поскольку в определенных классах сосредоточены тематические пособия, материалы и технические средства. Да, необходимость быстро собрать свои вещи, перейти в другой класс (часто в противоположном конце школы) и подготовиться к следующему уроку может вызывать у новоиспеченных пятиклассников большие трудности. Все это требует от них организованности и… участия родителей.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AF">
        <w:rPr>
          <w:rFonts w:ascii="Times New Roman" w:hAnsi="Times New Roman" w:cs="Times New Roman"/>
          <w:i/>
          <w:sz w:val="24"/>
          <w:szCs w:val="24"/>
        </w:rPr>
        <w:t xml:space="preserve"> Ложная самостоятельность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В младшей школе дети после уроков находятся в группе продленного дня, а во многих семьях за ними присматривают няни. Почему-то считается, что с переходом в среднюю школу самостоятельность мальчика или девочки резко возрастает. Обычно именно с пятого класса детям позволяют самостоятельно возвращаться из школы после уроков.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Но воля и дисциплинированность развиты недостаточно и, до вечера предоставленный сам себе, пятиклассник не в состоянии рационально спланировать время: подготовка домашних заданий зачастую откладывается к возвращению с работы родителей.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 Кроме того, страдает рацион: обычно в течение дня школьник питается одними бутербродами. Родителям лучше дать возможность своему пятикласснику «дозреть» до самостоятельности, а не нагружать преждевременной ответственностью во время, и без того для него непростое.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AAF">
        <w:rPr>
          <w:rFonts w:ascii="Times New Roman" w:hAnsi="Times New Roman" w:cs="Times New Roman"/>
          <w:b/>
          <w:sz w:val="24"/>
          <w:szCs w:val="24"/>
        </w:rPr>
        <w:t>Правила для родителей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Мы не можем изменить учителей (все они разные, у каждого свои подходы к детям и своя методика преподавания), не можем изменить требования школы, но мы можем пересмотреть свое отношение к ребенку. Помните, насколько вы были вовлечены в процесс учебы, когда ребенок ходил в первый класс? Вы помогали ему собирать портфель, подолгу беседовали с учительницей, активно интересовались каждым школьным днем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спомните те времена. Подобное участие необходимо и пятикласснику.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Постарайтесь в самом начале учебного года познакомиться и поговорить со всеми учителями. Поинтересуйтесь их основными требованиями. Так вам легче будет направлять действия сына или дочери.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Ненавязчиво помогите своему ученику сложить физкультурную форму, поинтересуйтесь, собран ли пенал, а также все необходимое для уроков «на завтра». Если вы работаете, а ребенок после уроков возвращается домой, не забывайте звонить ему, чтобы поинтересоваться: поел ли он, чем занимается, приступил ли к выполнению домашних заданий. Заранее составленный и красиво оформленный режим дня облегчит жизнь пятиклашке и вам. </w:t>
      </w: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lastRenderedPageBreak/>
        <w:t xml:space="preserve">Не корите ребенка за беспричинный плач, капризы, вспышки агрессии. Все это — защитные реакции психики.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Скорая помощь для настроения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В каждой школе проводится психологическая диагностика пятиклассников. Ее цель — определить, как проходит у детей процесс адаптации, то есть привыкания к новым условиям учебы. При этом используются несколько тестов и методик. В том числе методика «Неоконченное предложение». Дети должны закончить предложение («В школе я всегда…», «Будущее кажется мне…», «Больше всего я боюсь…», «Взрослые всегда…», «Я радуюсь, когда…»). Легче всего адаптируются к пятому классу мальчики и девочки, у которых благоприятные, хорошие отношения в семье. Предложения они заканчивают обычно так: «Взрослые всегда помогают или поддерживают. Моя мама думает, что я очень хорошая и умная девочка. Будущее кажется мне счастливым или хорошим. Радуюсь, когда вместе с родителями отдыхаю на море или даче. Моя цель — стать финансистом, дизайнером, музыкантом». У таких детей, как правило, адекватная самооценка и нет комплекса неполноценности. Они уверены в себе, хорошо учатся, у них устанавливаются хорошие взаимоотношения с одноклассниками.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Некоторые дети заканчивают предложения так: «Взрослые всегда ругают (или критикуют, или кричат, или не доверяют). Мама думает, что я плохой (или хулиган,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, ничего не могу, маленький). Больше всего я </w:t>
      </w:r>
      <w:proofErr w:type="gramStart"/>
      <w:r w:rsidRPr="005F3AAF">
        <w:rPr>
          <w:rFonts w:ascii="Times New Roman" w:hAnsi="Times New Roman" w:cs="Times New Roman"/>
          <w:sz w:val="24"/>
          <w:szCs w:val="24"/>
        </w:rPr>
        <w:t>боюсь папу</w:t>
      </w:r>
      <w:proofErr w:type="gramEnd"/>
      <w:r w:rsidRPr="005F3AAF">
        <w:rPr>
          <w:rFonts w:ascii="Times New Roman" w:hAnsi="Times New Roman" w:cs="Times New Roman"/>
          <w:sz w:val="24"/>
          <w:szCs w:val="24"/>
        </w:rPr>
        <w:t xml:space="preserve">. Я радуюсь, когда родителей нет дома (или никогда не радуюсь). Будущее кажется мне ужасным (или страшным)». Успеваемость у таких детей, как правило, низкая, есть проблемы с поведением (попробуйте высидеть 45 минут на уроке спокойно, если вы ничего не понимаете!). 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Если переход в пятый класс сопровождается сменой школы, то к перечисленным трудностям прибавляются изменение налаженных отношений с одноклассниками, адаптация к новому коллективу. По возможности, постарайтесь не менять школу и класс одновременно. Стабильное окружение, знакомый детский коллектив послужат «якорями уверенности» и помогут ребенку легче и быстрее переориентироваться на требования средней школы. </w:t>
      </w: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AAF" w:rsidRPr="005F3AAF" w:rsidRDefault="005F3AAF" w:rsidP="005F3A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AF">
        <w:rPr>
          <w:rFonts w:ascii="Times New Roman" w:hAnsi="Times New Roman" w:cs="Times New Roman"/>
          <w:b/>
          <w:sz w:val="28"/>
          <w:szCs w:val="28"/>
        </w:rPr>
        <w:lastRenderedPageBreak/>
        <w:t>Все в ваших руках,</w:t>
      </w:r>
      <w:r w:rsidRPr="005F3AAF">
        <w:rPr>
          <w:rFonts w:ascii="Times New Roman" w:hAnsi="Times New Roman" w:cs="Times New Roman"/>
          <w:b/>
          <w:sz w:val="28"/>
          <w:szCs w:val="28"/>
        </w:rPr>
        <w:t xml:space="preserve"> или п</w:t>
      </w:r>
      <w:r w:rsidRPr="005F3AAF">
        <w:rPr>
          <w:rFonts w:ascii="Times New Roman" w:hAnsi="Times New Roman" w:cs="Times New Roman"/>
          <w:b/>
          <w:sz w:val="28"/>
          <w:szCs w:val="28"/>
        </w:rPr>
        <w:t>рактикум для пятиклассников и их родителей</w:t>
      </w:r>
    </w:p>
    <w:p w:rsidR="005F3AAF" w:rsidRPr="005F3AAF" w:rsidRDefault="005F3AAF" w:rsidP="005F3A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 xml:space="preserve">Чтобы определить, какие отношения у вас с вашим ребенком, можете использовать методику «Внутренний мир». Пусть сын или дочка заполнит свою анкету, а вы — свою. Сравните результаты. Возможно, вы посмотрите на ваши отношения с ребенком другими глазами. </w:t>
      </w:r>
    </w:p>
    <w:p w:rsidR="005F3AAF" w:rsidRPr="005F3AAF" w:rsidRDefault="005F3AAF" w:rsidP="005F3AA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AF">
        <w:rPr>
          <w:rFonts w:ascii="Times New Roman" w:hAnsi="Times New Roman" w:cs="Times New Roman"/>
          <w:i/>
          <w:sz w:val="24"/>
          <w:szCs w:val="24"/>
        </w:rPr>
        <w:t xml:space="preserve">Анкета для ребенка 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1. Много ли у тебя тайн, о которых ты никому не рассказываешь?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2. Как относятся к тебе твои родители: как к другу или как к собственности?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3. Назови свои любимые книги, журналы.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4. Какие песни и музыка нравятся тебе больше всего?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5. Назови свои любимые фильмы и мультфильмы.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6. Часто ли ты с родителями бываешь на природе?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7. Назови своих лучших друзей.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8. Как часто ты с родителями бываешь в театре, на концертах, в музеях, на выставках, в церкви?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9. На кого ты хочешь быть похожим?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10. Назови свои любимые компьютерные игры.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11. Ч</w:t>
      </w:r>
      <w:r>
        <w:rPr>
          <w:rFonts w:ascii="Times New Roman" w:hAnsi="Times New Roman" w:cs="Times New Roman"/>
          <w:sz w:val="24"/>
          <w:szCs w:val="24"/>
        </w:rPr>
        <w:t>то тебе необходимо для счастья?</w:t>
      </w:r>
    </w:p>
    <w:p w:rsidR="005F3AAF" w:rsidRPr="005F3AAF" w:rsidRDefault="005F3AAF" w:rsidP="005F3AA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AF">
        <w:rPr>
          <w:rFonts w:ascii="Times New Roman" w:hAnsi="Times New Roman" w:cs="Times New Roman"/>
          <w:i/>
          <w:sz w:val="24"/>
          <w:szCs w:val="24"/>
        </w:rPr>
        <w:t xml:space="preserve">Анкета для родителей 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1. Есть ли у вашего ребенка тайны от вас?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2. Как вы относитесь к своему ребенку: как к другу или как к собственности?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3. Назовите любимые книги и журналы своего ребенка.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4. Назовите любимые фильмы и мультфильмы своего ребенка.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5. Как часто вы бываете с ребенком на природе?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6. Назовите лучших друзей своего ребенка.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7. Как часто вы с ребенком бываете в театре, на концертах, в музеях, на выставках, в церкви?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8. На кого хочет быть похожим ваш ребенок?</w:t>
      </w:r>
    </w:p>
    <w:p w:rsidR="005F3AA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9. Назовите любимые компьютерные игры вашего ребенка.</w:t>
      </w:r>
    </w:p>
    <w:p w:rsidR="00F5646F" w:rsidRPr="005F3AAF" w:rsidRDefault="005F3AAF" w:rsidP="005F3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AAF">
        <w:rPr>
          <w:rFonts w:ascii="Times New Roman" w:hAnsi="Times New Roman" w:cs="Times New Roman"/>
          <w:sz w:val="24"/>
          <w:szCs w:val="24"/>
        </w:rPr>
        <w:t>10.Что, как вам кажется, необ</w:t>
      </w:r>
      <w:r>
        <w:rPr>
          <w:rFonts w:ascii="Times New Roman" w:hAnsi="Times New Roman" w:cs="Times New Roman"/>
          <w:sz w:val="24"/>
          <w:szCs w:val="24"/>
        </w:rPr>
        <w:t>ходимо вашему ребенку для счастья.</w:t>
      </w:r>
      <w:bookmarkStart w:id="0" w:name="_GoBack"/>
      <w:bookmarkEnd w:id="0"/>
    </w:p>
    <w:sectPr w:rsidR="00F5646F" w:rsidRPr="005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E82"/>
    <w:multiLevelType w:val="hybridMultilevel"/>
    <w:tmpl w:val="C93698BE"/>
    <w:lvl w:ilvl="0" w:tplc="969086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7F91"/>
    <w:multiLevelType w:val="hybridMultilevel"/>
    <w:tmpl w:val="596A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7AB4"/>
    <w:multiLevelType w:val="hybridMultilevel"/>
    <w:tmpl w:val="4570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5B7A"/>
    <w:multiLevelType w:val="hybridMultilevel"/>
    <w:tmpl w:val="6260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A"/>
    <w:rsid w:val="003739BA"/>
    <w:rsid w:val="005F3AAF"/>
    <w:rsid w:val="00F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2712</Words>
  <Characters>15463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2014-01-30T04:30:00Z</dcterms:created>
  <dcterms:modified xsi:type="dcterms:W3CDTF">2014-01-30T04:39:00Z</dcterms:modified>
</cp:coreProperties>
</file>