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8FE" w:rsidRDefault="000708FE" w:rsidP="006D3C51">
      <w:pPr>
        <w:spacing w:after="0" w:line="2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354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708FE" w:rsidRDefault="006D3C51" w:rsidP="009554ED">
      <w:pPr>
        <w:spacing w:after="0" w:line="2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3C5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058535" cy="85621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856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AE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6" o:spid="_x0000_s1028" style="position:absolute;left:0;text-align:left;margin-left:226.9pt;margin-top:43.7pt;width:23.25pt;height:19.5pt;flip:x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" fillcolor="white [3201]" strokecolor="white [3212]" strokeweight="2pt"/>
        </w:pict>
      </w:r>
    </w:p>
    <w:p w:rsidR="004D1EC9" w:rsidRPr="000E5001" w:rsidRDefault="004D1EC9" w:rsidP="009554ED">
      <w:pPr>
        <w:spacing w:after="0" w:line="25" w:lineRule="atLeast"/>
        <w:jc w:val="center"/>
        <w:rPr>
          <w:rFonts w:ascii="Times New Roman" w:hAnsi="Times New Roman" w:cs="Times New Roman"/>
          <w:sz w:val="28"/>
          <w:szCs w:val="28"/>
        </w:rPr>
        <w:sectPr w:rsidR="004D1EC9" w:rsidRPr="000E5001" w:rsidSect="004D1EC9">
          <w:footerReference w:type="default" r:id="rId8"/>
          <w:pgSz w:w="11906" w:h="16838"/>
          <w:pgMar w:top="1125" w:right="664" w:bottom="1134" w:left="1701" w:header="0" w:footer="0" w:gutter="0"/>
          <w:cols w:space="708"/>
        </w:sectPr>
      </w:pPr>
    </w:p>
    <w:p w:rsidR="004D1EC9" w:rsidRPr="003D7CFC" w:rsidRDefault="004D1EC9" w:rsidP="003D7CFC">
      <w:pPr>
        <w:widowControl w:val="0"/>
        <w:spacing w:after="0" w:line="25" w:lineRule="atLeast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з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</w:t>
      </w:r>
      <w:r w:rsidRPr="000E500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</w:t>
      </w:r>
      <w:r w:rsidRPr="000E500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0E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Н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ВНЫЕ</w:t>
      </w:r>
      <w:r w:rsidRPr="000E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РИСТИКИ</w:t>
      </w:r>
      <w:r w:rsidRPr="000E500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</w:p>
    <w:p w:rsidR="004D1EC9" w:rsidRPr="000E5001" w:rsidRDefault="004D1EC9" w:rsidP="009554ED">
      <w:pPr>
        <w:widowControl w:val="0"/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</w:t>
      </w:r>
      <w:r w:rsidRPr="000E500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оя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нит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ль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</w:t>
      </w:r>
      <w:r w:rsidRPr="000E500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з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</w:t>
      </w:r>
    </w:p>
    <w:p w:rsidR="004D1EC9" w:rsidRDefault="00C72782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ть</w:t>
      </w:r>
      <w:r w:rsidR="004D1EC9" w:rsidRPr="000E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п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аммы</w:t>
      </w:r>
    </w:p>
    <w:p w:rsidR="00C0037A" w:rsidRPr="00C71D80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CA1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B7F57" w:rsidRPr="002B7F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Программа  «Полезные вещи» </w:t>
      </w:r>
      <w:r w:rsidR="002B7F57" w:rsidRPr="00CA10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формирует</w:t>
      </w:r>
      <w:r w:rsidR="002B7F57" w:rsidRPr="002B7F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начальный  опыт  обучения  основным приемам  </w:t>
      </w:r>
      <w:r w:rsidR="00C71D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конструирования и </w:t>
      </w:r>
      <w:r w:rsidR="002B7F57" w:rsidRPr="002B7F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обработки </w:t>
      </w:r>
      <w:r w:rsidR="002B7F57" w:rsidRPr="005801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ткани</w:t>
      </w:r>
      <w:r w:rsidR="00C71D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5801EC" w:rsidRPr="005801EC">
        <w:rPr>
          <w:sz w:val="28"/>
          <w:szCs w:val="28"/>
        </w:rPr>
        <w:t xml:space="preserve"> </w:t>
      </w:r>
      <w:r w:rsidR="005801EC" w:rsidRPr="005801EC">
        <w:rPr>
          <w:rFonts w:ascii="Times New Roman" w:hAnsi="Times New Roman" w:cs="Times New Roman"/>
          <w:sz w:val="28"/>
          <w:szCs w:val="28"/>
        </w:rPr>
        <w:t xml:space="preserve"> и</w:t>
      </w:r>
      <w:r w:rsidR="005801EC">
        <w:t xml:space="preserve"> </w:t>
      </w:r>
      <w:r w:rsidR="00CA10A1" w:rsidRPr="00CA10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направлена  на  развитие  у  обучаю</w:t>
      </w:r>
      <w:r w:rsidR="00CA10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щихся   практических  трудовых </w:t>
      </w:r>
      <w:r w:rsidR="00CA10A1" w:rsidRPr="00CA10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навыков</w:t>
      </w:r>
      <w:r w:rsidR="00CA10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2B7F57" w:rsidRPr="002B7F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способствует   </w:t>
      </w:r>
      <w:r w:rsidR="00DF78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воспитанию</w:t>
      </w:r>
      <w:r w:rsidR="00FE09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творческой  личности. </w:t>
      </w:r>
    </w:p>
    <w:p w:rsidR="004D1EC9" w:rsidRPr="000E5001" w:rsidRDefault="00C0037A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t xml:space="preserve">         </w:t>
      </w:r>
      <w:r w:rsidR="00C72782">
        <w:t xml:space="preserve">    </w:t>
      </w:r>
      <w:r w:rsidRPr="00C003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Реа</w:t>
      </w:r>
      <w:r w:rsidR="004D5F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лизация  программы  </w:t>
      </w:r>
      <w:r w:rsidRPr="00C003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D5F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содействует</w:t>
      </w:r>
      <w:r w:rsidRPr="00C003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успешной  со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циализации  ребенка, </w:t>
      </w:r>
      <w:r w:rsidR="00FE09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003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D5F9F" w:rsidRPr="004D5F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способствует </w:t>
      </w:r>
      <w:r w:rsidRPr="00C003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развитию мелкой пальцевой моторики, координации движений рук и глаз</w:t>
      </w:r>
      <w:r w:rsidR="00FE09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FE09F8" w:rsidRPr="00FE09F8">
        <w:t xml:space="preserve"> </w:t>
      </w:r>
      <w:r w:rsidR="00FE09F8" w:rsidRPr="00FE09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является положительным фактором, влияющим на</w:t>
      </w:r>
      <w:r w:rsidR="00FE09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развитие художественного вкуса. </w:t>
      </w:r>
      <w:r w:rsidR="00C71D80" w:rsidRPr="00C71D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Обучающимся предоставляется возможность для освоения навыков ручного и  машинного  шитья, приобретения  навыков  работы  с необходимыми материалами и инструментами.</w:t>
      </w:r>
    </w:p>
    <w:p w:rsidR="004D1EC9" w:rsidRPr="000E5001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2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A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 программы  адаптировано к условиям конкретного образовательного учреждения и отражает возрастные и индивидуальные особенности развития детей.</w:t>
      </w:r>
      <w:r w:rsidRPr="000E5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72782" w:rsidRDefault="00C72782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Н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нно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="004D1EC9" w:rsidRPr="000E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</w:t>
      </w:r>
      <w:r w:rsidR="0055223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мы: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художественная.</w:t>
      </w:r>
    </w:p>
    <w:p w:rsidR="000505DF" w:rsidRPr="00C72782" w:rsidRDefault="000505DF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 xml:space="preserve">        </w:t>
      </w:r>
      <w:r w:rsidRPr="000505D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Языка реализации программы</w:t>
      </w:r>
      <w:r w:rsidR="0055223E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 xml:space="preserve">: </w:t>
      </w:r>
      <w:r w:rsidRPr="000505DF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го</w:t>
      </w:r>
      <w:r w:rsidR="0055223E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 xml:space="preserve">сударственный язык РФ -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русский.</w:t>
      </w:r>
    </w:p>
    <w:p w:rsidR="004D1EC9" w:rsidRDefault="00C72782" w:rsidP="009554ED">
      <w:pPr>
        <w:spacing w:after="0" w:line="25" w:lineRule="atLeast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У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lang w:eastAsia="ru-RU"/>
        </w:rPr>
        <w:t>е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нь</w:t>
      </w:r>
      <w:r w:rsidR="004D1EC9" w:rsidRPr="000E500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в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4D1EC9"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="00552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я: </w:t>
      </w:r>
      <w:r w:rsidR="004D1EC9" w:rsidRPr="00050BD2">
        <w:rPr>
          <w:rFonts w:ascii="Times New Roman" w:eastAsia="Calibri" w:hAnsi="Times New Roman" w:cs="Times New Roman"/>
          <w:sz w:val="28"/>
          <w:szCs w:val="28"/>
          <w:lang w:eastAsia="ru-RU"/>
        </w:rPr>
        <w:t>базовый.</w:t>
      </w:r>
      <w:r w:rsidR="00050BD2" w:rsidRPr="00050B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0708FE" w:rsidRPr="000708FE" w:rsidRDefault="000708FE" w:rsidP="000708FE">
      <w:pPr>
        <w:spacing w:after="0" w:line="25" w:lineRule="atLeast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</w:t>
      </w:r>
      <w:r w:rsidRPr="000708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Адресат</w:t>
      </w:r>
      <w:r w:rsidRPr="000708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  <w:t>программы: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возраст 7-18</w:t>
      </w:r>
      <w:r w:rsidRPr="000708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лет, мужской и женский пол. МУНИЦИПАЛЬНОЕ БЮДЖЕТНОЕ УЧРЕЖДЕНИЕ ДОПОЛНИТЕЛЬНОГО ОБРАЗОВАНИЯ «ЦЕНТР ВНЕШКОЛЬНОЙ РАБОТЫ» НАХОДКИНСКОГО ГОРОДСКОГО ОКРУГА». </w:t>
      </w:r>
    </w:p>
    <w:p w:rsidR="000708FE" w:rsidRDefault="000708FE" w:rsidP="000708FE">
      <w:pPr>
        <w:spacing w:after="0" w:line="25" w:lineRule="atLeast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Calibri" w:hAnsi="Times New Roman" w:cs="Times New Roman"/>
          <w:sz w:val="28"/>
          <w:szCs w:val="28"/>
          <w:lang w:eastAsia="ru-RU"/>
        </w:rPr>
        <w:t>Россия, Приморский край,  Душкино с, Находка г, Комарова ул,13.</w:t>
      </w:r>
    </w:p>
    <w:p w:rsidR="007C79AE" w:rsidRDefault="007C79AE" w:rsidP="007C79AE">
      <w:pPr>
        <w:spacing w:after="0" w:line="25" w:lineRule="atLeast"/>
        <w:ind w:right="-284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Объем программы: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144</w:t>
      </w:r>
      <w:r w:rsidRPr="00E41F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4D1EC9" w:rsidRPr="000708FE" w:rsidRDefault="007C79AE" w:rsidP="009554ED">
      <w:pPr>
        <w:spacing w:after="0" w:line="25" w:lineRule="atLeast"/>
        <w:ind w:right="-284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Срок реализации</w:t>
      </w:r>
      <w:r w:rsidRPr="009D14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программы: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 года.</w:t>
      </w:r>
    </w:p>
    <w:p w:rsidR="00F03E82" w:rsidRDefault="004D1EC9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обучения</w:t>
      </w:r>
      <w:r w:rsidR="00817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17D4C" w:rsidRPr="00817D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занятия проводятся очно.</w:t>
      </w:r>
    </w:p>
    <w:p w:rsidR="00F03E82" w:rsidRPr="001C354B" w:rsidRDefault="007C79AE" w:rsidP="00F03E82">
      <w:pPr>
        <w:spacing w:after="0" w:line="25" w:lineRule="atLeast"/>
        <w:ind w:right="-284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E82" w:rsidRPr="001C354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Режим занятий: </w:t>
      </w:r>
    </w:p>
    <w:p w:rsidR="00F03E82" w:rsidRPr="001C354B" w:rsidRDefault="00F03E82" w:rsidP="00F03E82">
      <w:pPr>
        <w:spacing w:after="0" w:line="25" w:lineRule="atLeast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 год обучения - 2 академических часа  1 раза в неделю – 72</w:t>
      </w:r>
      <w:r w:rsidRPr="001C354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часа в год.</w:t>
      </w:r>
    </w:p>
    <w:p w:rsidR="00F03E82" w:rsidRPr="001C354B" w:rsidRDefault="00F03E82" w:rsidP="00F03E82">
      <w:pPr>
        <w:spacing w:after="0" w:line="25" w:lineRule="atLeast"/>
        <w:ind w:right="-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 год обучения -</w:t>
      </w:r>
      <w:r w:rsidRPr="009D141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 академических часа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 раза в неделю – 72</w:t>
      </w:r>
      <w:r w:rsidRPr="001C354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часа в год. </w:t>
      </w:r>
    </w:p>
    <w:p w:rsidR="004D1EC9" w:rsidRPr="0073698F" w:rsidRDefault="00F03E82" w:rsidP="00F03E8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Общее количество часов: </w:t>
      </w:r>
      <w:r w:rsidR="001A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144 часа.</w:t>
      </w:r>
    </w:p>
    <w:p w:rsidR="004D1EC9" w:rsidRPr="000E5001" w:rsidRDefault="004D1EC9" w:rsidP="001A5B25">
      <w:pPr>
        <w:widowControl w:val="0"/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</w:t>
      </w:r>
      <w:r w:rsidRPr="000E500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ль</w:t>
      </w:r>
      <w:r w:rsidRPr="000E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и</w:t>
      </w:r>
      <w:r w:rsidRPr="000E500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з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ачи</w:t>
      </w:r>
      <w:r w:rsidRPr="000E5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п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р</w:t>
      </w:r>
      <w:r w:rsidRPr="000E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аммы</w:t>
      </w:r>
    </w:p>
    <w:p w:rsidR="008F35A3" w:rsidRPr="000708FE" w:rsidRDefault="001A5B25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="004D1EC9" w:rsidRPr="000708FE">
        <w:rPr>
          <w:rFonts w:ascii="Times New Roman" w:eastAsia="Times New Roman" w:hAnsi="Times New Roman" w:cs="Times New Roman"/>
          <w:b/>
          <w:bCs/>
          <w:spacing w:val="1"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4D1EC9" w:rsidRPr="000708F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р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ограммы:</w:t>
      </w:r>
      <w:r w:rsidR="0051660E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F34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 начальных  навыков шитья у детей школьного возраста через  изготовление полезных и  нужных в быту вещей.</w:t>
      </w:r>
      <w:r w:rsidR="008F35A3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09F8" w:rsidRPr="000708FE" w:rsidRDefault="001A5B25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4D1EC9" w:rsidRPr="000708F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а</w:t>
      </w:r>
      <w:r w:rsidR="004D1EC9"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ачи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</w:t>
      </w:r>
      <w:r w:rsidR="004D1EC9"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амм</w:t>
      </w:r>
      <w:r w:rsidR="004D1EC9"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ы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1EC9" w:rsidRPr="000708FE" w:rsidRDefault="001A5B25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4D1EC9" w:rsidRPr="000708F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о</w:t>
      </w:r>
      <w:r w:rsidR="004D1EC9"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с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питат</w:t>
      </w:r>
      <w:r w:rsidR="004D1EC9"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льны</w:t>
      </w:r>
      <w:r w:rsidR="004D1EC9"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E09F8" w:rsidRPr="000708FE" w:rsidRDefault="00FE09F8" w:rsidP="005320F7">
      <w:pPr>
        <w:pStyle w:val="a5"/>
        <w:widowControl w:val="0"/>
        <w:numPr>
          <w:ilvl w:val="0"/>
          <w:numId w:val="26"/>
        </w:numPr>
        <w:spacing w:line="25" w:lineRule="atLeast"/>
        <w:ind w:left="993"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воспитать чувство красоты, вкуса и индивидуальности; </w:t>
      </w:r>
    </w:p>
    <w:p w:rsidR="00FE09F8" w:rsidRPr="000708FE" w:rsidRDefault="00FE09F8" w:rsidP="005320F7">
      <w:pPr>
        <w:pStyle w:val="a5"/>
        <w:widowControl w:val="0"/>
        <w:numPr>
          <w:ilvl w:val="0"/>
          <w:numId w:val="26"/>
        </w:numPr>
        <w:spacing w:line="25" w:lineRule="atLeast"/>
        <w:ind w:left="993"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воспитать культуру общения в детском коллективе во время занятий; </w:t>
      </w:r>
    </w:p>
    <w:p w:rsidR="00FE09F8" w:rsidRPr="000708FE" w:rsidRDefault="00FE09F8" w:rsidP="006631F8">
      <w:pPr>
        <w:pStyle w:val="a5"/>
        <w:widowControl w:val="0"/>
        <w:numPr>
          <w:ilvl w:val="0"/>
          <w:numId w:val="26"/>
        </w:numPr>
        <w:spacing w:line="25" w:lineRule="atLeast"/>
        <w:ind w:left="993"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воспитать аккуратность и усид</w:t>
      </w:r>
      <w:r w:rsidR="00C55072" w:rsidRPr="000708FE">
        <w:rPr>
          <w:rFonts w:ascii="Times New Roman" w:eastAsia="Times New Roman" w:hAnsi="Times New Roman" w:cs="Times New Roman"/>
          <w:bCs/>
          <w:sz w:val="28"/>
          <w:szCs w:val="28"/>
        </w:rPr>
        <w:t>чивость при работе над изделием, достижении поставленных задач.</w:t>
      </w:r>
    </w:p>
    <w:p w:rsidR="004D1EC9" w:rsidRPr="000708FE" w:rsidRDefault="005320F7" w:rsidP="009554ED">
      <w:pPr>
        <w:widowControl w:val="0"/>
        <w:spacing w:before="4"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</w:t>
      </w:r>
      <w:r w:rsidR="004D1EC9"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з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вивающи</w:t>
      </w:r>
      <w:r w:rsidR="004D1EC9"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1ED6" w:rsidRPr="000708FE" w:rsidRDefault="00086F2E" w:rsidP="005320F7">
      <w:pPr>
        <w:pStyle w:val="a5"/>
        <w:widowControl w:val="0"/>
        <w:numPr>
          <w:ilvl w:val="0"/>
          <w:numId w:val="24"/>
        </w:numPr>
        <w:spacing w:before="4" w:line="25" w:lineRule="atLeast"/>
        <w:ind w:left="851" w:right="-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sz w:val="28"/>
          <w:szCs w:val="28"/>
        </w:rPr>
        <w:t>развивать память, внимание, глазомер,</w:t>
      </w:r>
      <w:r w:rsidR="00C55072" w:rsidRPr="000708FE">
        <w:t xml:space="preserve">  </w:t>
      </w:r>
      <w:r w:rsidR="00C55072" w:rsidRPr="000708FE">
        <w:rPr>
          <w:rFonts w:ascii="Times New Roman" w:eastAsia="Times New Roman" w:hAnsi="Times New Roman" w:cs="Times New Roman"/>
          <w:sz w:val="28"/>
          <w:szCs w:val="28"/>
        </w:rPr>
        <w:t xml:space="preserve">моторику рук, </w:t>
      </w:r>
      <w:r w:rsidRPr="00070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5072" w:rsidRPr="000708FE">
        <w:rPr>
          <w:rFonts w:ascii="Times New Roman" w:eastAsia="Times New Roman" w:hAnsi="Times New Roman" w:cs="Times New Roman"/>
          <w:sz w:val="28"/>
          <w:szCs w:val="28"/>
        </w:rPr>
        <w:t>образное и логическое мышление</w:t>
      </w:r>
      <w:r w:rsidRPr="000708F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01ED6" w:rsidRPr="000708FE" w:rsidRDefault="00601ED6" w:rsidP="005320F7">
      <w:pPr>
        <w:pStyle w:val="a5"/>
        <w:widowControl w:val="0"/>
        <w:numPr>
          <w:ilvl w:val="0"/>
          <w:numId w:val="24"/>
        </w:numPr>
        <w:spacing w:before="4" w:line="25" w:lineRule="atLeast"/>
        <w:ind w:left="851" w:right="-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sz w:val="28"/>
          <w:szCs w:val="28"/>
        </w:rPr>
        <w:t>развивать самостоятельность при выборе</w:t>
      </w:r>
      <w:r w:rsidR="009554ED" w:rsidRPr="000708FE">
        <w:rPr>
          <w:rFonts w:ascii="Times New Roman" w:eastAsia="Times New Roman" w:hAnsi="Times New Roman" w:cs="Times New Roman"/>
          <w:sz w:val="28"/>
          <w:szCs w:val="28"/>
        </w:rPr>
        <w:t xml:space="preserve"> и изготовлении швейных изделий;</w:t>
      </w:r>
    </w:p>
    <w:p w:rsidR="0039166E" w:rsidRPr="000708FE" w:rsidRDefault="0039166E" w:rsidP="005320F7">
      <w:pPr>
        <w:pStyle w:val="a5"/>
        <w:widowControl w:val="0"/>
        <w:numPr>
          <w:ilvl w:val="0"/>
          <w:numId w:val="24"/>
        </w:numPr>
        <w:spacing w:before="4" w:line="25" w:lineRule="atLeast"/>
        <w:ind w:left="851" w:right="-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эстетический вкус, творческое воображение, наблюдательность, инициативу, интерес и индивидуальность к изучаемому делу.</w:t>
      </w:r>
    </w:p>
    <w:p w:rsidR="004D1EC9" w:rsidRPr="000708FE" w:rsidRDefault="004D1EC9" w:rsidP="005320F7">
      <w:pPr>
        <w:widowControl w:val="0"/>
        <w:spacing w:before="4" w:after="0" w:line="25" w:lineRule="atLeast"/>
        <w:ind w:left="36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Об</w:t>
      </w:r>
      <w:r w:rsidRPr="000708F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у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чающи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е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070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09F8" w:rsidRPr="000708FE" w:rsidRDefault="00FE09F8" w:rsidP="005320F7">
      <w:pPr>
        <w:pStyle w:val="a5"/>
        <w:widowControl w:val="0"/>
        <w:numPr>
          <w:ilvl w:val="0"/>
          <w:numId w:val="27"/>
        </w:numPr>
        <w:spacing w:before="4" w:line="25" w:lineRule="atLeast"/>
        <w:ind w:left="851" w:right="-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sz w:val="28"/>
          <w:szCs w:val="28"/>
        </w:rPr>
        <w:t xml:space="preserve">обучить технологии и последовательности изготовления </w:t>
      </w:r>
      <w:r w:rsidR="00693E68" w:rsidRPr="000708FE">
        <w:rPr>
          <w:rFonts w:ascii="Times New Roman" w:eastAsia="Times New Roman" w:hAnsi="Times New Roman" w:cs="Times New Roman"/>
          <w:sz w:val="28"/>
          <w:szCs w:val="28"/>
        </w:rPr>
        <w:t>простых швейных изделий</w:t>
      </w:r>
      <w:r w:rsidRPr="000708FE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FE09F8" w:rsidRPr="000708FE" w:rsidRDefault="00FE09F8" w:rsidP="005320F7">
      <w:pPr>
        <w:pStyle w:val="a5"/>
        <w:widowControl w:val="0"/>
        <w:numPr>
          <w:ilvl w:val="0"/>
          <w:numId w:val="27"/>
        </w:numPr>
        <w:spacing w:before="4" w:line="25" w:lineRule="atLeast"/>
        <w:ind w:left="851" w:right="-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sz w:val="28"/>
          <w:szCs w:val="28"/>
        </w:rPr>
        <w:t xml:space="preserve">обучить качественно, выполнять работу, рационально используя материал и время; </w:t>
      </w:r>
    </w:p>
    <w:p w:rsidR="00C71D80" w:rsidRPr="000708FE" w:rsidRDefault="00FE09F8" w:rsidP="005320F7">
      <w:pPr>
        <w:pStyle w:val="a5"/>
        <w:widowControl w:val="0"/>
        <w:numPr>
          <w:ilvl w:val="0"/>
          <w:numId w:val="27"/>
        </w:numPr>
        <w:spacing w:before="4" w:line="25" w:lineRule="atLeast"/>
        <w:ind w:left="851" w:right="-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sz w:val="28"/>
          <w:szCs w:val="28"/>
        </w:rPr>
        <w:t xml:space="preserve">научить выполнять разнообразные виды ручных и машинных </w:t>
      </w:r>
      <w:r w:rsidR="00C55072" w:rsidRPr="000708FE">
        <w:rPr>
          <w:rFonts w:ascii="Times New Roman" w:eastAsia="Times New Roman" w:hAnsi="Times New Roman" w:cs="Times New Roman"/>
          <w:sz w:val="28"/>
          <w:szCs w:val="28"/>
        </w:rPr>
        <w:t xml:space="preserve">швов, работать с выкройкой, </w:t>
      </w:r>
      <w:r w:rsidR="009554ED" w:rsidRPr="000708FE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0708FE">
        <w:rPr>
          <w:rFonts w:ascii="Times New Roman" w:eastAsia="Times New Roman" w:hAnsi="Times New Roman" w:cs="Times New Roman"/>
          <w:sz w:val="28"/>
          <w:szCs w:val="28"/>
        </w:rPr>
        <w:t>бирать материал для</w:t>
      </w:r>
      <w:r w:rsidR="00C55072" w:rsidRPr="000708FE">
        <w:rPr>
          <w:rFonts w:ascii="Times New Roman" w:eastAsia="Times New Roman" w:hAnsi="Times New Roman" w:cs="Times New Roman"/>
          <w:sz w:val="28"/>
          <w:szCs w:val="28"/>
        </w:rPr>
        <w:t xml:space="preserve"> изготовления швейного изделия и  </w:t>
      </w:r>
      <w:r w:rsidRPr="000708FE">
        <w:rPr>
          <w:rFonts w:ascii="Times New Roman" w:eastAsia="Times New Roman" w:hAnsi="Times New Roman" w:cs="Times New Roman"/>
          <w:sz w:val="28"/>
          <w:szCs w:val="28"/>
        </w:rPr>
        <w:t>последовательность операций по изготовлению.</w:t>
      </w:r>
    </w:p>
    <w:p w:rsidR="00DC2DEE" w:rsidRPr="000708FE" w:rsidRDefault="00DC2DEE" w:rsidP="009554ED">
      <w:pPr>
        <w:widowControl w:val="0"/>
        <w:spacing w:before="4"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EC9" w:rsidRPr="000708FE" w:rsidRDefault="004D1EC9" w:rsidP="009554ED">
      <w:pPr>
        <w:widowControl w:val="0"/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</w:t>
      </w:r>
      <w:r w:rsidRPr="000708F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0708F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ж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</w:t>
      </w:r>
    </w:p>
    <w:p w:rsidR="004D1EC9" w:rsidRDefault="004D1EC9" w:rsidP="009554ED">
      <w:pPr>
        <w:widowControl w:val="0"/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б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ный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19A0" w:rsidRPr="000708FE" w:rsidRDefault="00C519A0" w:rsidP="009554ED">
      <w:pPr>
        <w:widowControl w:val="0"/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19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год обучения</w:t>
      </w:r>
    </w:p>
    <w:tbl>
      <w:tblPr>
        <w:tblStyle w:val="-3"/>
        <w:tblW w:w="0" w:type="auto"/>
        <w:tblLayout w:type="fixed"/>
        <w:tblLook w:val="04A0"/>
      </w:tblPr>
      <w:tblGrid>
        <w:gridCol w:w="534"/>
        <w:gridCol w:w="3827"/>
        <w:gridCol w:w="1276"/>
        <w:gridCol w:w="992"/>
        <w:gridCol w:w="1134"/>
        <w:gridCol w:w="1810"/>
      </w:tblGrid>
      <w:tr w:rsidR="000708FE" w:rsidRPr="000708FE" w:rsidTr="007D279E">
        <w:trPr>
          <w:cnfStyle w:val="100000000000"/>
          <w:trHeight w:val="158"/>
        </w:trPr>
        <w:tc>
          <w:tcPr>
            <w:cnfStyle w:val="001000000000"/>
            <w:tcW w:w="534" w:type="dxa"/>
            <w:vMerge w:val="restart"/>
            <w:tcBorders>
              <w:top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center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center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810" w:type="dxa"/>
            <w:vMerge w:val="restart"/>
            <w:tcBorders>
              <w:top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</w:t>
            </w:r>
          </w:p>
        </w:tc>
      </w:tr>
      <w:tr w:rsidR="000708FE" w:rsidRPr="000708FE" w:rsidTr="00751E17">
        <w:trPr>
          <w:cnfStyle w:val="000000100000"/>
          <w:trHeight w:val="157"/>
        </w:trPr>
        <w:tc>
          <w:tcPr>
            <w:cnfStyle w:val="001000000000"/>
            <w:tcW w:w="534" w:type="dxa"/>
            <w:vMerge/>
            <w:tcBorders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10" w:type="dxa"/>
            <w:vMerge/>
            <w:tcBorders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08FE" w:rsidRPr="000708FE" w:rsidTr="00751E17">
        <w:trPr>
          <w:cnfStyle w:val="000000010000"/>
          <w:trHeight w:val="30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817D4C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Введение в программу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AE7891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AE7891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AE7891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F03E82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0708FE" w:rsidRPr="000708FE" w:rsidTr="00751E17">
        <w:trPr>
          <w:cnfStyle w:val="000000100000"/>
          <w:trHeight w:val="30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817D4C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Основы ремесла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AE7891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751E17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</w:t>
            </w:r>
            <w:r w:rsidR="00751E17"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D1EC9" w:rsidRPr="000708FE" w:rsidRDefault="00751E17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итоговая</w:t>
            </w:r>
          </w:p>
        </w:tc>
      </w:tr>
      <w:tr w:rsidR="00F03E82" w:rsidRPr="000708FE" w:rsidTr="00751E17">
        <w:trPr>
          <w:cnfStyle w:val="000000010000"/>
          <w:trHeight w:val="30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03E82" w:rsidRPr="00F03E82" w:rsidRDefault="00F03E82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03E8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F03E82" w:rsidRPr="00F03E82" w:rsidRDefault="00F03E82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Первые шаги в шитье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03E82" w:rsidRPr="000708FE" w:rsidRDefault="00F03E82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3E82" w:rsidRPr="000708FE" w:rsidRDefault="00F03E82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03E82" w:rsidRPr="000708FE" w:rsidRDefault="00F03E82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F03E82" w:rsidRDefault="00F03E82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</w:t>
            </w:r>
          </w:p>
          <w:p w:rsidR="00F03E82" w:rsidRPr="000708FE" w:rsidRDefault="00F03E82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0708FE" w:rsidRPr="000708FE" w:rsidTr="00751E17">
        <w:trPr>
          <w:cnfStyle w:val="000000100000"/>
          <w:trHeight w:val="157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B97195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8857EF" w:rsidRDefault="00160910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57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Определение навыков и </w:t>
            </w:r>
          </w:p>
          <w:p w:rsidR="00160910" w:rsidRPr="008857EF" w:rsidRDefault="00160910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57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умений обучающихся:</w:t>
            </w:r>
          </w:p>
          <w:p w:rsidR="00B97195" w:rsidRPr="000708FE" w:rsidRDefault="007D279E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97195" w:rsidRPr="0088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ердечко </w:t>
            </w:r>
            <w:r w:rsidR="00160910" w:rsidRPr="0088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текстильное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97195" w:rsidRPr="000708FE" w:rsidRDefault="0016091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97195" w:rsidRPr="000708FE" w:rsidRDefault="0016091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97195" w:rsidRPr="000708FE" w:rsidRDefault="0016091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B97195" w:rsidRPr="000708FE" w:rsidRDefault="006C794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Готовое изделие</w:t>
            </w:r>
          </w:p>
        </w:tc>
      </w:tr>
      <w:tr w:rsidR="000708FE" w:rsidRPr="000708FE" w:rsidTr="00751E17">
        <w:trPr>
          <w:cnfStyle w:val="000000010000"/>
          <w:trHeight w:val="28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2E29" w:rsidRPr="000708FE" w:rsidRDefault="007413A8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«Вещи для дома»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2E29" w:rsidRPr="000708FE" w:rsidRDefault="005D2E2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left="-108"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08FE" w:rsidRPr="000708FE" w:rsidTr="00751E17">
        <w:trPr>
          <w:cnfStyle w:val="000000100000"/>
          <w:trHeight w:val="27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4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Игольница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010000"/>
          <w:trHeight w:val="28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4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Подушка – думка.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100000"/>
          <w:trHeight w:val="30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4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Подставка под горячее.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010000"/>
          <w:trHeight w:val="30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4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Прихватка обшитая косой бейкой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100000"/>
          <w:trHeight w:val="55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4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7D7F3C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декора предложенные обучающимися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010000"/>
          <w:trHeight w:val="37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4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.6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Подушка-игрушка.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AE7891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AE7891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DC2DEE"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100000"/>
          <w:trHeight w:val="31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4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.7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 вышивки (</w:t>
            </w:r>
            <w:r w:rsidR="006D4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самостоятельная работа, и, как оформления изделия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AE7891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010000"/>
          <w:trHeight w:val="27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B97195" w:rsidRPr="000708FE" w:rsidRDefault="00B97195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«Полезные вещи для себя»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2E29" w:rsidRPr="000708FE" w:rsidRDefault="005D2E2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left="-108"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08FE" w:rsidRPr="000708FE" w:rsidTr="00751E17">
        <w:trPr>
          <w:cnfStyle w:val="000000100000"/>
          <w:trHeight w:val="25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5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Носовой платок.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010000"/>
          <w:trHeight w:val="25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5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100000"/>
          <w:trHeight w:val="30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5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5140BD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Текстильные сувениры и подарки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010000"/>
          <w:trHeight w:val="279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5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5140BD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Органайзер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Наблюдение. </w:t>
            </w: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Готовая работа</w:t>
            </w:r>
          </w:p>
        </w:tc>
      </w:tr>
      <w:tr w:rsidR="000708FE" w:rsidRPr="000708FE" w:rsidTr="00751E17">
        <w:trPr>
          <w:cnfStyle w:val="000000100000"/>
          <w:trHeight w:val="303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lastRenderedPageBreak/>
              <w:t>5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Сумочка.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010000"/>
          <w:trHeight w:val="267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5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.6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Рюкзачок  пляжный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140BD"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100000"/>
          <w:trHeight w:val="27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C3519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5</w:t>
            </w:r>
            <w:r w:rsidR="0034159E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.7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Мешочек для сменной обуви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160910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DC2DEE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160910" w:rsidRPr="000708FE" w:rsidRDefault="006F672F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708FE" w:rsidRPr="000708FE" w:rsidTr="00751E17">
        <w:trPr>
          <w:cnfStyle w:val="000000010000"/>
          <w:trHeight w:val="157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6844FB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 и учет знаний</w:t>
            </w:r>
          </w:p>
          <w:p w:rsidR="004D1EC9" w:rsidRPr="000708FE" w:rsidRDefault="004F4F2B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Б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</w:t>
            </w:r>
          </w:p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08FE" w:rsidRPr="000708FE" w:rsidTr="00751E17">
        <w:trPr>
          <w:cnfStyle w:val="000000100000"/>
          <w:trHeight w:val="157"/>
        </w:trPr>
        <w:tc>
          <w:tcPr>
            <w:cnfStyle w:val="00100000000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C0037A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D1EC9" w:rsidRPr="000708FE" w:rsidRDefault="004D1EC9" w:rsidP="003D7CFC">
      <w:pPr>
        <w:spacing w:after="0" w:line="25" w:lineRule="atLeast"/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1EC9" w:rsidRPr="000708FE" w:rsidRDefault="004D1EC9" w:rsidP="009554ED">
      <w:pPr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ж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0708F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</w:t>
      </w:r>
      <w:r w:rsidRPr="000708F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0708F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0708F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</w:p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Очередность занятий определяются д</w:t>
      </w:r>
      <w:r w:rsidR="00601ED6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етьми и их желанием выполнить то  или иное изделие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Темы могут предлагаться учащимися. Программа корректируется в течени</w:t>
      </w:r>
      <w:r w:rsidR="005D2E2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по окончанию учебного года.</w:t>
      </w:r>
    </w:p>
    <w:p w:rsidR="00E05CA1" w:rsidRPr="000708FE" w:rsidRDefault="00E05CA1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="00C3519B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3519B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Вводное занятие. </w:t>
      </w:r>
    </w:p>
    <w:p w:rsidR="00F03E82" w:rsidRDefault="00F03E82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Вводное занятие</w:t>
      </w:r>
    </w:p>
    <w:p w:rsidR="00C3519B" w:rsidRPr="000708FE" w:rsidRDefault="00F03E82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</w:t>
      </w:r>
      <w:r w:rsidRPr="00F03E8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занятий в объединении.</w:t>
      </w:r>
    </w:p>
    <w:p w:rsidR="00C3519B" w:rsidRPr="000708FE" w:rsidRDefault="00C3519B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Практика: просмотр и обсуждение наглядных пособий и литературы. </w:t>
      </w:r>
    </w:p>
    <w:p w:rsidR="00C3519B" w:rsidRPr="000708FE" w:rsidRDefault="00C3519B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</w:t>
      </w:r>
      <w:r w:rsidR="00D41DB6" w:rsidRPr="000708FE">
        <w:t xml:space="preserve"> </w:t>
      </w:r>
      <w:r w:rsidR="00D41DB6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процессе всего учебного года)</w:t>
      </w:r>
      <w:r w:rsidR="00F03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работы с ко</w:t>
      </w:r>
      <w:r w:rsidR="00F03E82">
        <w:rPr>
          <w:rFonts w:ascii="Times New Roman" w:eastAsia="Times New Roman" w:hAnsi="Times New Roman" w:cs="Times New Roman"/>
          <w:sz w:val="28"/>
          <w:szCs w:val="28"/>
          <w:lang w:eastAsia="ru-RU"/>
        </w:rPr>
        <w:t>лющими и режущими инструментами. П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орядок </w:t>
      </w:r>
      <w:r w:rsidR="00F03E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рабочем месте. П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равила поведения на занятиях в объединении. </w:t>
      </w:r>
    </w:p>
    <w:p w:rsidR="00F03E82" w:rsidRDefault="00E05CA1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="00C3519B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830B7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3519B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ремесла</w:t>
      </w:r>
      <w:r w:rsidR="00ED40BA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19B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519B" w:rsidRDefault="00F03E82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E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Первые шаги в шитье.</w:t>
      </w:r>
    </w:p>
    <w:p w:rsidR="00F03E82" w:rsidRDefault="00F03E82" w:rsidP="00F03E82">
      <w:pPr>
        <w:spacing w:after="0"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D44A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44A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Основные понятия и умения:</w:t>
      </w:r>
    </w:p>
    <w:p w:rsidR="00F03E82" w:rsidRDefault="00F03E82" w:rsidP="00F03E8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44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Ручные швы: </w:t>
      </w:r>
    </w:p>
    <w:p w:rsidR="00F03E82" w:rsidRPr="00EA2587" w:rsidRDefault="00F03E82" w:rsidP="00F03E82">
      <w:pPr>
        <w:pStyle w:val="a5"/>
        <w:numPr>
          <w:ilvl w:val="0"/>
          <w:numId w:val="32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>Прямой (наметочный).</w:t>
      </w:r>
    </w:p>
    <w:p w:rsidR="00F03E82" w:rsidRPr="00EA2587" w:rsidRDefault="00F03E82" w:rsidP="00F03E82">
      <w:pPr>
        <w:pStyle w:val="a5"/>
        <w:numPr>
          <w:ilvl w:val="0"/>
          <w:numId w:val="32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>Назад иголка.</w:t>
      </w:r>
    </w:p>
    <w:p w:rsidR="00F03E82" w:rsidRPr="00EA2587" w:rsidRDefault="00F03E82" w:rsidP="00F03E82">
      <w:pPr>
        <w:pStyle w:val="a5"/>
        <w:numPr>
          <w:ilvl w:val="0"/>
          <w:numId w:val="32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>Через край.</w:t>
      </w:r>
    </w:p>
    <w:p w:rsidR="00F03E82" w:rsidRPr="00EA2587" w:rsidRDefault="00F03E82" w:rsidP="00F03E82">
      <w:pPr>
        <w:pStyle w:val="a5"/>
        <w:numPr>
          <w:ilvl w:val="0"/>
          <w:numId w:val="32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>Петельный.</w:t>
      </w:r>
    </w:p>
    <w:p w:rsidR="00F03E82" w:rsidRPr="00EA2587" w:rsidRDefault="00F03E82" w:rsidP="00F03E82">
      <w:pPr>
        <w:pStyle w:val="a5"/>
        <w:numPr>
          <w:ilvl w:val="0"/>
          <w:numId w:val="32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отайной</w:t>
      </w: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03E82" w:rsidRPr="001C354B" w:rsidRDefault="00F03E82" w:rsidP="00F03E8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44AD0">
        <w:rPr>
          <w:rFonts w:ascii="Times New Roman" w:eastAsia="Times New Roman" w:hAnsi="Times New Roman" w:cs="Times New Roman"/>
          <w:sz w:val="28"/>
          <w:szCs w:val="28"/>
          <w:lang w:eastAsia="ru-RU"/>
        </w:rPr>
        <w:t>ТБ при работе ручными инструментами, электроприборами и швейной машиной.</w:t>
      </w:r>
    </w:p>
    <w:p w:rsidR="00F03E82" w:rsidRPr="001C354B" w:rsidRDefault="00F03E82" w:rsidP="00F03E8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фурнитурой:</w:t>
      </w:r>
    </w:p>
    <w:p w:rsidR="00F03E82" w:rsidRPr="00EA2587" w:rsidRDefault="00F03E82" w:rsidP="00F03E82">
      <w:pPr>
        <w:pStyle w:val="a5"/>
        <w:numPr>
          <w:ilvl w:val="0"/>
          <w:numId w:val="33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Понятием «фурнитура». </w:t>
      </w:r>
    </w:p>
    <w:p w:rsidR="00F03E82" w:rsidRPr="00EA2587" w:rsidRDefault="00F03E82" w:rsidP="00F03E82">
      <w:pPr>
        <w:pStyle w:val="a5"/>
        <w:numPr>
          <w:ilvl w:val="0"/>
          <w:numId w:val="33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>Образцы фурнитуры.</w:t>
      </w:r>
    </w:p>
    <w:p w:rsidR="00F03E82" w:rsidRPr="00EA2587" w:rsidRDefault="00F03E82" w:rsidP="00F03E82">
      <w:pPr>
        <w:pStyle w:val="a5"/>
        <w:numPr>
          <w:ilvl w:val="0"/>
          <w:numId w:val="33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Пришивание пуговиц. </w:t>
      </w:r>
    </w:p>
    <w:p w:rsidR="00F03E82" w:rsidRPr="00EA2587" w:rsidRDefault="00F03E82" w:rsidP="00F03E82">
      <w:pPr>
        <w:pStyle w:val="a5"/>
        <w:numPr>
          <w:ilvl w:val="0"/>
          <w:numId w:val="33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Пришивание бусин и бисера. </w:t>
      </w:r>
    </w:p>
    <w:p w:rsidR="00F03E82" w:rsidRPr="001C354B" w:rsidRDefault="00F03E82" w:rsidP="00F03E8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выкройкой:</w:t>
      </w:r>
    </w:p>
    <w:p w:rsidR="00F03E82" w:rsidRPr="00EA2587" w:rsidRDefault="00F03E82" w:rsidP="00F03E82">
      <w:pPr>
        <w:pStyle w:val="a5"/>
        <w:numPr>
          <w:ilvl w:val="0"/>
          <w:numId w:val="34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Понятие «выкройка» (лекало). </w:t>
      </w:r>
    </w:p>
    <w:p w:rsidR="00F03E82" w:rsidRPr="00EA2587" w:rsidRDefault="00F03E82" w:rsidP="00F03E82">
      <w:pPr>
        <w:pStyle w:val="a5"/>
        <w:numPr>
          <w:ilvl w:val="0"/>
          <w:numId w:val="34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Копирование выкроек. </w:t>
      </w:r>
    </w:p>
    <w:p w:rsidR="00F03E82" w:rsidRPr="00EA2587" w:rsidRDefault="00F03E82" w:rsidP="00F03E82">
      <w:pPr>
        <w:pStyle w:val="a5"/>
        <w:numPr>
          <w:ilvl w:val="0"/>
          <w:numId w:val="34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>Изготовление и хранение лекал.</w:t>
      </w:r>
    </w:p>
    <w:p w:rsidR="00F03E82" w:rsidRPr="00EA2587" w:rsidRDefault="00F03E82" w:rsidP="00F03E82">
      <w:pPr>
        <w:pStyle w:val="a5"/>
        <w:numPr>
          <w:ilvl w:val="0"/>
          <w:numId w:val="34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Рациональное использование материала. </w:t>
      </w:r>
    </w:p>
    <w:p w:rsidR="00F03E82" w:rsidRPr="00EA2587" w:rsidRDefault="00F03E82" w:rsidP="00F03E82">
      <w:pPr>
        <w:pStyle w:val="a5"/>
        <w:numPr>
          <w:ilvl w:val="0"/>
          <w:numId w:val="34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Правила раскроя ткани. </w:t>
      </w:r>
    </w:p>
    <w:p w:rsidR="00F03E82" w:rsidRPr="001C354B" w:rsidRDefault="00F03E82" w:rsidP="00F03E8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Швейная машина:</w:t>
      </w:r>
    </w:p>
    <w:p w:rsidR="00F03E82" w:rsidRPr="00EA2587" w:rsidRDefault="00F03E82" w:rsidP="00F03E82">
      <w:pPr>
        <w:pStyle w:val="a5"/>
        <w:numPr>
          <w:ilvl w:val="0"/>
          <w:numId w:val="35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Машинные швы (прямой, обратный). </w:t>
      </w:r>
    </w:p>
    <w:p w:rsidR="00F03E82" w:rsidRPr="00EA2587" w:rsidRDefault="00F03E82" w:rsidP="00F03E82">
      <w:pPr>
        <w:pStyle w:val="a5"/>
        <w:numPr>
          <w:ilvl w:val="0"/>
          <w:numId w:val="35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ТБ при работе на швейной машине. </w:t>
      </w:r>
    </w:p>
    <w:p w:rsidR="00F03E82" w:rsidRPr="00EA2587" w:rsidRDefault="00F03E82" w:rsidP="00F03E82">
      <w:pPr>
        <w:pStyle w:val="a5"/>
        <w:numPr>
          <w:ilvl w:val="0"/>
          <w:numId w:val="35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Подготовка швейной машины к работе. </w:t>
      </w:r>
    </w:p>
    <w:p w:rsidR="00F03E82" w:rsidRPr="00EA2587" w:rsidRDefault="00F03E82" w:rsidP="00F03E82">
      <w:pPr>
        <w:pStyle w:val="a5"/>
        <w:numPr>
          <w:ilvl w:val="0"/>
          <w:numId w:val="35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Заправка верхней и нижней нити.  </w:t>
      </w:r>
    </w:p>
    <w:p w:rsidR="00F03E82" w:rsidRPr="00EA2587" w:rsidRDefault="00F03E82" w:rsidP="00F03E82">
      <w:pPr>
        <w:spacing w:after="0" w:line="25" w:lineRule="atLeast"/>
        <w:ind w:left="360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587">
        <w:rPr>
          <w:rFonts w:ascii="Times New Roman" w:eastAsia="Times New Roman" w:hAnsi="Times New Roman" w:cs="Times New Roman"/>
          <w:sz w:val="28"/>
          <w:szCs w:val="28"/>
        </w:rPr>
        <w:t xml:space="preserve">- Классификация одежды и ее функциональные особенности. </w:t>
      </w:r>
    </w:p>
    <w:p w:rsidR="00F03E82" w:rsidRPr="000708FE" w:rsidRDefault="00F03E82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A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Отработка умений (в течение учебного года).</w:t>
      </w:r>
    </w:p>
    <w:p w:rsidR="00E05CA1" w:rsidRPr="000708FE" w:rsidRDefault="00E05CA1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</w:t>
      </w:r>
      <w:r w:rsidR="00ED40BA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Определение навыков и умений обучающихся: </w:t>
      </w:r>
    </w:p>
    <w:p w:rsidR="00C3519B" w:rsidRPr="000708FE" w:rsidRDefault="00C3519B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сердечко текстильное</w:t>
      </w:r>
      <w:r w:rsidR="00ED40BA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40BA" w:rsidRPr="000708FE" w:rsidRDefault="00B830B7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Теория: определение</w:t>
      </w:r>
      <w:r w:rsidR="00ED40BA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навыков и умений обучающихся.</w:t>
      </w:r>
    </w:p>
    <w:p w:rsidR="00ED40BA" w:rsidRPr="000708FE" w:rsidRDefault="00ED40BA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и навыки:</w:t>
      </w:r>
    </w:p>
    <w:p w:rsidR="00ED40BA" w:rsidRPr="000708FE" w:rsidRDefault="00ED40BA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ручные швы;</w:t>
      </w:r>
    </w:p>
    <w:p w:rsidR="00ED40BA" w:rsidRPr="000708FE" w:rsidRDefault="00ED40BA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пользоваться инструментами и швейной машинкой;</w:t>
      </w:r>
    </w:p>
    <w:p w:rsidR="00ED40BA" w:rsidRPr="000708FE" w:rsidRDefault="00ED40BA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производить раскрой </w:t>
      </w:r>
      <w:r w:rsidR="00B830B7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готовым выкройкам (лекалам)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40BA" w:rsidRPr="000708FE" w:rsidRDefault="00ED40BA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B830B7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актика: </w:t>
      </w:r>
      <w:r w:rsidR="003C38B6" w:rsidRPr="003C38B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Выкраивание и изготовление текстильного сердечка. Прошивание ручным швом.</w:t>
      </w:r>
    </w:p>
    <w:p w:rsidR="00ED40BA" w:rsidRPr="000708FE" w:rsidRDefault="00E05CA1" w:rsidP="009554ED">
      <w:pPr>
        <w:spacing w:after="0"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</w:t>
      </w:r>
      <w:r w:rsidR="00ED40BA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19B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«Вещи для дома»</w:t>
      </w:r>
      <w:r w:rsidR="00ED40BA" w:rsidRPr="00070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1B9" w:rsidRPr="000708FE" w:rsidRDefault="005A01B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830B7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зготовление вещей для дома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830B7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01B9" w:rsidRDefault="008857EF" w:rsidP="008857EF">
      <w:pPr>
        <w:pStyle w:val="a5"/>
        <w:numPr>
          <w:ilvl w:val="1"/>
          <w:numId w:val="28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5A01B9" w:rsidRPr="008857EF">
        <w:rPr>
          <w:rFonts w:ascii="Times New Roman" w:eastAsia="Times New Roman" w:hAnsi="Times New Roman" w:cs="Times New Roman"/>
          <w:sz w:val="28"/>
          <w:szCs w:val="28"/>
        </w:rPr>
        <w:t xml:space="preserve">«Игольница» на выбор </w:t>
      </w:r>
      <w:r w:rsidR="00055177" w:rsidRPr="008857EF">
        <w:rPr>
          <w:rFonts w:ascii="Times New Roman" w:eastAsia="Times New Roman" w:hAnsi="Times New Roman" w:cs="Times New Roman"/>
          <w:sz w:val="28"/>
          <w:szCs w:val="28"/>
        </w:rPr>
        <w:t>(особенности кроя и</w:t>
      </w:r>
      <w:r w:rsidR="005A01B9" w:rsidRPr="008857EF">
        <w:rPr>
          <w:rFonts w:ascii="Times New Roman" w:eastAsia="Times New Roman" w:hAnsi="Times New Roman" w:cs="Times New Roman"/>
          <w:sz w:val="28"/>
          <w:szCs w:val="28"/>
        </w:rPr>
        <w:t xml:space="preserve"> прошивки изделия).</w:t>
      </w:r>
    </w:p>
    <w:p w:rsidR="008857EF" w:rsidRPr="008857EF" w:rsidRDefault="008857EF" w:rsidP="008857EF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>Теория:</w:t>
      </w:r>
      <w:r w:rsidR="007D7F3C" w:rsidRPr="007D7F3C">
        <w:t xml:space="preserve"> </w:t>
      </w:r>
      <w:r w:rsidR="007D7F3C" w:rsidRPr="007D7F3C">
        <w:rPr>
          <w:rFonts w:ascii="Times New Roman" w:eastAsia="Times New Roman" w:hAnsi="Times New Roman" w:cs="Times New Roman"/>
          <w:sz w:val="28"/>
          <w:szCs w:val="28"/>
        </w:rPr>
        <w:t>особенности изготовления изделия.</w:t>
      </w:r>
      <w:r w:rsidR="007D7F3C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8857EF">
        <w:rPr>
          <w:rFonts w:ascii="Times New Roman" w:eastAsia="Times New Roman" w:hAnsi="Times New Roman" w:cs="Times New Roman"/>
          <w:sz w:val="28"/>
          <w:szCs w:val="28"/>
        </w:rPr>
        <w:t>стория  вещей, которые служат</w:t>
      </w:r>
      <w:r w:rsidR="007D7F3C">
        <w:rPr>
          <w:rFonts w:ascii="Times New Roman" w:eastAsia="Times New Roman" w:hAnsi="Times New Roman" w:cs="Times New Roman"/>
          <w:sz w:val="28"/>
          <w:szCs w:val="28"/>
        </w:rPr>
        <w:t xml:space="preserve"> украшением интерьера дома, их </w:t>
      </w: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декоративные и полезные функции. Дать понятие «Декоративные ткани».  Дать определения некоторых понятий для текстиля по виду ткани и способу ее обработки. </w:t>
      </w:r>
    </w:p>
    <w:p w:rsidR="008857EF" w:rsidRPr="008857EF" w:rsidRDefault="008857EF" w:rsidP="008857EF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Практика. Разработка и выбор варианта изделия. Подбор материала по теме. Работа с выкройкой. Сшивание деталей. Глаженье. Художественное оформление. </w:t>
      </w:r>
    </w:p>
    <w:p w:rsidR="005A01B9" w:rsidRPr="008857EF" w:rsidRDefault="008857EF" w:rsidP="008857EF">
      <w:pPr>
        <w:pStyle w:val="a5"/>
        <w:numPr>
          <w:ilvl w:val="1"/>
          <w:numId w:val="28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5A01B9" w:rsidRPr="008857EF">
        <w:rPr>
          <w:rFonts w:ascii="Times New Roman" w:eastAsia="Times New Roman" w:hAnsi="Times New Roman" w:cs="Times New Roman"/>
          <w:sz w:val="28"/>
          <w:szCs w:val="28"/>
        </w:rPr>
        <w:t>«Подушка – думка» (особенности кроя и сборки изделия).</w:t>
      </w:r>
    </w:p>
    <w:p w:rsidR="008857EF" w:rsidRPr="008857EF" w:rsidRDefault="008857EF" w:rsidP="007D7F3C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>Теория:</w:t>
      </w:r>
      <w:r w:rsidR="007D7F3C" w:rsidRPr="007D7F3C">
        <w:t xml:space="preserve"> </w:t>
      </w:r>
      <w:r w:rsidR="007D7F3C" w:rsidRPr="007D7F3C">
        <w:rPr>
          <w:rFonts w:ascii="Times New Roman" w:eastAsia="Times New Roman" w:hAnsi="Times New Roman" w:cs="Times New Roman"/>
          <w:sz w:val="28"/>
          <w:szCs w:val="28"/>
        </w:rPr>
        <w:t>особенности изготовления изделия.</w:t>
      </w: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857EF" w:rsidRPr="008857EF" w:rsidRDefault="008857EF" w:rsidP="008857EF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Практика. Разработка и выбор варианта изделия. Подбор материала по теме. Работа с выкройкой. Сшивание деталей. Глаженье. Художественное оформление. </w:t>
      </w:r>
    </w:p>
    <w:p w:rsidR="005A01B9" w:rsidRPr="008857EF" w:rsidRDefault="008857EF" w:rsidP="008857EF">
      <w:pPr>
        <w:pStyle w:val="a5"/>
        <w:numPr>
          <w:ilvl w:val="1"/>
          <w:numId w:val="28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Тема:  </w:t>
      </w:r>
      <w:r w:rsidR="005A01B9" w:rsidRPr="008857EF">
        <w:rPr>
          <w:rFonts w:ascii="Times New Roman" w:eastAsia="Times New Roman" w:hAnsi="Times New Roman" w:cs="Times New Roman"/>
          <w:sz w:val="28"/>
          <w:szCs w:val="28"/>
        </w:rPr>
        <w:t>«Подставка под горячее» (особенности кроя, обработки и сборки изделия).</w:t>
      </w:r>
    </w:p>
    <w:p w:rsidR="008857EF" w:rsidRPr="008857EF" w:rsidRDefault="007D7F3C" w:rsidP="007D7F3C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8857EF" w:rsidRPr="0088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7F3C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собенности изготовления подставки из текстиля.</w:t>
      </w:r>
    </w:p>
    <w:p w:rsidR="008857EF" w:rsidRPr="008857EF" w:rsidRDefault="008857EF" w:rsidP="008857EF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Практика. Разработка и выбор варианта изделия. Подбор материала по теме. Работа с выкройкой. Сшивание деталей. Глаженье. Художественное оформление. </w:t>
      </w:r>
    </w:p>
    <w:p w:rsidR="005A01B9" w:rsidRPr="008857EF" w:rsidRDefault="008857EF" w:rsidP="008857EF">
      <w:pPr>
        <w:pStyle w:val="a5"/>
        <w:numPr>
          <w:ilvl w:val="1"/>
          <w:numId w:val="28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5A01B9" w:rsidRPr="008857EF">
        <w:rPr>
          <w:rFonts w:ascii="Times New Roman" w:eastAsia="Times New Roman" w:hAnsi="Times New Roman" w:cs="Times New Roman"/>
          <w:sz w:val="28"/>
          <w:szCs w:val="28"/>
        </w:rPr>
        <w:t>«Прихватка</w:t>
      </w:r>
      <w:r w:rsidR="00D466DC" w:rsidRPr="008857EF">
        <w:rPr>
          <w:rFonts w:ascii="Times New Roman" w:eastAsia="Times New Roman" w:hAnsi="Times New Roman" w:cs="Times New Roman"/>
          <w:sz w:val="28"/>
          <w:szCs w:val="28"/>
        </w:rPr>
        <w:t>,</w:t>
      </w:r>
      <w:r w:rsidR="005A01B9" w:rsidRPr="008857EF">
        <w:rPr>
          <w:rFonts w:ascii="Times New Roman" w:eastAsia="Times New Roman" w:hAnsi="Times New Roman" w:cs="Times New Roman"/>
          <w:sz w:val="28"/>
          <w:szCs w:val="28"/>
        </w:rPr>
        <w:t xml:space="preserve"> обшитая косой бейкой» (особенности кроя, обработки косой бейкой,  и сборки изделия).</w:t>
      </w:r>
    </w:p>
    <w:p w:rsidR="008857EF" w:rsidRPr="008857EF" w:rsidRDefault="008857EF" w:rsidP="007D7F3C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7D7F3C" w:rsidRPr="007D7F3C">
        <w:rPr>
          <w:rFonts w:ascii="Times New Roman" w:eastAsia="Times New Roman" w:hAnsi="Times New Roman" w:cs="Times New Roman"/>
          <w:sz w:val="28"/>
          <w:szCs w:val="28"/>
        </w:rPr>
        <w:t>особенности изготовлен</w:t>
      </w:r>
      <w:r w:rsidR="007D7F3C">
        <w:rPr>
          <w:rFonts w:ascii="Times New Roman" w:eastAsia="Times New Roman" w:hAnsi="Times New Roman" w:cs="Times New Roman"/>
          <w:sz w:val="28"/>
          <w:szCs w:val="28"/>
        </w:rPr>
        <w:t>ия прихватки.</w:t>
      </w:r>
    </w:p>
    <w:p w:rsidR="008857EF" w:rsidRPr="008857EF" w:rsidRDefault="008857EF" w:rsidP="008857EF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Практика. Разработка и выбор варианта изделия. Подбор материала по теме. Работа с выкройкой. Сшивание деталей. Глаженье. Художественное оформление. </w:t>
      </w:r>
    </w:p>
    <w:p w:rsidR="005A01B9" w:rsidRPr="008857EF" w:rsidRDefault="008857EF" w:rsidP="007D7F3C">
      <w:pPr>
        <w:pStyle w:val="a5"/>
        <w:numPr>
          <w:ilvl w:val="1"/>
          <w:numId w:val="28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7D7F3C" w:rsidRPr="007D7F3C">
        <w:rPr>
          <w:rFonts w:ascii="Times New Roman" w:eastAsia="Times New Roman" w:hAnsi="Times New Roman" w:cs="Times New Roman"/>
          <w:sz w:val="28"/>
          <w:szCs w:val="28"/>
        </w:rPr>
        <w:t>Предметы декора предложенные обучающимися</w:t>
      </w:r>
    </w:p>
    <w:p w:rsidR="008857EF" w:rsidRPr="008857EF" w:rsidRDefault="008857EF" w:rsidP="007D7F3C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7D7F3C">
        <w:rPr>
          <w:rFonts w:ascii="Times New Roman" w:eastAsia="Times New Roman" w:hAnsi="Times New Roman" w:cs="Times New Roman"/>
          <w:sz w:val="28"/>
          <w:szCs w:val="28"/>
        </w:rPr>
        <w:t>особенности изготовления изделия.</w:t>
      </w:r>
    </w:p>
    <w:p w:rsidR="008857EF" w:rsidRPr="008857EF" w:rsidRDefault="008857EF" w:rsidP="008857EF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Практика. Разработка и выбор варианта изделия. Подбор материала по теме. Работа с выкрой</w:t>
      </w:r>
      <w:r w:rsidR="003C38B6">
        <w:rPr>
          <w:rFonts w:ascii="Times New Roman" w:eastAsia="Times New Roman" w:hAnsi="Times New Roman" w:cs="Times New Roman"/>
          <w:sz w:val="28"/>
          <w:szCs w:val="28"/>
        </w:rPr>
        <w:t xml:space="preserve">кой. Сшивание. </w:t>
      </w: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Художественное оформление. </w:t>
      </w:r>
    </w:p>
    <w:p w:rsidR="005A01B9" w:rsidRPr="008857EF" w:rsidRDefault="006D4EC1" w:rsidP="008857EF">
      <w:pPr>
        <w:pStyle w:val="a5"/>
        <w:numPr>
          <w:ilvl w:val="1"/>
          <w:numId w:val="28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7EF"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5A01B9" w:rsidRPr="008857EF">
        <w:rPr>
          <w:rFonts w:ascii="Times New Roman" w:eastAsia="Times New Roman" w:hAnsi="Times New Roman" w:cs="Times New Roman"/>
          <w:sz w:val="28"/>
          <w:szCs w:val="28"/>
        </w:rPr>
        <w:t>«Подушка-игрушка» (особенности кроя и сборки изделия).</w:t>
      </w:r>
    </w:p>
    <w:p w:rsidR="008857EF" w:rsidRPr="008857EF" w:rsidRDefault="003C38B6" w:rsidP="008857EF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И</w:t>
      </w:r>
      <w:r w:rsidR="008857EF" w:rsidRPr="008857EF">
        <w:rPr>
          <w:rFonts w:ascii="Times New Roman" w:eastAsia="Times New Roman" w:hAnsi="Times New Roman" w:cs="Times New Roman"/>
          <w:sz w:val="28"/>
          <w:szCs w:val="28"/>
        </w:rPr>
        <w:t xml:space="preserve">стория  вещей, которые служат украшением интерьера дома, их </w:t>
      </w:r>
    </w:p>
    <w:p w:rsidR="008857EF" w:rsidRPr="008857EF" w:rsidRDefault="008857EF" w:rsidP="008857EF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декоративные и полезные функции. Дать понятие «Декоративные ткани». </w:t>
      </w:r>
    </w:p>
    <w:p w:rsidR="008857EF" w:rsidRPr="008857EF" w:rsidRDefault="003C38B6" w:rsidP="008857EF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Практика. </w:t>
      </w:r>
      <w:r w:rsidR="008857EF" w:rsidRPr="008857EF">
        <w:rPr>
          <w:rFonts w:ascii="Times New Roman" w:eastAsia="Times New Roman" w:hAnsi="Times New Roman" w:cs="Times New Roman"/>
          <w:sz w:val="28"/>
          <w:szCs w:val="28"/>
        </w:rPr>
        <w:t xml:space="preserve">Подбор материала по теме. Работа с выкройкой. Сшивание деталей. Глаженье. Художественное оформление. </w:t>
      </w:r>
    </w:p>
    <w:p w:rsidR="005A01B9" w:rsidRPr="008857EF" w:rsidRDefault="006D4EC1" w:rsidP="003C38B6">
      <w:pPr>
        <w:pStyle w:val="a5"/>
        <w:numPr>
          <w:ilvl w:val="1"/>
          <w:numId w:val="28"/>
        </w:numPr>
        <w:spacing w:line="25" w:lineRule="atLeast"/>
        <w:ind w:left="0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7EF"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6F672F">
        <w:rPr>
          <w:rFonts w:ascii="Times New Roman" w:eastAsia="Times New Roman" w:hAnsi="Times New Roman" w:cs="Times New Roman"/>
          <w:sz w:val="28"/>
          <w:szCs w:val="28"/>
        </w:rPr>
        <w:t>Курс вышивки (</w:t>
      </w:r>
      <w:r w:rsidRPr="006D4EC1">
        <w:rPr>
          <w:rFonts w:ascii="Times New Roman" w:eastAsia="Times New Roman" w:hAnsi="Times New Roman" w:cs="Times New Roman"/>
          <w:sz w:val="28"/>
          <w:szCs w:val="28"/>
        </w:rPr>
        <w:t>как самостоятельная</w:t>
      </w:r>
      <w:r w:rsidR="003C38B6">
        <w:rPr>
          <w:rFonts w:ascii="Times New Roman" w:eastAsia="Times New Roman" w:hAnsi="Times New Roman" w:cs="Times New Roman"/>
          <w:sz w:val="28"/>
          <w:szCs w:val="28"/>
        </w:rPr>
        <w:t xml:space="preserve"> работа, и, как оформления </w:t>
      </w:r>
      <w:r>
        <w:rPr>
          <w:rFonts w:ascii="Times New Roman" w:eastAsia="Times New Roman" w:hAnsi="Times New Roman" w:cs="Times New Roman"/>
          <w:sz w:val="28"/>
          <w:szCs w:val="28"/>
        </w:rPr>
        <w:t>изделия</w:t>
      </w:r>
      <w:r w:rsidR="006F672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857EF" w:rsidRPr="008857EF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6D4EC1">
        <w:rPr>
          <w:rFonts w:ascii="Times New Roman" w:eastAsia="Times New Roman" w:hAnsi="Times New Roman" w:cs="Times New Roman"/>
          <w:sz w:val="28"/>
          <w:szCs w:val="28"/>
        </w:rPr>
        <w:t>собенности вышивки лентами, нитками, пряжей.</w:t>
      </w:r>
    </w:p>
    <w:p w:rsidR="008857EF" w:rsidRPr="008857EF" w:rsidRDefault="008857EF" w:rsidP="008857EF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>Практика. Разработка и выбор варианта из</w:t>
      </w:r>
      <w:r w:rsidR="003C38B6">
        <w:rPr>
          <w:rFonts w:ascii="Times New Roman" w:eastAsia="Times New Roman" w:hAnsi="Times New Roman" w:cs="Times New Roman"/>
          <w:sz w:val="28"/>
          <w:szCs w:val="28"/>
        </w:rPr>
        <w:t>делия. Подбор материала по теме</w:t>
      </w: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D4EC1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изделия. </w:t>
      </w:r>
      <w:r w:rsidRPr="008857EF">
        <w:rPr>
          <w:rFonts w:ascii="Times New Roman" w:eastAsia="Times New Roman" w:hAnsi="Times New Roman" w:cs="Times New Roman"/>
          <w:sz w:val="28"/>
          <w:szCs w:val="28"/>
        </w:rPr>
        <w:t>Анализ изделия.</w:t>
      </w:r>
    </w:p>
    <w:p w:rsidR="005A01B9" w:rsidRPr="000708FE" w:rsidRDefault="005A01B9" w:rsidP="008857EF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изделий внутри объединения.</w:t>
      </w:r>
    </w:p>
    <w:p w:rsidR="00C3519B" w:rsidRPr="000708FE" w:rsidRDefault="00E05CA1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5</w:t>
      </w:r>
      <w:r w:rsidR="00ED40BA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19B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«Полезные вещи для себя»</w:t>
      </w:r>
    </w:p>
    <w:p w:rsidR="00B830B7" w:rsidRPr="000708FE" w:rsidRDefault="00693E68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 вещей для </w:t>
      </w:r>
      <w:r w:rsidR="001C7BB6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личного комфорта:</w:t>
      </w:r>
    </w:p>
    <w:p w:rsidR="00D466DC" w:rsidRDefault="006D4EC1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 </w:t>
      </w:r>
      <w:r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D466DC" w:rsidRPr="006D4EC1">
        <w:rPr>
          <w:rFonts w:ascii="Times New Roman" w:eastAsia="Times New Roman" w:hAnsi="Times New Roman" w:cs="Times New Roman"/>
          <w:sz w:val="28"/>
          <w:szCs w:val="28"/>
        </w:rPr>
        <w:t>Носовой платок</w:t>
      </w:r>
      <w:r w:rsidR="00693E68" w:rsidRPr="006D4EC1">
        <w:rPr>
          <w:rFonts w:ascii="Times New Roman" w:eastAsia="Times New Roman" w:hAnsi="Times New Roman" w:cs="Times New Roman"/>
          <w:sz w:val="28"/>
          <w:szCs w:val="28"/>
        </w:rPr>
        <w:t xml:space="preserve"> (особенности кроя и прошивки изделия)</w:t>
      </w:r>
      <w:r w:rsidR="00D466DC" w:rsidRPr="006D4E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4EC1" w:rsidRPr="006D4EC1" w:rsidRDefault="006D4EC1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EC1">
        <w:rPr>
          <w:rFonts w:ascii="Times New Roman" w:eastAsia="Times New Roman" w:hAnsi="Times New Roman" w:cs="Times New Roman"/>
          <w:sz w:val="28"/>
          <w:szCs w:val="28"/>
        </w:rPr>
        <w:t>Теория:  особенности изготовления  полезных вещей для себя, для семьи, для друзей.</w:t>
      </w:r>
    </w:p>
    <w:p w:rsidR="006D4EC1" w:rsidRPr="006D4EC1" w:rsidRDefault="00503929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. Подбор материала по теме. Работа</w:t>
      </w:r>
      <w:r w:rsidR="003C38B6">
        <w:rPr>
          <w:rFonts w:ascii="Times New Roman" w:eastAsia="Times New Roman" w:hAnsi="Times New Roman" w:cs="Times New Roman"/>
          <w:sz w:val="28"/>
          <w:szCs w:val="28"/>
        </w:rPr>
        <w:t xml:space="preserve"> с выкройкой. Прошивка. Глаженье. </w:t>
      </w:r>
    </w:p>
    <w:p w:rsidR="00D466DC" w:rsidRDefault="006D4EC1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5.2 </w:t>
      </w:r>
      <w:r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D466DC" w:rsidRPr="006D4EC1">
        <w:rPr>
          <w:rFonts w:ascii="Times New Roman" w:eastAsia="Times New Roman" w:hAnsi="Times New Roman" w:cs="Times New Roman"/>
          <w:sz w:val="28"/>
          <w:szCs w:val="28"/>
        </w:rPr>
        <w:t>Фартук</w:t>
      </w:r>
      <w:r w:rsidR="00693E68" w:rsidRPr="006D4EC1">
        <w:rPr>
          <w:rFonts w:ascii="Times New Roman" w:eastAsia="Times New Roman" w:hAnsi="Times New Roman" w:cs="Times New Roman"/>
          <w:sz w:val="28"/>
          <w:szCs w:val="28"/>
        </w:rPr>
        <w:t xml:space="preserve"> (особенности кроя, прошивки и сборки изделия).</w:t>
      </w:r>
    </w:p>
    <w:p w:rsidR="006D4EC1" w:rsidRPr="006D4EC1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собенности изготовления  полезных вещей для себя, для семьи, для друзей.</w:t>
      </w:r>
    </w:p>
    <w:p w:rsidR="006D4EC1" w:rsidRPr="006D4EC1" w:rsidRDefault="00503929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. Подбор материала по теме. Рабо</w:t>
      </w:r>
      <w:r w:rsidR="003C38B6">
        <w:rPr>
          <w:rFonts w:ascii="Times New Roman" w:eastAsia="Times New Roman" w:hAnsi="Times New Roman" w:cs="Times New Roman"/>
          <w:sz w:val="28"/>
          <w:szCs w:val="28"/>
        </w:rPr>
        <w:t>та с выкройкой. Сшивание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. Глаженье. Художественное оформление. Анализ изделия.</w:t>
      </w:r>
    </w:p>
    <w:p w:rsidR="006D4EC1" w:rsidRDefault="006D4EC1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5.3 </w:t>
      </w:r>
      <w:r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5140BD"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Текстильные сувениры и подарки. </w:t>
      </w:r>
    </w:p>
    <w:p w:rsidR="006D4EC1" w:rsidRPr="006D4EC1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собенности изготовления  полезных вещей для себя, для семьи, для друзей.</w:t>
      </w:r>
    </w:p>
    <w:p w:rsidR="006D4EC1" w:rsidRPr="006D4EC1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. Темы предложенные педагогом и детьми (особенности кроя, прошивки, сборки и оформления  изделия).</w:t>
      </w:r>
      <w:r w:rsidR="006D4E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Подбор материала по теме. Рабо</w:t>
      </w:r>
      <w:r>
        <w:rPr>
          <w:rFonts w:ascii="Times New Roman" w:eastAsia="Times New Roman" w:hAnsi="Times New Roman" w:cs="Times New Roman"/>
          <w:sz w:val="28"/>
          <w:szCs w:val="28"/>
        </w:rPr>
        <w:t>та с выкройкой. Сшивание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. Глаженье. Художественное оформление. Анализ изделия.</w:t>
      </w:r>
    </w:p>
    <w:p w:rsidR="00D466DC" w:rsidRDefault="006D4EC1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5.4 </w:t>
      </w:r>
      <w:r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5140BD" w:rsidRPr="006D4EC1">
        <w:rPr>
          <w:rFonts w:ascii="Times New Roman" w:eastAsia="Times New Roman" w:hAnsi="Times New Roman" w:cs="Times New Roman"/>
          <w:sz w:val="28"/>
          <w:szCs w:val="28"/>
        </w:rPr>
        <w:t xml:space="preserve">Органайзер </w:t>
      </w:r>
      <w:r w:rsidR="00693E68" w:rsidRPr="000708FE">
        <w:t xml:space="preserve"> </w:t>
      </w:r>
    </w:p>
    <w:p w:rsidR="006D4EC1" w:rsidRPr="006D4EC1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собенност</w:t>
      </w:r>
      <w:r>
        <w:rPr>
          <w:rFonts w:ascii="Times New Roman" w:eastAsia="Times New Roman" w:hAnsi="Times New Roman" w:cs="Times New Roman"/>
          <w:sz w:val="28"/>
          <w:szCs w:val="28"/>
        </w:rPr>
        <w:t>и изготовления  простого органайзера (для карандашей, ручек, фломастеров).</w:t>
      </w:r>
    </w:p>
    <w:p w:rsidR="006D4EC1" w:rsidRPr="006D4EC1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. Подбор материала по теме. Рабо</w:t>
      </w:r>
      <w:r>
        <w:rPr>
          <w:rFonts w:ascii="Times New Roman" w:eastAsia="Times New Roman" w:hAnsi="Times New Roman" w:cs="Times New Roman"/>
          <w:sz w:val="28"/>
          <w:szCs w:val="28"/>
        </w:rPr>
        <w:t>та с выкройкой. Сшивание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. Глаженье. Художественное оформление. Анализ изделия.</w:t>
      </w:r>
    </w:p>
    <w:p w:rsidR="00D466DC" w:rsidRDefault="006D4EC1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5.5 </w:t>
      </w:r>
      <w:r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693E68" w:rsidRPr="006D4EC1">
        <w:rPr>
          <w:rFonts w:ascii="Times New Roman" w:eastAsia="Times New Roman" w:hAnsi="Times New Roman" w:cs="Times New Roman"/>
          <w:sz w:val="28"/>
          <w:szCs w:val="28"/>
        </w:rPr>
        <w:t xml:space="preserve">Сумочка </w:t>
      </w:r>
    </w:p>
    <w:p w:rsidR="006D4EC1" w:rsidRPr="006D4EC1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собенности изготовления  полезных вещей для себя, для семьи, для друзей.</w:t>
      </w:r>
    </w:p>
    <w:p w:rsidR="006D4EC1" w:rsidRPr="006D4EC1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. Подбор материала по теме. Работа с выкройкой. Сшивание деталей. Глаженье. Художественное оформление. Анализ изделия.</w:t>
      </w:r>
    </w:p>
    <w:p w:rsidR="00D466DC" w:rsidRDefault="006D4EC1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5.6 </w:t>
      </w:r>
      <w:r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D466DC" w:rsidRPr="006D4EC1">
        <w:rPr>
          <w:rFonts w:ascii="Times New Roman" w:eastAsia="Times New Roman" w:hAnsi="Times New Roman" w:cs="Times New Roman"/>
          <w:sz w:val="28"/>
          <w:szCs w:val="28"/>
        </w:rPr>
        <w:t>Рюкзачок  пляжный</w:t>
      </w:r>
      <w:r w:rsidR="00693E68" w:rsidRPr="006D4E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4EC1" w:rsidRPr="006D4EC1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собенности изготовления  полезных вещей для себя, для семьи, для друзей.</w:t>
      </w:r>
    </w:p>
    <w:p w:rsidR="006D4EC1" w:rsidRPr="006D4EC1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Практика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. Подбор материала по теме. Работа с выкройкой. Сшивание деталей. Глаженье. Художественное оформление. Анализ изделия.</w:t>
      </w:r>
    </w:p>
    <w:p w:rsidR="00D466DC" w:rsidRDefault="006D4EC1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5.7 </w:t>
      </w:r>
      <w:r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D466DC" w:rsidRPr="006D4EC1">
        <w:rPr>
          <w:rFonts w:ascii="Times New Roman" w:eastAsia="Times New Roman" w:hAnsi="Times New Roman" w:cs="Times New Roman"/>
          <w:sz w:val="28"/>
          <w:szCs w:val="28"/>
        </w:rPr>
        <w:t>Мешочек для сменной обуви</w:t>
      </w:r>
      <w:r w:rsidR="00693E68" w:rsidRPr="006D4E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4EC1" w:rsidRPr="006D4EC1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собенности изготовления  полезных вещей для себя, для семьи, для друзей.</w:t>
      </w:r>
    </w:p>
    <w:p w:rsidR="006D4EC1" w:rsidRPr="006D4EC1" w:rsidRDefault="003C38B6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6D4EC1" w:rsidRPr="006D4EC1">
        <w:rPr>
          <w:rFonts w:ascii="Times New Roman" w:eastAsia="Times New Roman" w:hAnsi="Times New Roman" w:cs="Times New Roman"/>
          <w:sz w:val="28"/>
          <w:szCs w:val="28"/>
        </w:rPr>
        <w:t>. Подбор материала по теме. Работа с выкройкой. Сшивание деталей. Глаженье. Художественное оформление. Анализ изделия.</w:t>
      </w:r>
    </w:p>
    <w:p w:rsidR="00055177" w:rsidRPr="000708FE" w:rsidRDefault="00055177" w:rsidP="006D4EC1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изделий внутри объединения.</w:t>
      </w:r>
    </w:p>
    <w:p w:rsidR="00C3519B" w:rsidRPr="000708FE" w:rsidRDefault="00E05CA1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="00684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C3519B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Контроль и учет знаний</w:t>
      </w:r>
    </w:p>
    <w:p w:rsidR="00C3519B" w:rsidRPr="000708FE" w:rsidRDefault="00A0215D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Б</w:t>
      </w:r>
    </w:p>
    <w:p w:rsidR="005D7F7A" w:rsidRDefault="005D7F7A" w:rsidP="00AA2441">
      <w:pPr>
        <w:pStyle w:val="a5"/>
        <w:widowControl w:val="0"/>
        <w:spacing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7F7A">
        <w:rPr>
          <w:rFonts w:ascii="Times New Roman" w:eastAsia="Times New Roman" w:hAnsi="Times New Roman" w:cs="Times New Roman"/>
          <w:b/>
          <w:bCs/>
          <w:sz w:val="28"/>
          <w:szCs w:val="28"/>
        </w:rPr>
        <w:t>Уч</w:t>
      </w:r>
      <w:r w:rsidRPr="005D7F7A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е</w:t>
      </w:r>
      <w:r w:rsidRPr="005D7F7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б</w:t>
      </w:r>
      <w:r w:rsidRPr="005D7F7A">
        <w:rPr>
          <w:rFonts w:ascii="Times New Roman" w:eastAsia="Times New Roman" w:hAnsi="Times New Roman" w:cs="Times New Roman"/>
          <w:b/>
          <w:bCs/>
          <w:sz w:val="28"/>
          <w:szCs w:val="28"/>
        </w:rPr>
        <w:t>ный</w:t>
      </w:r>
      <w:r w:rsidRPr="005D7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7F7A">
        <w:rPr>
          <w:rFonts w:ascii="Times New Roman" w:eastAsia="Times New Roman" w:hAnsi="Times New Roman" w:cs="Times New Roman"/>
          <w:b/>
          <w:bCs/>
          <w:sz w:val="28"/>
          <w:szCs w:val="28"/>
        </w:rPr>
        <w:t>план</w:t>
      </w:r>
    </w:p>
    <w:p w:rsidR="00AA2441" w:rsidRPr="00C519A0" w:rsidRDefault="00C519A0" w:rsidP="00AA2441">
      <w:pPr>
        <w:pStyle w:val="a5"/>
        <w:widowControl w:val="0"/>
        <w:spacing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19A0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AA2441" w:rsidRPr="00C519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 обучения</w:t>
      </w:r>
    </w:p>
    <w:tbl>
      <w:tblPr>
        <w:tblStyle w:val="-3"/>
        <w:tblW w:w="0" w:type="auto"/>
        <w:tblLayout w:type="fixed"/>
        <w:tblLook w:val="04A0"/>
      </w:tblPr>
      <w:tblGrid>
        <w:gridCol w:w="534"/>
        <w:gridCol w:w="3827"/>
        <w:gridCol w:w="1276"/>
        <w:gridCol w:w="992"/>
        <w:gridCol w:w="1134"/>
        <w:gridCol w:w="1810"/>
      </w:tblGrid>
      <w:tr w:rsidR="005D7F7A" w:rsidRPr="000708FE" w:rsidTr="005D7F7A">
        <w:trPr>
          <w:cnfStyle w:val="100000000000"/>
          <w:trHeight w:val="158"/>
        </w:trPr>
        <w:tc>
          <w:tcPr>
            <w:cnfStyle w:val="001000000000"/>
            <w:tcW w:w="534" w:type="dxa"/>
            <w:vMerge w:val="restart"/>
            <w:tcBorders>
              <w:top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center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center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810" w:type="dxa"/>
            <w:vMerge w:val="restart"/>
            <w:tcBorders>
              <w:top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</w:t>
            </w:r>
          </w:p>
        </w:tc>
      </w:tr>
      <w:tr w:rsidR="005D7F7A" w:rsidRPr="000708FE" w:rsidTr="005D7F7A">
        <w:trPr>
          <w:cnfStyle w:val="000000100000"/>
          <w:trHeight w:val="157"/>
        </w:trPr>
        <w:tc>
          <w:tcPr>
            <w:cnfStyle w:val="001000000000"/>
            <w:tcW w:w="534" w:type="dxa"/>
            <w:vMerge/>
            <w:tcBorders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10" w:type="dxa"/>
            <w:vMerge/>
            <w:tcBorders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7F7A" w:rsidRPr="000708FE" w:rsidTr="005D7F7A">
        <w:trPr>
          <w:cnfStyle w:val="000000010000"/>
          <w:trHeight w:val="30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Введение в программу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7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</w:t>
            </w:r>
          </w:p>
        </w:tc>
      </w:tr>
      <w:tr w:rsidR="005D7F7A" w:rsidRPr="000708FE" w:rsidTr="005D7F7A">
        <w:trPr>
          <w:cnfStyle w:val="000000100000"/>
          <w:trHeight w:val="28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«Вещи для дома»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006D15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left="-108"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7F7A" w:rsidRPr="000708FE" w:rsidTr="005D7F7A">
        <w:trPr>
          <w:cnfStyle w:val="000000010000"/>
          <w:trHeight w:val="27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2</w:t>
            </w:r>
            <w:r w:rsidR="005D7F7A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B13EB1" w:rsidRPr="00B13EB1" w:rsidRDefault="00B13EB1" w:rsidP="00B13EB1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Праздничные сувениры</w:t>
            </w:r>
          </w:p>
          <w:p w:rsidR="005D7F7A" w:rsidRPr="000708FE" w:rsidRDefault="005D7F7A" w:rsidP="00B13EB1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D7F7A"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006D15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5D7F7A"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5D7F7A" w:rsidRPr="000708FE" w:rsidTr="005D7F7A">
        <w:trPr>
          <w:cnfStyle w:val="000000100000"/>
          <w:trHeight w:val="30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2</w:t>
            </w:r>
            <w:r w:rsidR="00B13EB1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AA2441" w:rsidRDefault="00AA2441" w:rsidP="005D7F7A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Органайзер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обуви (мелких предметов)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B13EB1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006D15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D7F7A"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5D7F7A" w:rsidRPr="000708FE" w:rsidTr="005D7F7A">
        <w:trPr>
          <w:cnfStyle w:val="000000010000"/>
          <w:trHeight w:val="30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2</w:t>
            </w:r>
            <w:r w:rsidR="00B13EB1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Органайзер для вещей</w:t>
            </w:r>
            <w:r w:rsidR="00B13EB1">
              <w:t xml:space="preserve"> </w:t>
            </w:r>
            <w:r w:rsidR="00B13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</w:t>
            </w:r>
            <w:r w:rsidR="00B13EB1" w:rsidRPr="00B13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екстильная корзина</w:t>
            </w:r>
            <w:r w:rsidR="00B13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5D7F7A" w:rsidRPr="000708FE" w:rsidTr="005D7F7A">
        <w:trPr>
          <w:cnfStyle w:val="000000100000"/>
          <w:trHeight w:val="55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2</w:t>
            </w:r>
            <w:r w:rsidR="00B13EB1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декора</w:t>
            </w:r>
            <w:r w:rsidR="00905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предложенные обучающимися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006D15" w:rsidRPr="000708FE" w:rsidTr="005D7F7A">
        <w:trPr>
          <w:cnfStyle w:val="000000010000"/>
          <w:trHeight w:val="55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06D15" w:rsidRDefault="00006D15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006D15" w:rsidRDefault="00006D15" w:rsidP="005D7F7A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Наволочка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06D15" w:rsidRPr="000708FE" w:rsidRDefault="00006D15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06D15" w:rsidRPr="000708FE" w:rsidRDefault="00006D15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06D15" w:rsidRPr="000708FE" w:rsidRDefault="00006D15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6D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006D15" w:rsidRPr="006F672F" w:rsidRDefault="00006D15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5D7F7A" w:rsidRPr="000708FE" w:rsidTr="005D7F7A">
        <w:trPr>
          <w:cnfStyle w:val="000000100000"/>
          <w:trHeight w:val="27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«Полезные вещи для себя»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006D15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left="-108"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7F7A" w:rsidRPr="000708FE" w:rsidTr="005D7F7A">
        <w:trPr>
          <w:cnfStyle w:val="000000010000"/>
          <w:trHeight w:val="25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3</w:t>
            </w:r>
            <w:r w:rsidR="005D7F7A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905837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Косметичка (</w:t>
            </w:r>
            <w:r w:rsidR="00B13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пенал, кошелек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B13EB1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006D15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D7F7A"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5D7F7A" w:rsidRPr="000708FE" w:rsidTr="005D7F7A">
        <w:trPr>
          <w:cnfStyle w:val="000000100000"/>
          <w:trHeight w:val="255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3</w:t>
            </w:r>
            <w:r w:rsidR="005D7F7A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905837" w:rsidP="00905837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Маска для сна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5D7F7A" w:rsidRPr="000708FE" w:rsidTr="005D7F7A">
        <w:trPr>
          <w:cnfStyle w:val="000000010000"/>
          <w:trHeight w:val="30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3</w:t>
            </w:r>
            <w:r w:rsidR="005D7F7A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905837" w:rsidP="005D7F7A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8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Тапочки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B13EB1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006D15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D7F7A"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5D7F7A" w:rsidRPr="000708FE" w:rsidTr="005D7F7A">
        <w:trPr>
          <w:cnfStyle w:val="000000100000"/>
          <w:trHeight w:val="279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3</w:t>
            </w:r>
            <w:r w:rsidR="005D7F7A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AA2441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Повязка на голову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006D15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5D7F7A"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5D7F7A" w:rsidRPr="000708FE" w:rsidTr="005D7F7A">
        <w:trPr>
          <w:cnfStyle w:val="000000010000"/>
          <w:trHeight w:val="303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3</w:t>
            </w:r>
            <w:r w:rsidR="005D7F7A" w:rsidRPr="000708F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905837" w:rsidP="005D7F7A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Сумка-шоппер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B13EB1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AA2441" w:rsidRPr="000708FE" w:rsidTr="005D7F7A">
        <w:trPr>
          <w:cnfStyle w:val="000000100000"/>
          <w:trHeight w:val="303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Default="00B13EB1" w:rsidP="005D7F7A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Дорожная подушка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Pr="000708FE" w:rsidRDefault="00B13EB1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Pr="000708FE" w:rsidRDefault="00006D15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6D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Pr="000708FE" w:rsidRDefault="00006D15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Pr="006F672F" w:rsidRDefault="00006D15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AA2441" w:rsidRPr="000708FE" w:rsidTr="005D7F7A">
        <w:trPr>
          <w:cnfStyle w:val="000000010000"/>
          <w:trHeight w:val="303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Pr="00AA2441" w:rsidRDefault="00B13EB1" w:rsidP="005D7F7A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Чехол для  ноутбука 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Pr="000708FE" w:rsidRDefault="00B13EB1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Pr="000708FE" w:rsidRDefault="00006D15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6D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Pr="000708FE" w:rsidRDefault="00006D15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AA2441" w:rsidRPr="006F672F" w:rsidRDefault="00006D15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Готовая работа</w:t>
            </w:r>
          </w:p>
        </w:tc>
      </w:tr>
      <w:tr w:rsidR="00B13EB1" w:rsidRPr="000708FE" w:rsidTr="005D7F7A">
        <w:trPr>
          <w:cnfStyle w:val="000000100000"/>
          <w:trHeight w:val="48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Подготовка работ на конкурсы и выставки</w:t>
            </w:r>
          </w:p>
          <w:p w:rsidR="005D7F7A" w:rsidRPr="000708FE" w:rsidRDefault="005D7F7A" w:rsidP="005D7F7A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19A0" w:rsidRPr="000708FE" w:rsidTr="005D7F7A">
        <w:trPr>
          <w:cnfStyle w:val="000000010000"/>
          <w:trHeight w:val="48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6844FB" w:rsidRDefault="00C519A0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6844FB" w:rsidRDefault="00C519A0" w:rsidP="00C519A0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Выставочная работа </w:t>
            </w:r>
          </w:p>
          <w:p w:rsidR="00C519A0" w:rsidRPr="006844FB" w:rsidRDefault="00C519A0" w:rsidP="00C519A0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дистанционные и очные</w:t>
            </w:r>
          </w:p>
          <w:p w:rsidR="00C519A0" w:rsidRPr="006844FB" w:rsidRDefault="00C519A0" w:rsidP="00C519A0">
            <w:pPr>
              <w:spacing w:line="25" w:lineRule="atLeast"/>
              <w:ind w:right="-284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0708FE" w:rsidRDefault="006844FB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0708FE" w:rsidRDefault="006844FB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0708FE" w:rsidRDefault="006844FB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0708FE" w:rsidRDefault="006844FB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C519A0" w:rsidRPr="000708FE" w:rsidTr="005D7F7A">
        <w:trPr>
          <w:cnfStyle w:val="000000100000"/>
          <w:trHeight w:val="480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6844FB" w:rsidRDefault="00C519A0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lastRenderedPageBreak/>
              <w:t>4.2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6844FB" w:rsidRDefault="006844FB" w:rsidP="005D7F7A">
            <w:pPr>
              <w:spacing w:line="25" w:lineRule="atLeast"/>
              <w:ind w:right="-284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Конкурсная работа на очные и дистанционные конкурсы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0708FE" w:rsidRDefault="006844FB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0708FE" w:rsidRDefault="006844FB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0708FE" w:rsidRDefault="006844FB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C519A0" w:rsidRPr="000708FE" w:rsidRDefault="006844FB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4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B13EB1" w:rsidRPr="000708FE" w:rsidTr="005D7F7A">
        <w:trPr>
          <w:cnfStyle w:val="000000010000"/>
          <w:trHeight w:val="157"/>
        </w:trPr>
        <w:tc>
          <w:tcPr>
            <w:cnfStyle w:val="001000000000"/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AA2441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 и учет знаний</w:t>
            </w:r>
          </w:p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Б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6844FB" w:rsidP="005D7F7A">
            <w:pPr>
              <w:spacing w:line="25" w:lineRule="atLeast"/>
              <w:ind w:right="-284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D7F7A"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тоговая</w:t>
            </w:r>
          </w:p>
        </w:tc>
      </w:tr>
      <w:tr w:rsidR="00B13EB1" w:rsidRPr="000708FE" w:rsidTr="005D7F7A">
        <w:trPr>
          <w:cnfStyle w:val="000000100000"/>
          <w:trHeight w:val="157"/>
        </w:trPr>
        <w:tc>
          <w:tcPr>
            <w:cnfStyle w:val="00100000000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7A" w:rsidRPr="000708FE" w:rsidRDefault="005D7F7A" w:rsidP="005D7F7A">
            <w:pPr>
              <w:spacing w:line="25" w:lineRule="atLeast"/>
              <w:ind w:right="-284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06D15" w:rsidRPr="000708FE" w:rsidRDefault="00006D15" w:rsidP="00006D15">
      <w:pPr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ж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0708F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</w:t>
      </w:r>
      <w:r w:rsidRPr="000708F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0708F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0708F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</w:p>
    <w:p w:rsidR="00006D15" w:rsidRPr="000708FE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Очередность занятий определяются детьми и их желанием выполнить то  или иное изделие. Темы могут предлагаться учащимися. Программа корректируется в течении и по окончанию учебного года.</w:t>
      </w:r>
    </w:p>
    <w:p w:rsidR="00006D15" w:rsidRPr="000708FE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1</w:t>
      </w: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444D2" w:rsidRPr="00A44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Введение в программу </w:t>
      </w:r>
    </w:p>
    <w:p w:rsidR="00006D15" w:rsidRPr="000708FE" w:rsidRDefault="00A444D2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</w:t>
      </w: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Вводное занятие.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06D15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равила работы с колющими и режущими инструментами, порядок </w:t>
      </w:r>
    </w:p>
    <w:p w:rsidR="00006D15" w:rsidRPr="000708FE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рабочем месте, правила поведения на занятиях в объединении. </w:t>
      </w:r>
    </w:p>
    <w:p w:rsidR="00A444D2" w:rsidRPr="00A444D2" w:rsidRDefault="00A444D2" w:rsidP="00A444D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П</w:t>
      </w: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росмотр и обсуждение наглядных пособий и литературы. </w:t>
      </w:r>
    </w:p>
    <w:p w:rsidR="00006D15" w:rsidRPr="000708FE" w:rsidRDefault="00A444D2" w:rsidP="00A444D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безопасности  (в процессе всего учебного года).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006D15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 на закрепление теоретического материала.</w:t>
      </w:r>
    </w:p>
    <w:p w:rsidR="00006D15" w:rsidRPr="000708FE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в программу.</w:t>
      </w:r>
    </w:p>
    <w:p w:rsidR="00006D15" w:rsidRPr="000708FE" w:rsidRDefault="00006D15" w:rsidP="00006D15">
      <w:pPr>
        <w:spacing w:after="0"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«Вещи для дома»</w:t>
      </w:r>
      <w:r w:rsidRPr="00070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D15" w:rsidRPr="000708FE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вещей для дома: </w:t>
      </w:r>
    </w:p>
    <w:p w:rsidR="00006D15" w:rsidRPr="00006D15" w:rsidRDefault="00006D15" w:rsidP="00006D15">
      <w:pPr>
        <w:pStyle w:val="a5"/>
        <w:numPr>
          <w:ilvl w:val="1"/>
          <w:numId w:val="3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6D15">
        <w:rPr>
          <w:rFonts w:ascii="Times New Roman" w:eastAsia="Times New Roman" w:hAnsi="Times New Roman" w:cs="Times New Roman"/>
          <w:sz w:val="28"/>
          <w:szCs w:val="28"/>
        </w:rPr>
        <w:t>Тема: Праздничные сувениры</w:t>
      </w:r>
    </w:p>
    <w:p w:rsidR="00006D15" w:rsidRPr="008857EF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006D15" w:rsidRPr="007D7F3C">
        <w:rPr>
          <w:rFonts w:ascii="Times New Roman" w:eastAsia="Times New Roman" w:hAnsi="Times New Roman" w:cs="Times New Roman"/>
          <w:sz w:val="28"/>
          <w:szCs w:val="28"/>
        </w:rPr>
        <w:t>собенности изготовления изделия.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006D15" w:rsidRPr="008857EF">
        <w:rPr>
          <w:rFonts w:ascii="Times New Roman" w:eastAsia="Times New Roman" w:hAnsi="Times New Roman" w:cs="Times New Roman"/>
          <w:sz w:val="28"/>
          <w:szCs w:val="28"/>
        </w:rPr>
        <w:t>стория  вещей, которые служат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 xml:space="preserve"> украшением интерьера дома, их </w:t>
      </w:r>
      <w:r w:rsidR="00006D15" w:rsidRPr="008857EF">
        <w:rPr>
          <w:rFonts w:ascii="Times New Roman" w:eastAsia="Times New Roman" w:hAnsi="Times New Roman" w:cs="Times New Roman"/>
          <w:sz w:val="28"/>
          <w:szCs w:val="28"/>
        </w:rPr>
        <w:t xml:space="preserve">декоративные и полезные функции. </w:t>
      </w:r>
    </w:p>
    <w:p w:rsidR="00006D15" w:rsidRPr="008857EF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>Практика. Разработка и выбор варианта изделия. Подбор материала по теме. Работа с выкройк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ой. Сшивание деталей. </w:t>
      </w: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Художественное оформление. </w:t>
      </w:r>
    </w:p>
    <w:p w:rsidR="00006D15" w:rsidRPr="008857EF" w:rsidRDefault="00006D15" w:rsidP="00006D15">
      <w:pPr>
        <w:pStyle w:val="a5"/>
        <w:numPr>
          <w:ilvl w:val="1"/>
          <w:numId w:val="3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006D15">
        <w:rPr>
          <w:rFonts w:ascii="Times New Roman" w:eastAsia="Times New Roman" w:hAnsi="Times New Roman" w:cs="Times New Roman"/>
          <w:sz w:val="28"/>
          <w:szCs w:val="28"/>
        </w:rPr>
        <w:t>Органайзер для обуви (мелких предметов)</w:t>
      </w:r>
    </w:p>
    <w:p w:rsidR="00006D15" w:rsidRPr="008857EF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006D15" w:rsidRPr="007D7F3C">
        <w:rPr>
          <w:rFonts w:ascii="Times New Roman" w:eastAsia="Times New Roman" w:hAnsi="Times New Roman" w:cs="Times New Roman"/>
          <w:sz w:val="28"/>
          <w:szCs w:val="28"/>
        </w:rPr>
        <w:t>собенности изготовления изделия.</w:t>
      </w:r>
      <w:r w:rsidR="00006D15" w:rsidRPr="0088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6D15" w:rsidRPr="008857EF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актика. </w:t>
      </w: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Подбор материала по теме. Работа с выкройкой. Сшивание деталей. </w:t>
      </w:r>
    </w:p>
    <w:p w:rsidR="00006D15" w:rsidRPr="008857EF" w:rsidRDefault="00006D15" w:rsidP="00006D15">
      <w:pPr>
        <w:pStyle w:val="a5"/>
        <w:numPr>
          <w:ilvl w:val="1"/>
          <w:numId w:val="3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Тема:  </w:t>
      </w:r>
      <w:r w:rsidRPr="00006D15">
        <w:rPr>
          <w:rFonts w:ascii="Times New Roman" w:eastAsia="Times New Roman" w:hAnsi="Times New Roman" w:cs="Times New Roman"/>
          <w:sz w:val="28"/>
          <w:szCs w:val="28"/>
        </w:rPr>
        <w:t>Органайзер для вещей (текстильная корзина)</w:t>
      </w:r>
    </w:p>
    <w:p w:rsidR="00006D15" w:rsidRPr="008857EF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>собенности из</w:t>
      </w:r>
      <w:r>
        <w:rPr>
          <w:rFonts w:ascii="Times New Roman" w:eastAsia="Times New Roman" w:hAnsi="Times New Roman" w:cs="Times New Roman"/>
          <w:sz w:val="28"/>
          <w:szCs w:val="28"/>
        </w:rPr>
        <w:t>готовления органайзера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6D15" w:rsidRPr="008857EF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Практика. </w:t>
      </w:r>
      <w:r w:rsidR="00006D15" w:rsidRPr="008857EF">
        <w:rPr>
          <w:rFonts w:ascii="Times New Roman" w:eastAsia="Times New Roman" w:hAnsi="Times New Roman" w:cs="Times New Roman"/>
          <w:sz w:val="28"/>
          <w:szCs w:val="28"/>
        </w:rPr>
        <w:t xml:space="preserve">Подбор материала по теме. Работа с выкройкой. Сшивание деталей. </w:t>
      </w:r>
    </w:p>
    <w:p w:rsidR="00006D15" w:rsidRPr="008857EF" w:rsidRDefault="00006D15" w:rsidP="00FC42E4">
      <w:pPr>
        <w:pStyle w:val="a5"/>
        <w:numPr>
          <w:ilvl w:val="1"/>
          <w:numId w:val="3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FC42E4" w:rsidRPr="00FC42E4">
        <w:rPr>
          <w:rFonts w:ascii="Times New Roman" w:eastAsia="Times New Roman" w:hAnsi="Times New Roman" w:cs="Times New Roman"/>
          <w:sz w:val="28"/>
          <w:szCs w:val="28"/>
        </w:rPr>
        <w:t>Предметы декора для дома  предложенные обучающимися</w:t>
      </w:r>
      <w:r w:rsidR="00FC42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6D15" w:rsidRPr="008857EF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006D15" w:rsidRPr="007D7F3C">
        <w:rPr>
          <w:rFonts w:ascii="Times New Roman" w:eastAsia="Times New Roman" w:hAnsi="Times New Roman" w:cs="Times New Roman"/>
          <w:sz w:val="28"/>
          <w:szCs w:val="28"/>
        </w:rPr>
        <w:t>собенности изготовлен</w:t>
      </w:r>
      <w:r>
        <w:rPr>
          <w:rFonts w:ascii="Times New Roman" w:eastAsia="Times New Roman" w:hAnsi="Times New Roman" w:cs="Times New Roman"/>
          <w:sz w:val="28"/>
          <w:szCs w:val="28"/>
        </w:rPr>
        <w:t>ия предметов декора (варианты)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6D15" w:rsidRPr="008857EF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Практика.  Подбор материала по теме. Изготовление.</w:t>
      </w:r>
      <w:r w:rsidR="00006D15" w:rsidRPr="0088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6D15" w:rsidRPr="008857EF" w:rsidRDefault="00006D15" w:rsidP="00FC42E4">
      <w:pPr>
        <w:pStyle w:val="a5"/>
        <w:numPr>
          <w:ilvl w:val="1"/>
          <w:numId w:val="3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EF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FC42E4" w:rsidRPr="00FC42E4">
        <w:rPr>
          <w:rFonts w:ascii="Times New Roman" w:eastAsia="Times New Roman" w:hAnsi="Times New Roman" w:cs="Times New Roman"/>
          <w:sz w:val="28"/>
          <w:szCs w:val="28"/>
        </w:rPr>
        <w:t>Наволочка</w:t>
      </w:r>
    </w:p>
    <w:p w:rsidR="00006D15" w:rsidRPr="008857EF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Особенности изготовления наволочки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6D15" w:rsidRPr="008857EF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Практика. </w:t>
      </w:r>
      <w:r w:rsidR="00006D15" w:rsidRPr="008857EF">
        <w:rPr>
          <w:rFonts w:ascii="Times New Roman" w:eastAsia="Times New Roman" w:hAnsi="Times New Roman" w:cs="Times New Roman"/>
          <w:sz w:val="28"/>
          <w:szCs w:val="28"/>
        </w:rPr>
        <w:t>Подбор материала по теме. Работа с выкройкой. Сшивание деталей. Глаженье. Художественное оформление. Анализ изделия.</w:t>
      </w:r>
    </w:p>
    <w:p w:rsidR="00006D15" w:rsidRPr="000708FE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</w:t>
      </w:r>
      <w:r w:rsidR="00006D15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6D15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«Полезные вещи для себя»</w:t>
      </w:r>
    </w:p>
    <w:p w:rsidR="00006D15" w:rsidRPr="000708FE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 вещей для  личного комфорта:</w:t>
      </w:r>
    </w:p>
    <w:p w:rsidR="00006D15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3.1 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FC42E4">
        <w:rPr>
          <w:rFonts w:ascii="Times New Roman" w:eastAsia="Times New Roman" w:hAnsi="Times New Roman" w:cs="Times New Roman"/>
          <w:sz w:val="28"/>
          <w:szCs w:val="28"/>
        </w:rPr>
        <w:t>Косметичка (пенал, кошелек)</w:t>
      </w:r>
    </w:p>
    <w:p w:rsidR="00006D15" w:rsidRPr="006D4EC1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Теория:  особенности изготовления  </w:t>
      </w:r>
      <w:r w:rsidR="00FC42E4">
        <w:rPr>
          <w:rFonts w:ascii="Times New Roman" w:eastAsia="Times New Roman" w:hAnsi="Times New Roman" w:cs="Times New Roman"/>
          <w:sz w:val="28"/>
          <w:szCs w:val="28"/>
        </w:rPr>
        <w:t>косметички.</w:t>
      </w:r>
    </w:p>
    <w:p w:rsidR="00006D15" w:rsidRPr="006D4EC1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2E4">
        <w:rPr>
          <w:rFonts w:ascii="Times New Roman" w:eastAsia="Times New Roman" w:hAnsi="Times New Roman" w:cs="Times New Roman"/>
          <w:sz w:val="28"/>
          <w:szCs w:val="28"/>
        </w:rPr>
        <w:t xml:space="preserve">Практика.  Подбор материала по теме. Изготовление. 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Художественное оформление. </w:t>
      </w:r>
    </w:p>
    <w:p w:rsidR="00006D15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 xml:space="preserve">.2 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FC42E4">
        <w:rPr>
          <w:rFonts w:ascii="Times New Roman" w:eastAsia="Times New Roman" w:hAnsi="Times New Roman" w:cs="Times New Roman"/>
          <w:sz w:val="28"/>
          <w:szCs w:val="28"/>
        </w:rPr>
        <w:t>Маска для сна</w:t>
      </w:r>
    </w:p>
    <w:p w:rsidR="00006D15" w:rsidRDefault="00C519A0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собенности изготовления  </w:t>
      </w:r>
      <w:r w:rsidR="00FC42E4">
        <w:rPr>
          <w:rFonts w:ascii="Times New Roman" w:eastAsia="Times New Roman" w:hAnsi="Times New Roman" w:cs="Times New Roman"/>
          <w:sz w:val="28"/>
          <w:szCs w:val="28"/>
        </w:rPr>
        <w:t>маски</w:t>
      </w:r>
      <w:r w:rsidR="00FC42E4" w:rsidRPr="00FC42E4">
        <w:rPr>
          <w:rFonts w:ascii="Times New Roman" w:eastAsia="Times New Roman" w:hAnsi="Times New Roman" w:cs="Times New Roman"/>
          <w:sz w:val="28"/>
          <w:szCs w:val="28"/>
        </w:rPr>
        <w:t xml:space="preserve"> для сна</w:t>
      </w:r>
      <w:r w:rsidR="00FC42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42E4" w:rsidRPr="006D4EC1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2E4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Практика.  Подбор материала по теме. Изготовление. Художественное оформление.</w:t>
      </w:r>
    </w:p>
    <w:p w:rsidR="00006D15" w:rsidRDefault="00FC42E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 xml:space="preserve">.3 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C519A0" w:rsidRPr="00C519A0">
        <w:rPr>
          <w:rFonts w:ascii="Times New Roman" w:eastAsia="Times New Roman" w:hAnsi="Times New Roman" w:cs="Times New Roman"/>
          <w:sz w:val="28"/>
          <w:szCs w:val="28"/>
        </w:rPr>
        <w:t>Тапочки</w:t>
      </w:r>
    </w:p>
    <w:p w:rsidR="00006D15" w:rsidRPr="006D4EC1" w:rsidRDefault="00C519A0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собенности изготовления  </w:t>
      </w:r>
      <w:r>
        <w:rPr>
          <w:rFonts w:ascii="Times New Roman" w:eastAsia="Times New Roman" w:hAnsi="Times New Roman" w:cs="Times New Roman"/>
          <w:sz w:val="28"/>
          <w:szCs w:val="28"/>
        </w:rPr>
        <w:t>тапочек (варианты).</w:t>
      </w:r>
    </w:p>
    <w:p w:rsidR="00006D15" w:rsidRPr="006D4EC1" w:rsidRDefault="00C519A0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Практика. 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>Подбор материала по теме. Работа с выкройкой. Сшивание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Художественное оформление. </w:t>
      </w:r>
    </w:p>
    <w:p w:rsidR="00006D15" w:rsidRDefault="00C519A0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 xml:space="preserve">.4 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Повязка на голову </w:t>
      </w:r>
    </w:p>
    <w:p w:rsidR="00006D15" w:rsidRPr="006D4EC1" w:rsidRDefault="00C519A0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собенности изготовления  </w:t>
      </w:r>
      <w:r>
        <w:rPr>
          <w:rFonts w:ascii="Times New Roman" w:eastAsia="Times New Roman" w:hAnsi="Times New Roman" w:cs="Times New Roman"/>
          <w:sz w:val="28"/>
          <w:szCs w:val="28"/>
        </w:rPr>
        <w:t>повязки</w:t>
      </w:r>
      <w:r w:rsidRPr="00C519A0">
        <w:rPr>
          <w:rFonts w:ascii="Times New Roman" w:eastAsia="Times New Roman" w:hAnsi="Times New Roman" w:cs="Times New Roman"/>
          <w:sz w:val="28"/>
          <w:szCs w:val="28"/>
        </w:rPr>
        <w:t xml:space="preserve"> на голову (с ушками</w:t>
      </w:r>
      <w:r>
        <w:rPr>
          <w:rFonts w:ascii="Times New Roman" w:eastAsia="Times New Roman" w:hAnsi="Times New Roman" w:cs="Times New Roman"/>
          <w:sz w:val="28"/>
          <w:szCs w:val="28"/>
        </w:rPr>
        <w:t>, перекрученная, и др.</w:t>
      </w:r>
      <w:r w:rsidRPr="00C519A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06D15" w:rsidRPr="006D4EC1" w:rsidRDefault="00C519A0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Практика.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 Подбор материала по теме. </w:t>
      </w:r>
      <w:r>
        <w:rPr>
          <w:rFonts w:ascii="Times New Roman" w:eastAsia="Times New Roman" w:hAnsi="Times New Roman" w:cs="Times New Roman"/>
          <w:sz w:val="28"/>
          <w:szCs w:val="28"/>
        </w:rPr>
        <w:t>Сшивание.</w:t>
      </w:r>
    </w:p>
    <w:p w:rsidR="00006D15" w:rsidRDefault="00C519A0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 xml:space="preserve">.5 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C519A0">
        <w:rPr>
          <w:rFonts w:ascii="Times New Roman" w:eastAsia="Times New Roman" w:hAnsi="Times New Roman" w:cs="Times New Roman"/>
          <w:sz w:val="28"/>
          <w:szCs w:val="28"/>
        </w:rPr>
        <w:t>Сумка-шоппер</w:t>
      </w:r>
    </w:p>
    <w:p w:rsidR="00006D15" w:rsidRPr="006D4EC1" w:rsidRDefault="00C2583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>собенности изготовления</w:t>
      </w:r>
      <w:r w:rsidR="00A444D2">
        <w:rPr>
          <w:rFonts w:ascii="Times New Roman" w:eastAsia="Times New Roman" w:hAnsi="Times New Roman" w:cs="Times New Roman"/>
          <w:sz w:val="28"/>
          <w:szCs w:val="28"/>
        </w:rPr>
        <w:t xml:space="preserve"> сумки.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6D15" w:rsidRPr="006D4EC1" w:rsidRDefault="00C2583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>. Подбор материала по теме. Работ</w:t>
      </w:r>
      <w:r w:rsidR="00C519A0">
        <w:rPr>
          <w:rFonts w:ascii="Times New Roman" w:eastAsia="Times New Roman" w:hAnsi="Times New Roman" w:cs="Times New Roman"/>
          <w:sz w:val="28"/>
          <w:szCs w:val="28"/>
        </w:rPr>
        <w:t xml:space="preserve">а с выкройкой. Сшивание. 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 Глаженье. Художественное оформление. </w:t>
      </w:r>
    </w:p>
    <w:p w:rsidR="00006D15" w:rsidRDefault="00C519A0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 xml:space="preserve">.6 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C519A0">
        <w:rPr>
          <w:rFonts w:ascii="Times New Roman" w:eastAsia="Times New Roman" w:hAnsi="Times New Roman" w:cs="Times New Roman"/>
          <w:sz w:val="28"/>
          <w:szCs w:val="28"/>
        </w:rPr>
        <w:t>Дорожная подушка</w:t>
      </w:r>
    </w:p>
    <w:p w:rsidR="00006D15" w:rsidRPr="006D4EC1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EC1">
        <w:rPr>
          <w:rFonts w:ascii="Times New Roman" w:eastAsia="Times New Roman" w:hAnsi="Times New Roman" w:cs="Times New Roman"/>
          <w:sz w:val="28"/>
          <w:szCs w:val="28"/>
        </w:rPr>
        <w:t>Теор</w:t>
      </w:r>
      <w:r w:rsidR="00C25834">
        <w:rPr>
          <w:rFonts w:ascii="Times New Roman" w:eastAsia="Times New Roman" w:hAnsi="Times New Roman" w:cs="Times New Roman"/>
          <w:sz w:val="28"/>
          <w:szCs w:val="28"/>
        </w:rPr>
        <w:t>ия. О</w:t>
      </w:r>
      <w:r w:rsidR="00C519A0">
        <w:rPr>
          <w:rFonts w:ascii="Times New Roman" w:eastAsia="Times New Roman" w:hAnsi="Times New Roman" w:cs="Times New Roman"/>
          <w:sz w:val="28"/>
          <w:szCs w:val="28"/>
        </w:rPr>
        <w:t>собенности изготовления  дорожной подушки.</w:t>
      </w:r>
    </w:p>
    <w:p w:rsidR="00006D15" w:rsidRPr="006D4EC1" w:rsidRDefault="00C2583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>. Подбор материала по теме. Работ</w:t>
      </w:r>
      <w:r w:rsidR="00C519A0">
        <w:rPr>
          <w:rFonts w:ascii="Times New Roman" w:eastAsia="Times New Roman" w:hAnsi="Times New Roman" w:cs="Times New Roman"/>
          <w:sz w:val="28"/>
          <w:szCs w:val="28"/>
        </w:rPr>
        <w:t>а с выкройкой. Сшивание.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6D15" w:rsidRDefault="00C519A0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006D15">
        <w:rPr>
          <w:rFonts w:ascii="Times New Roman" w:eastAsia="Times New Roman" w:hAnsi="Times New Roman" w:cs="Times New Roman"/>
          <w:sz w:val="28"/>
          <w:szCs w:val="28"/>
        </w:rPr>
        <w:t xml:space="preserve">.7 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C519A0">
        <w:rPr>
          <w:rFonts w:ascii="Times New Roman" w:eastAsia="Times New Roman" w:hAnsi="Times New Roman" w:cs="Times New Roman"/>
          <w:sz w:val="28"/>
          <w:szCs w:val="28"/>
        </w:rPr>
        <w:t xml:space="preserve">Чехол для  ноутбука  </w:t>
      </w:r>
    </w:p>
    <w:p w:rsidR="00006D15" w:rsidRPr="006D4EC1" w:rsidRDefault="00C2583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Теория. О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>собенности изготовле</w:t>
      </w:r>
      <w:r w:rsidR="00C519A0">
        <w:rPr>
          <w:rFonts w:ascii="Times New Roman" w:eastAsia="Times New Roman" w:hAnsi="Times New Roman" w:cs="Times New Roman"/>
          <w:sz w:val="28"/>
          <w:szCs w:val="28"/>
        </w:rPr>
        <w:t>ния чехла</w:t>
      </w:r>
      <w:r w:rsidR="00C519A0" w:rsidRPr="00C519A0">
        <w:rPr>
          <w:rFonts w:ascii="Times New Roman" w:eastAsia="Times New Roman" w:hAnsi="Times New Roman" w:cs="Times New Roman"/>
          <w:sz w:val="28"/>
          <w:szCs w:val="28"/>
        </w:rPr>
        <w:t xml:space="preserve"> для  ноутбука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(или по выбору обучающегося)</w:t>
      </w:r>
      <w:r w:rsidR="00C519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C519A0" w:rsidRPr="00C519A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06D15" w:rsidRPr="006D4EC1" w:rsidRDefault="00C25834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006D15" w:rsidRPr="006D4EC1">
        <w:rPr>
          <w:rFonts w:ascii="Times New Roman" w:eastAsia="Times New Roman" w:hAnsi="Times New Roman" w:cs="Times New Roman"/>
          <w:sz w:val="28"/>
          <w:szCs w:val="28"/>
        </w:rPr>
        <w:t>. Подбор материала по теме. Работа</w:t>
      </w:r>
      <w:r w:rsidR="00C519A0">
        <w:rPr>
          <w:rFonts w:ascii="Times New Roman" w:eastAsia="Times New Roman" w:hAnsi="Times New Roman" w:cs="Times New Roman"/>
          <w:sz w:val="28"/>
          <w:szCs w:val="28"/>
        </w:rPr>
        <w:t xml:space="preserve"> с выкройкой. Сшивание.</w:t>
      </w:r>
    </w:p>
    <w:p w:rsidR="00006D15" w:rsidRPr="000708FE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изделий внутри объединения.</w:t>
      </w:r>
    </w:p>
    <w:p w:rsidR="00006D15" w:rsidRPr="000708FE" w:rsidRDefault="00C519A0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</w:t>
      </w:r>
      <w:r w:rsidR="00006D15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Подготовка работ на конкурсы и выставки</w:t>
      </w:r>
    </w:p>
    <w:p w:rsidR="00006D15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 А</w:t>
      </w:r>
    </w:p>
    <w:p w:rsidR="00A444D2" w:rsidRDefault="00A444D2" w:rsidP="00A444D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Pr="00A444D2">
        <w:t xml:space="preserve"> </w:t>
      </w: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Выставочная работа </w:t>
      </w: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дистанционные и очны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</w:t>
      </w: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444D2" w:rsidRPr="00A444D2" w:rsidRDefault="00A444D2" w:rsidP="00A444D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Правила подготовки и участия в выставке. Правила оформления готовых изделий.</w:t>
      </w:r>
    </w:p>
    <w:p w:rsidR="00A444D2" w:rsidRPr="00A444D2" w:rsidRDefault="00A444D2" w:rsidP="00A444D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Выставка.</w:t>
      </w:r>
    </w:p>
    <w:p w:rsidR="00A444D2" w:rsidRDefault="00A444D2" w:rsidP="00A444D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Pr="00A444D2">
        <w:t xml:space="preserve"> </w:t>
      </w: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</w:t>
      </w: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Конкурсная работа на очные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дистанционные конкурсы</w:t>
      </w:r>
    </w:p>
    <w:p w:rsidR="00A444D2" w:rsidRPr="00A444D2" w:rsidRDefault="00A444D2" w:rsidP="00A444D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Понятие о критериях оценки качества изделий.  Правила оформления готовых изделий.</w:t>
      </w:r>
    </w:p>
    <w:p w:rsidR="00A444D2" w:rsidRPr="000708FE" w:rsidRDefault="00A444D2" w:rsidP="00A444D2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4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Конкурс.</w:t>
      </w:r>
    </w:p>
    <w:p w:rsidR="00006D15" w:rsidRPr="000708FE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="00C51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Контроль и учет знаний</w:t>
      </w:r>
    </w:p>
    <w:p w:rsidR="00006D15" w:rsidRPr="000708FE" w:rsidRDefault="00006D15" w:rsidP="00006D15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Б</w:t>
      </w:r>
    </w:p>
    <w:p w:rsidR="005D7F7A" w:rsidRPr="000708FE" w:rsidRDefault="005D7F7A" w:rsidP="005D7F7A">
      <w:pPr>
        <w:spacing w:after="0" w:line="25" w:lineRule="atLeast"/>
        <w:ind w:left="720"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EC9" w:rsidRPr="000708FE" w:rsidRDefault="004D1EC9" w:rsidP="005320F7">
      <w:pPr>
        <w:numPr>
          <w:ilvl w:val="1"/>
          <w:numId w:val="8"/>
        </w:numPr>
        <w:spacing w:after="0" w:line="25" w:lineRule="atLeast"/>
        <w:ind w:right="-284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лани</w:t>
      </w:r>
      <w:r w:rsidRPr="000708F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р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ы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р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ез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у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льтаты</w:t>
      </w:r>
    </w:p>
    <w:p w:rsidR="004D1EC9" w:rsidRPr="000708FE" w:rsidRDefault="004D1EC9" w:rsidP="009554ED">
      <w:p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Личностные результаты: </w:t>
      </w:r>
    </w:p>
    <w:p w:rsidR="004D1EC9" w:rsidRPr="000708FE" w:rsidRDefault="004D1EC9" w:rsidP="009554ED">
      <w:pPr>
        <w:numPr>
          <w:ilvl w:val="0"/>
          <w:numId w:val="10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обучающихся  будет наличие мотивации к творческому труду, работе на результат, бережному отношению к материальным ценностям.</w:t>
      </w: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</w:t>
      </w:r>
    </w:p>
    <w:p w:rsidR="004D1EC9" w:rsidRPr="000708FE" w:rsidRDefault="004D1EC9" w:rsidP="009554ED">
      <w:pPr>
        <w:numPr>
          <w:ilvl w:val="0"/>
          <w:numId w:val="10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Обучающийся будет поддерживать порядок на рабочем месте, соблюдать правила безопасной работы с иголкой, ножницами и швейной машиной.</w:t>
      </w:r>
    </w:p>
    <w:p w:rsidR="004D1EC9" w:rsidRPr="000708FE" w:rsidRDefault="004D1EC9" w:rsidP="009554ED">
      <w:pPr>
        <w:numPr>
          <w:ilvl w:val="0"/>
          <w:numId w:val="10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Обучающийся будет самостоятелен в выборе материалов и способов деятельности. </w:t>
      </w: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4D1EC9" w:rsidRPr="000708FE" w:rsidRDefault="004D1EC9" w:rsidP="009554ED">
      <w:p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Метапредметные  результаты:</w:t>
      </w:r>
    </w:p>
    <w:p w:rsidR="004D1EC9" w:rsidRPr="000708FE" w:rsidRDefault="004D1EC9" w:rsidP="009554ED">
      <w:pPr>
        <w:numPr>
          <w:ilvl w:val="0"/>
          <w:numId w:val="11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Обучающийся приобретет умение   определять цель работы, </w:t>
      </w:r>
      <w:r w:rsidRPr="000708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анализировать  конструкторско-технологические и декоративные особенн</w:t>
      </w:r>
      <w:r w:rsidR="00693E68"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ости изготовления полезных вещей</w:t>
      </w: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видеть ее конечный результат.</w:t>
      </w:r>
      <w:r w:rsidRPr="000708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4D1EC9" w:rsidRPr="000708FE" w:rsidRDefault="004D1EC9" w:rsidP="009554ED">
      <w:pPr>
        <w:numPr>
          <w:ilvl w:val="0"/>
          <w:numId w:val="11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Обучающийся  будет уметь учитывать разные мнения и интересы других обучающихся и уважительно относиться к ним;   будет иметь уважение и  терпимость к недостаткам и промахам других.</w:t>
      </w:r>
    </w:p>
    <w:p w:rsidR="004D1EC9" w:rsidRPr="000708FE" w:rsidRDefault="004D1EC9" w:rsidP="009554ED">
      <w:pPr>
        <w:numPr>
          <w:ilvl w:val="0"/>
          <w:numId w:val="11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Обучающийся будет уметь</w:t>
      </w:r>
      <w:r w:rsidRPr="000708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работать в коллективе,   слушать и понимать речь других.</w:t>
      </w:r>
    </w:p>
    <w:p w:rsidR="004D1EC9" w:rsidRPr="000708FE" w:rsidRDefault="004D1EC9" w:rsidP="009554ED">
      <w:p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Предметные результаты: </w:t>
      </w:r>
    </w:p>
    <w:p w:rsidR="004D1EC9" w:rsidRPr="000708FE" w:rsidRDefault="004D1EC9" w:rsidP="009554ED">
      <w:pPr>
        <w:numPr>
          <w:ilvl w:val="0"/>
          <w:numId w:val="9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Обучающийся будет уметь:</w:t>
      </w:r>
    </w:p>
    <w:p w:rsidR="004D1EC9" w:rsidRPr="000708FE" w:rsidRDefault="004D1EC9" w:rsidP="009554ED">
      <w:pPr>
        <w:pStyle w:val="a5"/>
        <w:numPr>
          <w:ilvl w:val="0"/>
          <w:numId w:val="16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 xml:space="preserve">точно вырезать заготовки  по намеченным линиям, </w:t>
      </w:r>
    </w:p>
    <w:p w:rsidR="00A0215D" w:rsidRPr="000708FE" w:rsidRDefault="00A0215D" w:rsidP="009554ED">
      <w:pPr>
        <w:pStyle w:val="a5"/>
        <w:numPr>
          <w:ilvl w:val="0"/>
          <w:numId w:val="16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пользоваться  швейной машинкой;</w:t>
      </w:r>
    </w:p>
    <w:p w:rsidR="004D1EC9" w:rsidRPr="000708FE" w:rsidRDefault="004D1EC9" w:rsidP="009554ED">
      <w:pPr>
        <w:pStyle w:val="a5"/>
        <w:numPr>
          <w:ilvl w:val="0"/>
          <w:numId w:val="16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выполнять основные виды ручных швов;</w:t>
      </w:r>
    </w:p>
    <w:p w:rsidR="004D1EC9" w:rsidRPr="000708FE" w:rsidRDefault="004D1EC9" w:rsidP="009554ED">
      <w:pPr>
        <w:pStyle w:val="a5"/>
        <w:numPr>
          <w:ilvl w:val="0"/>
          <w:numId w:val="16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определять пропорции;</w:t>
      </w:r>
    </w:p>
    <w:p w:rsidR="004D1EC9" w:rsidRPr="000708FE" w:rsidRDefault="004D1EC9" w:rsidP="009554ED">
      <w:pPr>
        <w:pStyle w:val="a5"/>
        <w:numPr>
          <w:ilvl w:val="0"/>
          <w:numId w:val="16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точно вырезать заготовки  по намеченным линиям;</w:t>
      </w:r>
    </w:p>
    <w:p w:rsidR="004D1EC9" w:rsidRPr="000708FE" w:rsidRDefault="004D1EC9" w:rsidP="009554ED">
      <w:pPr>
        <w:pStyle w:val="a5"/>
        <w:numPr>
          <w:ilvl w:val="0"/>
          <w:numId w:val="16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правильно выполнять влажно-тепловую обработку ткани;</w:t>
      </w:r>
    </w:p>
    <w:p w:rsidR="004D1EC9" w:rsidRPr="000708FE" w:rsidRDefault="004D1EC9" w:rsidP="009554ED">
      <w:pPr>
        <w:pStyle w:val="a5"/>
        <w:numPr>
          <w:ilvl w:val="0"/>
          <w:numId w:val="16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составл</w:t>
      </w:r>
      <w:r w:rsidR="00A0215D" w:rsidRPr="000708FE">
        <w:rPr>
          <w:rFonts w:ascii="Times New Roman" w:eastAsia="Times New Roman" w:hAnsi="Times New Roman" w:cs="Times New Roman"/>
          <w:bCs/>
          <w:sz w:val="28"/>
          <w:szCs w:val="28"/>
        </w:rPr>
        <w:t>ять из ткани цветовые гармонии</w:t>
      </w: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Обучающийся будет знать:</w:t>
      </w:r>
    </w:p>
    <w:p w:rsidR="004D1EC9" w:rsidRPr="000708FE" w:rsidRDefault="004D1EC9" w:rsidP="009554ED">
      <w:pPr>
        <w:pStyle w:val="a5"/>
        <w:numPr>
          <w:ilvl w:val="0"/>
          <w:numId w:val="17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правила техники безопасности при работе с колющими и режущими инструментами, с утюгом;</w:t>
      </w:r>
    </w:p>
    <w:p w:rsidR="004D1EC9" w:rsidRPr="000708FE" w:rsidRDefault="004D1EC9" w:rsidP="009554ED">
      <w:pPr>
        <w:pStyle w:val="a5"/>
        <w:numPr>
          <w:ilvl w:val="0"/>
          <w:numId w:val="17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правила техники безопасности при работе со швейной машинкой;</w:t>
      </w:r>
    </w:p>
    <w:p w:rsidR="004D1EC9" w:rsidRPr="000708FE" w:rsidRDefault="004D1EC9" w:rsidP="009554ED">
      <w:pPr>
        <w:pStyle w:val="a5"/>
        <w:numPr>
          <w:ilvl w:val="0"/>
          <w:numId w:val="17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пропорции;</w:t>
      </w:r>
    </w:p>
    <w:p w:rsidR="004D1EC9" w:rsidRPr="000708FE" w:rsidRDefault="004D1EC9" w:rsidP="009554ED">
      <w:pPr>
        <w:pStyle w:val="a5"/>
        <w:numPr>
          <w:ilvl w:val="0"/>
          <w:numId w:val="17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виды ткани;</w:t>
      </w:r>
    </w:p>
    <w:p w:rsidR="004D1EC9" w:rsidRPr="000708FE" w:rsidRDefault="004D1EC9" w:rsidP="009554ED">
      <w:pPr>
        <w:pStyle w:val="a5"/>
        <w:numPr>
          <w:ilvl w:val="0"/>
          <w:numId w:val="17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виды ручных и машинных швов;</w:t>
      </w:r>
    </w:p>
    <w:p w:rsidR="004D1EC9" w:rsidRPr="000708FE" w:rsidRDefault="004D1EC9" w:rsidP="009554ED">
      <w:pPr>
        <w:pStyle w:val="a5"/>
        <w:numPr>
          <w:ilvl w:val="0"/>
          <w:numId w:val="17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</w:rPr>
        <w:t>правила набивки изделия.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2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0708F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О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-ПЕДАГО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Г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ИЧЕСКИЕ</w:t>
      </w:r>
      <w:r w:rsidRPr="000708F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</w:t>
      </w:r>
      <w:r w:rsidRPr="000708F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с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а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</w:t>
      </w:r>
      <w:r w:rsidRPr="000708FE">
        <w:rPr>
          <w:rFonts w:ascii="Times New Roman" w:eastAsia="Times New Roman" w:hAnsi="Times New Roman" w:cs="Times New Roman"/>
          <w:b/>
          <w:bCs/>
          <w:spacing w:val="-2"/>
          <w:w w:val="101"/>
          <w:sz w:val="28"/>
          <w:szCs w:val="28"/>
          <w:lang w:eastAsia="ru-RU"/>
        </w:rPr>
        <w:t>з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ации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</w:t>
      </w:r>
      <w:r w:rsidRPr="000708F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м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</w:p>
    <w:p w:rsidR="004D1EC9" w:rsidRPr="000708FE" w:rsidRDefault="004D1EC9" w:rsidP="009554ED">
      <w:pPr>
        <w:widowControl w:val="0"/>
        <w:numPr>
          <w:ilvl w:val="0"/>
          <w:numId w:val="12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а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708FE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а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0708F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ь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708F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х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ес</w:t>
      </w:r>
      <w:r w:rsidRPr="000708F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708F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0708FE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с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708FE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е: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Для реализации программы необходимы  следующие материалы: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ножницы,  иглы швейные, наперсток; картон  для   выкроек, карандаш, ручка, мел, карандаши  цветные, краски, кисти художественные, бумага, циркуль, линейка, клей ПВА, клей «Момент», ткань, синтепон, нитки  швейные и вязальные, кружева, атласные ленты, пуговицы, кнопки, булавки, английская булавка, бусины,  швейная машина.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Спецодежда: фартуки и косынки.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Учебно-иллюстративный материал: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0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инструкции по охране труда и технике безопасности;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0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наглядные пособия (схемы, выкройки, фотографии готовых работ);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0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образцы ручных и машинных швов;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0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коллекция видов ткани;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0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коллекция кружев и тесьмы.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Темы программы могут меняться в зависимости от востребованности и наличия материалов.</w:t>
      </w:r>
    </w:p>
    <w:p w:rsidR="004D1EC9" w:rsidRPr="000708FE" w:rsidRDefault="00703AE0" w:rsidP="009554ED">
      <w:pPr>
        <w:widowControl w:val="0"/>
        <w:numPr>
          <w:ilvl w:val="0"/>
          <w:numId w:val="12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703A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shape id="drawingObject4" o:spid="_x0000_s1027" style="position:absolute;left:0;text-align:left;margin-left:120.5pt;margin-top:0;width:345.65pt;height:16.45pt;z-index:-251657216;visibility:visible;mso-position-horizontal-relative:page" coordsize="4390009,2087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" o:allowincell="f" adj="0,,0" path="m,l,208788r4390009,l4390009,,,xe" stroked="f">
            <v:stroke joinstyle="round"/>
            <v:formulas/>
            <v:path arrowok="t" o:connecttype="segments" textboxrect="0,0,4390009,208788"/>
            <w10:wrap anchorx="page"/>
          </v:shape>
        </w:pic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бно-</w:t>
      </w:r>
      <w:r w:rsidR="004D1EC9" w:rsidRPr="000708F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D1EC9" w:rsidRPr="000708F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од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ич</w:t>
      </w:r>
      <w:r w:rsidR="004D1EC9" w:rsidRPr="000708FE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с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D1EC9" w:rsidRPr="000708F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</w:t>
      </w:r>
      <w:r w:rsidR="004D1EC9" w:rsidRPr="000708F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а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="004D1EC9" w:rsidRPr="000708F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D1EC9" w:rsidRPr="000708FE">
        <w:rPr>
          <w:rFonts w:ascii="Times New Roman" w:eastAsia="Times New Roman" w:hAnsi="Times New Roman" w:cs="Times New Roman"/>
          <w:spacing w:val="1"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1EC9" w:rsidRPr="000708F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D1EC9" w:rsidRPr="000708FE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с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D1EC9" w:rsidRPr="000708FE">
        <w:rPr>
          <w:rFonts w:ascii="Times New Roman" w:eastAsia="Times New Roman" w:hAnsi="Times New Roman" w:cs="Times New Roman"/>
          <w:spacing w:val="-2"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4D1EC9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D1EC9" w:rsidRPr="000708FE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:</w:t>
      </w:r>
    </w:p>
    <w:p w:rsidR="006C7940" w:rsidRPr="000708FE" w:rsidRDefault="004D1EC9" w:rsidP="006C7940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Информационное обеспечение: интернет,  ноутбук, экран, проектор, методическая литература.</w:t>
      </w:r>
    </w:p>
    <w:p w:rsidR="006C7940" w:rsidRDefault="00C87C18" w:rsidP="006C7940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3.</w:t>
      </w:r>
      <w:r w:rsidR="006C7940"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Нормативно-правовая база;</w:t>
      </w:r>
    </w:p>
    <w:p w:rsidR="000708FE" w:rsidRPr="000708FE" w:rsidRDefault="000708FE" w:rsidP="000708FE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1.Распоряжение Правительства РФ от 31.03 2022 № 678-р «Об утверждении Концепции развития дополнительного образования детей до 2030 года».</w:t>
      </w:r>
    </w:p>
    <w:p w:rsidR="000708FE" w:rsidRPr="000708FE" w:rsidRDefault="000708FE" w:rsidP="000708FE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Федеральный Закон «Об образовании в Российской Федерации» от 29.12.2012 №273-Ф3.</w:t>
      </w:r>
    </w:p>
    <w:p w:rsidR="000708FE" w:rsidRPr="000708FE" w:rsidRDefault="000708FE" w:rsidP="000708FE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Приказ Министерства просвещения РФ от 27.07.2022 г.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0708FE" w:rsidRPr="000708FE" w:rsidRDefault="000708FE" w:rsidP="000708FE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Приказ Министерства образования Приморского края «Об утверждении методических рекомендаций по составлению дополнительных общеобразовательных общеразвивающих программ» от 31.03.2022 г.</w:t>
      </w:r>
    </w:p>
    <w:p w:rsidR="006C7940" w:rsidRPr="000708FE" w:rsidRDefault="00AF61D2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Список литературы:</w:t>
      </w:r>
    </w:p>
    <w:p w:rsidR="00AF61D2" w:rsidRPr="000708FE" w:rsidRDefault="00AF61D2" w:rsidP="00AF61D2">
      <w:pPr>
        <w:pStyle w:val="a5"/>
        <w:widowControl w:val="0"/>
        <w:numPr>
          <w:ilvl w:val="0"/>
          <w:numId w:val="22"/>
        </w:numPr>
        <w:spacing w:line="25" w:lineRule="atLeast"/>
        <w:ind w:left="284" w:right="-284" w:hanging="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 xml:space="preserve">Колгроув Дэбби. Полная энциклопедия. Шитье. Наглядный самоучитель. Шаг за шагом; </w:t>
      </w:r>
      <w:r w:rsidR="006F672F">
        <w:rPr>
          <w:rFonts w:ascii="Times New Roman" w:eastAsia="Times New Roman" w:hAnsi="Times New Roman" w:cs="Times New Roman"/>
          <w:w w:val="101"/>
          <w:sz w:val="28"/>
          <w:szCs w:val="28"/>
        </w:rPr>
        <w:t>АСТ, Астрель, Кладезь - М., 2020</w:t>
      </w:r>
    </w:p>
    <w:p w:rsidR="00AF61D2" w:rsidRPr="000708FE" w:rsidRDefault="00AF61D2" w:rsidP="00AF61D2">
      <w:pPr>
        <w:pStyle w:val="a5"/>
        <w:widowControl w:val="0"/>
        <w:numPr>
          <w:ilvl w:val="0"/>
          <w:numId w:val="22"/>
        </w:numPr>
        <w:spacing w:line="25" w:lineRule="atLeast"/>
        <w:ind w:left="284" w:right="-284" w:hanging="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Строгая Таша.  Коллекция идей с Ташей Строгой. Своими руками; АСТ, Астрель - М., 2019</w:t>
      </w:r>
    </w:p>
    <w:p w:rsidR="00AF61D2" w:rsidRPr="000708FE" w:rsidRDefault="00AF61D2" w:rsidP="00AF61D2">
      <w:pPr>
        <w:pStyle w:val="a5"/>
        <w:widowControl w:val="0"/>
        <w:numPr>
          <w:ilvl w:val="0"/>
          <w:numId w:val="22"/>
        </w:numPr>
        <w:spacing w:line="25" w:lineRule="atLeast"/>
        <w:ind w:left="284" w:right="-284" w:hanging="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Чижикова Л.П. «Кружок конструирования и моделирования одеж</w:t>
      </w:r>
      <w:r w:rsidR="006F672F">
        <w:rPr>
          <w:rFonts w:ascii="Times New Roman" w:eastAsia="Times New Roman" w:hAnsi="Times New Roman" w:cs="Times New Roman"/>
          <w:w w:val="101"/>
          <w:sz w:val="28"/>
          <w:szCs w:val="28"/>
        </w:rPr>
        <w:t>ды».- М.: Просвещение, 2019</w:t>
      </w:r>
      <w:r w:rsidR="00C87C18"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 xml:space="preserve"> </w:t>
      </w:r>
    </w:p>
    <w:p w:rsidR="004D1EC9" w:rsidRDefault="004D1EC9" w:rsidP="009554ED">
      <w:pPr>
        <w:widowControl w:val="0"/>
        <w:spacing w:after="0" w:line="25" w:lineRule="atLeast"/>
        <w:ind w:right="-284"/>
        <w:contextualSpacing/>
        <w:jc w:val="center"/>
        <w:rPr>
          <w:rFonts w:ascii="Times New Roman" w:eastAsia="Times New Roman" w:hAnsi="Times New Roman" w:cs="Times New Roman"/>
          <w:b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w w:val="101"/>
          <w:sz w:val="28"/>
          <w:szCs w:val="28"/>
          <w:lang w:eastAsia="ru-RU"/>
        </w:rPr>
        <w:t>2.2 Оценочные материалы и формы аттестации: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Представленные оценочные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материалы и формы отслеживания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результатов соответствуют поставленным задачам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рограммы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. 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При проведении аттестации используются формы: опрос,</w:t>
      </w:r>
      <w:r w:rsidRPr="00723641">
        <w:t xml:space="preserve"> </w:t>
      </w:r>
      <w:r w:rsidRPr="00723641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тест-опрос,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практическая работа, педагогическое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задание и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наблюдение.</w:t>
      </w:r>
    </w:p>
    <w:p w:rsidR="0073698F" w:rsidRPr="00723641" w:rsidRDefault="009716BD" w:rsidP="0073698F">
      <w:pPr>
        <w:widowControl w:val="0"/>
        <w:spacing w:after="0" w:line="25" w:lineRule="atLeast"/>
        <w:ind w:right="-284"/>
        <w:contextualSpacing/>
        <w:jc w:val="center"/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 xml:space="preserve">Входная аттестация </w:t>
      </w:r>
    </w:p>
    <w:p w:rsidR="0073698F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Форма контроля: п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рактическая работа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, наблюдение.</w:t>
      </w:r>
    </w:p>
    <w:p w:rsidR="0073698F" w:rsidRPr="007E762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7E762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Выполнение практической работы:</w:t>
      </w:r>
    </w:p>
    <w:p w:rsidR="0073698F" w:rsidRPr="00F4701E" w:rsidRDefault="0073698F" w:rsidP="0073698F">
      <w:pPr>
        <w:pStyle w:val="a5"/>
        <w:widowControl w:val="0"/>
        <w:numPr>
          <w:ilvl w:val="0"/>
          <w:numId w:val="30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47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Выполнить ручной прямой шов.</w:t>
      </w:r>
    </w:p>
    <w:p w:rsidR="0073698F" w:rsidRPr="00F4701E" w:rsidRDefault="0073698F" w:rsidP="0073698F">
      <w:pPr>
        <w:pStyle w:val="a5"/>
        <w:widowControl w:val="0"/>
        <w:numPr>
          <w:ilvl w:val="0"/>
          <w:numId w:val="30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47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Выполнить прямой машинный шов.</w:t>
      </w:r>
    </w:p>
    <w:p w:rsidR="0073698F" w:rsidRPr="00F4701E" w:rsidRDefault="0073698F" w:rsidP="0073698F">
      <w:pPr>
        <w:pStyle w:val="a5"/>
        <w:widowControl w:val="0"/>
        <w:numPr>
          <w:ilvl w:val="0"/>
          <w:numId w:val="30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47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Вырезать из ткани круг, квадрат, треугольник.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Уровневая оценка практического задания: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Высокий уровень – задание выполнено самостояте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льно, аккуратно, технологически и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правильно.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Средний уровень – задание выполнено с подсказк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ой педагога, есть небрежность в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выполнении и неточности в технологии изготовления.</w:t>
      </w:r>
    </w:p>
    <w:p w:rsidR="0073698F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Низкий уровень – задание 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ено под  контролем педагога, большие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небрежности в работе.</w:t>
      </w:r>
    </w:p>
    <w:p w:rsidR="0073698F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Стартовый уровень</w:t>
      </w:r>
      <w:r w:rsidRPr="00F47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обучающийся </w:t>
      </w:r>
      <w:r w:rsidRPr="00F47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не умеет работать без помощи педагога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,</w:t>
      </w:r>
      <w:r w:rsidRPr="00F47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требуется контроль и подсказка.</w:t>
      </w:r>
    </w:p>
    <w:p w:rsidR="0073698F" w:rsidRDefault="0073698F" w:rsidP="0073698F">
      <w:pPr>
        <w:widowControl w:val="0"/>
        <w:spacing w:after="0" w:line="25" w:lineRule="atLeast"/>
        <w:ind w:right="-284"/>
        <w:contextualSpacing/>
        <w:jc w:val="center"/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</w:pPr>
      <w:r w:rsidRPr="00723641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Пр</w:t>
      </w:r>
      <w:r w:rsidR="009716BD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 xml:space="preserve">омежуточная аттестация </w:t>
      </w:r>
    </w:p>
    <w:p w:rsidR="0073698F" w:rsidRDefault="0073698F" w:rsidP="0073698F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1.</w:t>
      </w:r>
      <w:r w:rsidRPr="00264CD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Теоретическая подготовка учащихся.</w:t>
      </w:r>
    </w:p>
    <w:p w:rsidR="006844FB" w:rsidRPr="00264CDF" w:rsidRDefault="006844FB" w:rsidP="0073698F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6844F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Первый год обучения.</w:t>
      </w:r>
    </w:p>
    <w:p w:rsidR="0073698F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Форма контроля: тест-опрос. </w:t>
      </w:r>
      <w:r w:rsidR="003F2806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Приложение А.</w:t>
      </w:r>
    </w:p>
    <w:p w:rsidR="006844FB" w:rsidRPr="006844FB" w:rsidRDefault="006844FB" w:rsidP="006844FB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6844FB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lastRenderedPageBreak/>
        <w:t>Второй год обучения.</w:t>
      </w:r>
    </w:p>
    <w:p w:rsidR="006844FB" w:rsidRPr="00A33994" w:rsidRDefault="006844FB" w:rsidP="006844FB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6844FB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Форма ко</w:t>
      </w:r>
      <w:r w:rsidR="00C2583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нтроля: тест-опрос. Приложение А</w:t>
      </w:r>
      <w:r w:rsidRPr="006844FB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.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Критерии оценки опроса: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Высокий уровень – ребенок усвоил практически ве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сь объем знаний по поставленным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вопросам, осознанно употребляет специальные термины.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Средний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ровень – ребенок усвоил более половины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объема знаний учащийся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сочетает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специальную терминологию с бытовой.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Низкий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уровень – ребенок усвоил менее половины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объема знаний, избегает употреблять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специальные термины.</w:t>
      </w:r>
    </w:p>
    <w:p w:rsidR="0073698F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2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. Практическая подготовка учащихся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.</w:t>
      </w:r>
    </w:p>
    <w:p w:rsidR="006844FB" w:rsidRPr="00A33994" w:rsidRDefault="006844FB" w:rsidP="0073698F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Первый год обучения.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B03EF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Форма контроля: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наблюдение, </w:t>
      </w:r>
      <w:r w:rsidRPr="00B03EF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практическая работа.</w:t>
      </w:r>
    </w:p>
    <w:p w:rsidR="0073698F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Практическо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е задание: </w:t>
      </w:r>
    </w:p>
    <w:p w:rsidR="0073698F" w:rsidRDefault="0073698F" w:rsidP="0073698F">
      <w:pPr>
        <w:pStyle w:val="a5"/>
        <w:widowControl w:val="0"/>
        <w:numPr>
          <w:ilvl w:val="0"/>
          <w:numId w:val="29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4815E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Сделать закрепки в начале шва и в конце.</w:t>
      </w:r>
    </w:p>
    <w:p w:rsidR="0073698F" w:rsidRPr="00CE61BA" w:rsidRDefault="0073698F" w:rsidP="0073698F">
      <w:pPr>
        <w:pStyle w:val="a5"/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Точно по контуру обвести</w:t>
      </w:r>
      <w:r w:rsidR="00C2583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лекала; вырезать.</w:t>
      </w:r>
    </w:p>
    <w:p w:rsidR="0073698F" w:rsidRDefault="00C25834" w:rsidP="00C25834">
      <w:pPr>
        <w:pStyle w:val="a5"/>
        <w:widowControl w:val="0"/>
        <w:numPr>
          <w:ilvl w:val="0"/>
          <w:numId w:val="29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П</w:t>
      </w:r>
      <w:r w:rsidR="0073698F" w:rsidRPr="004815E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равила безопасной работы при выполнении ручных, машинных и утюжильных работ</w:t>
      </w:r>
      <w:r w:rsidRPr="00C25834"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C2583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облюдать</w:t>
      </w:r>
      <w:r w:rsidR="0073698F" w:rsidRPr="004815E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:rsidR="0073698F" w:rsidRDefault="0073698F" w:rsidP="0073698F">
      <w:pPr>
        <w:pStyle w:val="a5"/>
        <w:widowControl w:val="0"/>
        <w:numPr>
          <w:ilvl w:val="0"/>
          <w:numId w:val="29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Заправить верхнюю нить швейной машинки.</w:t>
      </w:r>
    </w:p>
    <w:p w:rsidR="0073698F" w:rsidRDefault="0073698F" w:rsidP="0073698F">
      <w:pPr>
        <w:pStyle w:val="a5"/>
        <w:widowControl w:val="0"/>
        <w:numPr>
          <w:ilvl w:val="0"/>
          <w:numId w:val="29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Заправить </w:t>
      </w:r>
      <w:r w:rsidRPr="0053424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нижнюю нить в </w:t>
      </w:r>
      <w:r w:rsidRPr="0053424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шпульку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челночное устройство швейной машинки.</w:t>
      </w:r>
    </w:p>
    <w:p w:rsidR="003F2806" w:rsidRPr="003F2806" w:rsidRDefault="003F2806" w:rsidP="003F2806">
      <w:pPr>
        <w:pStyle w:val="a5"/>
        <w:widowControl w:val="0"/>
        <w:numPr>
          <w:ilvl w:val="0"/>
          <w:numId w:val="29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3F280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Выполнить ручной прямой шов.</w:t>
      </w:r>
    </w:p>
    <w:p w:rsidR="003F2806" w:rsidRDefault="003F2806" w:rsidP="003F2806">
      <w:pPr>
        <w:pStyle w:val="a5"/>
        <w:widowControl w:val="0"/>
        <w:numPr>
          <w:ilvl w:val="0"/>
          <w:numId w:val="29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3F280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Выполнить прямой машинный шов.</w:t>
      </w:r>
    </w:p>
    <w:p w:rsidR="006844FB" w:rsidRPr="006844FB" w:rsidRDefault="006844FB" w:rsidP="006844FB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6844F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Второй год обучения.</w:t>
      </w:r>
    </w:p>
    <w:p w:rsidR="006844FB" w:rsidRPr="006844FB" w:rsidRDefault="006844FB" w:rsidP="006844FB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6844F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Форма контроля: практическая работа, наблюдение.</w:t>
      </w:r>
    </w:p>
    <w:p w:rsidR="006844FB" w:rsidRPr="006844FB" w:rsidRDefault="006844FB" w:rsidP="006844FB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6844F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Практическое задани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 изготовить прихватку самостоятельно</w:t>
      </w:r>
      <w:r w:rsidRPr="006844F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:rsidR="0073698F" w:rsidRPr="00A33994" w:rsidRDefault="0073698F" w:rsidP="006844FB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Уровневая оценка практического задания: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Высокий уровень – задание выполнено самостояте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льно, аккуратно, технологически </w:t>
      </w:r>
      <w:r w:rsidRPr="00D844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правильно</w:t>
      </w:r>
      <w:r w:rsidRPr="00D8449C">
        <w:rPr>
          <w:rFonts w:ascii="Times New Roman" w:hAnsi="Times New Roman" w:cs="Times New Roman"/>
          <w:sz w:val="28"/>
          <w:szCs w:val="28"/>
        </w:rPr>
        <w:t>,</w:t>
      </w:r>
      <w:r w:rsidRPr="00D8449C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обучающийся планирует выполнение работы, </w:t>
      </w:r>
      <w:r w:rsidRPr="00D844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облюдены</w:t>
      </w:r>
      <w:r w:rsidRPr="00D844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в процессе деятельности правила безопасности.</w:t>
      </w:r>
    </w:p>
    <w:p w:rsidR="0073698F" w:rsidRPr="00A33994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Средний уровень – задание выполнено с подсказк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ой педагога, есть небрежность в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выполнении и неточности в технологии изготовления.</w:t>
      </w:r>
    </w:p>
    <w:p w:rsidR="0073698F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Низкий уровень – задание выполнено под систем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ным контролем педагога, большие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небрежности и не соответствует технологии изготовления.</w:t>
      </w:r>
    </w:p>
    <w:p w:rsidR="0073698F" w:rsidRDefault="0073698F" w:rsidP="0073698F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</w:t>
      </w:r>
      <w:r w:rsidRPr="007E762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теоретического и практического задания определяется</w:t>
      </w:r>
      <w:r w:rsidRPr="007E762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уровень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, путем складывания показателей</w:t>
      </w:r>
      <w:r w:rsidRPr="007E762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.</w:t>
      </w:r>
    </w:p>
    <w:p w:rsidR="0073698F" w:rsidRDefault="0073698F" w:rsidP="0073698F">
      <w:pPr>
        <w:widowControl w:val="0"/>
        <w:spacing w:after="0" w:line="25" w:lineRule="atLeast"/>
        <w:ind w:right="-284"/>
        <w:contextualSpacing/>
        <w:jc w:val="center"/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</w:pPr>
      <w:r w:rsidRPr="00264CDF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 xml:space="preserve">Итоговая аттестация </w:t>
      </w:r>
    </w:p>
    <w:p w:rsidR="006844FB" w:rsidRPr="006844FB" w:rsidRDefault="006844FB" w:rsidP="006844FB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6844FB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Форма контроля: практическая работа, наблюдение.</w:t>
      </w:r>
    </w:p>
    <w:p w:rsidR="006844FB" w:rsidRDefault="006844FB" w:rsidP="006844FB">
      <w:pPr>
        <w:widowControl w:val="0"/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6844FB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Практическое задание: изготовить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амостоятельно швейное изделие по замыслу</w:t>
      </w:r>
      <w:r w:rsidRPr="006844FB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.</w:t>
      </w:r>
    </w:p>
    <w:p w:rsidR="0073698F" w:rsidRPr="00520066" w:rsidRDefault="0073698F" w:rsidP="0073698F">
      <w:pPr>
        <w:widowControl w:val="0"/>
        <w:spacing w:after="0" w:line="25" w:lineRule="atLeast"/>
        <w:ind w:right="-284"/>
        <w:contextualSpacing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520066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Уровневая оценка практического задания:</w:t>
      </w:r>
    </w:p>
    <w:p w:rsidR="0073698F" w:rsidRPr="00520066" w:rsidRDefault="0073698F" w:rsidP="0073698F">
      <w:pPr>
        <w:widowControl w:val="0"/>
        <w:spacing w:after="0" w:line="25" w:lineRule="atLeast"/>
        <w:ind w:right="-284"/>
        <w:contextualSpacing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Высокий уровень – задание выполнено самостоятельно, аккуратно, технологически </w:t>
      </w:r>
      <w:r w:rsidRPr="00520066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правильно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,</w:t>
      </w:r>
      <w:r w:rsidRPr="00D769EA"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э</w:t>
      </w:r>
      <w:r w:rsidRPr="00D769E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кономн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о раскладывает  детали на ткани, с</w:t>
      </w:r>
      <w:r w:rsidRPr="00D769E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облюдает в процессе деятельности правила безопасности.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</w:t>
      </w:r>
    </w:p>
    <w:p w:rsidR="0073698F" w:rsidRPr="00520066" w:rsidRDefault="0073698F" w:rsidP="0073698F">
      <w:pPr>
        <w:widowControl w:val="0"/>
        <w:spacing w:after="0" w:line="25" w:lineRule="atLeast"/>
        <w:ind w:right="-284"/>
        <w:contextualSpacing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Средний уровень – задание в </w:t>
      </w:r>
      <w:r w:rsidRPr="00520066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ено с подсказкой педагога, есть </w:t>
      </w:r>
      <w:r w:rsidRPr="00520066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небре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жность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lastRenderedPageBreak/>
        <w:t xml:space="preserve">в </w:t>
      </w:r>
      <w:r w:rsidRPr="00520066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выполнении и неточности в технологии изготовления.</w:t>
      </w:r>
    </w:p>
    <w:p w:rsidR="0073698F" w:rsidRDefault="0073698F" w:rsidP="0073698F">
      <w:pPr>
        <w:widowControl w:val="0"/>
        <w:spacing w:after="0" w:line="25" w:lineRule="atLeast"/>
        <w:ind w:right="-284"/>
        <w:contextualSpacing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520066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Низкий уровен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ь – задание выполнено при помощи  педагога, большие </w:t>
      </w:r>
      <w:r w:rsidRPr="00520066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небрежности и не соответ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ствует технологии изготовления. Обучающийся 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испытывает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серье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зные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затруднения при работе, нуждается в постоянном</w:t>
      </w:r>
      <w:r w:rsidRPr="00A339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контроле педагога.</w:t>
      </w:r>
    </w:p>
    <w:p w:rsidR="0073698F" w:rsidRPr="0073698F" w:rsidRDefault="0073698F" w:rsidP="0073698F">
      <w:pPr>
        <w:widowControl w:val="0"/>
        <w:spacing w:after="0" w:line="25" w:lineRule="atLeast"/>
        <w:ind w:right="-284"/>
        <w:contextualSpacing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EC4B5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По итогам задания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определяется</w:t>
      </w:r>
      <w:r w:rsidRPr="00EC4B5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уровень.</w:t>
      </w:r>
    </w:p>
    <w:p w:rsidR="004D1EC9" w:rsidRPr="000708FE" w:rsidRDefault="0072026E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Приложение А</w:t>
      </w:r>
      <w:r w:rsidR="004D1EC9" w:rsidRPr="000708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«Т</w:t>
      </w:r>
      <w:r w:rsidR="00052D4B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естовые задания </w:t>
      </w:r>
      <w:bookmarkStart w:id="0" w:name="_GoBack"/>
      <w:bookmarkEnd w:id="0"/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для проверки знаний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»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.</w:t>
      </w:r>
    </w:p>
    <w:p w:rsidR="004D1EC9" w:rsidRPr="000708FE" w:rsidRDefault="00A0215D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Приложение</w:t>
      </w:r>
      <w:r w:rsidR="0072026E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Б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«Протокол результатов итоговой (промежуточной) аттестации».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</w:t>
      </w:r>
      <w:r w:rsidRPr="000708F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0708FE">
        <w:rPr>
          <w:rFonts w:ascii="Times New Roman" w:eastAsia="Times New Roman" w:hAnsi="Times New Roman" w:cs="Times New Roman"/>
          <w:b/>
          <w:bCs/>
          <w:spacing w:val="-1"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тоди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ч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ес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</w:t>
      </w:r>
      <w:r w:rsidRPr="000708F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т</w:t>
      </w:r>
      <w:r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алы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В процессе занятий используются различные формы занятий: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- традиционные, комбинированные и практ</w:t>
      </w:r>
      <w:r w:rsidR="00693E68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ические занятия, игры, 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открытые уроки.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Методы, в основе которых лежит способ организации занятия: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словесный: устное изложение, беседа, рассказ и т.д.);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наглядный: показ мультимедийных материалов, иллюстраций, наблюдений. Показ (выполнение) педагогом, работа по образцу;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наглядный: выполнение работ по инструкционным картам, схемам и др.).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Методы, в основе которых лежит уровень деятельности детей: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объяснительно-иллюстративный: дети воспринимают и усваивают готовую информацию;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репродуктивный: учащиеся воспроизводят полученные знания и освоенные способы деятельности;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исследовательский: самостоятельная творческая работа учащихся.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фронтальный: одновременная работа со всеми учащимися;</w:t>
      </w:r>
    </w:p>
    <w:p w:rsidR="004D1EC9" w:rsidRPr="000708FE" w:rsidRDefault="004D1EC9" w:rsidP="009554ED">
      <w:pPr>
        <w:pStyle w:val="a5"/>
        <w:widowControl w:val="0"/>
        <w:numPr>
          <w:ilvl w:val="0"/>
          <w:numId w:val="21"/>
        </w:numPr>
        <w:spacing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</w:rPr>
        <w:t>индивидуальный: индивидуальное выполнение заданий, решение проблем и другие.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Педагогические приемы: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      Формирование взглядов (убеждение, пример, разъяснение, дискуссия). По каждой теме имеются наглядные пособия – образцы изделий, наличие интернет материала, книги. Эти источники служат примером для работы. Ребенок может выполнить копию образца или внести в изделие изменения по своему желанию.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      Организации деятельности (приучение, упражнение, показ, подражание, требование). Для того чтобы научить детей определенным умениям в начале идет показ педагога тех или иных операций, затем упражнение ребенка над этим действием.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      Стимулирование (поощрение, похвала, оценка, взаимооценка, участие в выставках, конкурсах и т.д.). Педагог внимательно следит за работой каждого воспитанника, отмечает качественно выполненные операции, дает оценку работе каждого ученика. Участие в выставках и конкурсах стимулирует обучающихся к выполнению качественных творческих работ.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      Сотрудничества, позволяющего педагогу и</w:t>
      </w:r>
      <w:r w:rsidR="00A0215D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воспитаннику быть партнерами </w:t>
      </w:r>
      <w:r w:rsidR="00A0215D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lastRenderedPageBreak/>
        <w:t xml:space="preserve">в 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увлекательном процессе образования.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      Свободного выбора, когда детям предостав</w:t>
      </w:r>
      <w:r w:rsidR="00601ED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ляется возможность выбирать для 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себя степень сложности задания. По каждой теме имеется несколько видов изделий, различающихся по степени сложности, оформлению, по размеру. Обучающийся может выбрать изделие по-своему желанию.</w:t>
      </w:r>
    </w:p>
    <w:p w:rsidR="00795246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       Педагогические технологии. В процессе реализации программы </w:t>
      </w:r>
      <w:r w:rsidR="0079524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«Полезные вещи» </w:t>
      </w: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используются следующие технологии:</w:t>
      </w:r>
      <w:r w:rsidR="0079524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</w:t>
      </w:r>
    </w:p>
    <w:p w:rsidR="004D1EC9" w:rsidRPr="000708FE" w:rsidRDefault="00055177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      </w:t>
      </w:r>
      <w:r w:rsidR="0079524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Технология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личностно-ориентированного развивающего обучения с целью максимального развития индивидуальных познавательных способностей ребенка,</w:t>
      </w:r>
      <w:r w:rsidR="0079524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на основе его жизненного опыта;</w:t>
      </w:r>
    </w:p>
    <w:p w:rsidR="004D1EC9" w:rsidRPr="000708FE" w:rsidRDefault="00055177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      </w:t>
      </w:r>
      <w:r w:rsidR="0079524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З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доровьесберегающие технологии: </w:t>
      </w:r>
      <w:r w:rsidR="0079524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создавая текстильные изделия для дома для себя и для комфорта, 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своими руками, дети п</w:t>
      </w:r>
      <w:r w:rsidR="0079524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олучают положительные эмоции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, а занятие любимым делом, благоприятная атмосфера объединения, работа в коллективе единомышленников оказывают положительное влияние на психическое, эмоциональное и духовное здоровье. Занятия рукоделием требует кропотливости, напряжения, сосредоточенности. Для сохранения физического здоровья созданы соответствующие санитарно-гиг</w:t>
      </w:r>
      <w:r w:rsidR="0079524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иенические условия для занятий. 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Организационные моменты занятия: физминутки, смена видов деятельности – также способствуют сохранению здоровья детей. </w:t>
      </w:r>
    </w:p>
    <w:p w:rsidR="00B84AAF" w:rsidRDefault="00055177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      </w:t>
      </w:r>
      <w:r w:rsidR="0079524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И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гровые технологии: </w:t>
      </w:r>
      <w:r w:rsidR="0079524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обучающиеся 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придумывают игровые ситуации, создавая</w:t>
      </w:r>
      <w:r w:rsidR="00795246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(придумывая)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изделия для</w:t>
      </w:r>
      <w:r w:rsidR="000C449A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себя или 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подарка младшим братьям, сестрам,</w:t>
      </w:r>
      <w:r w:rsidR="00B84AAF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мамам, папам, 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</w:t>
      </w:r>
      <w:r w:rsidR="00B84AAF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дедушкам и </w:t>
      </w:r>
      <w:r w:rsidR="004D1EC9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бабушкам. Процесс создания и совершенствование игр находится в постоянном развитии, т.к. обучающиеся сами вносят различные новшества и изменения.</w:t>
      </w:r>
      <w:r w:rsidR="00DD39B8" w:rsidRPr="000708F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Проводятся дидактические игры.</w:t>
      </w:r>
    </w:p>
    <w:p w:rsidR="009716BD" w:rsidRPr="000708FE" w:rsidRDefault="009716BD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</w:p>
    <w:p w:rsidR="004D1EC9" w:rsidRPr="000708FE" w:rsidRDefault="004D1EC9" w:rsidP="009554ED">
      <w:pPr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 Календарный учебный график</w:t>
      </w:r>
    </w:p>
    <w:tbl>
      <w:tblPr>
        <w:tblW w:w="95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10"/>
        <w:gridCol w:w="1834"/>
        <w:gridCol w:w="4858"/>
      </w:tblGrid>
      <w:tr w:rsidR="000708FE" w:rsidRPr="000708FE" w:rsidTr="004D1EC9">
        <w:trPr>
          <w:cantSplit/>
          <w:trHeight w:hRule="exact" w:val="652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</w:t>
            </w:r>
            <w:r w:rsidRPr="000708FE"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пы</w:t>
            </w:r>
            <w:r w:rsidRPr="000708FE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</w:t>
            </w:r>
            <w:r w:rsidRPr="000708FE"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>з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ов</w:t>
            </w:r>
            <w:r w:rsidRPr="000708FE"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0708FE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ь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Pr="000708FE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  <w:t>г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  <w:t>пр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</w:t>
            </w:r>
            <w:r w:rsidRPr="000708FE"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  <w:t>есса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</w:t>
            </w:r>
          </w:p>
        </w:tc>
      </w:tr>
      <w:tr w:rsidR="000708FE" w:rsidRPr="000708FE" w:rsidTr="009716BD">
        <w:trPr>
          <w:cantSplit/>
          <w:trHeight w:hRule="exact" w:val="672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246" w:rsidRPr="000708FE" w:rsidRDefault="004D1EC9" w:rsidP="009554ED">
            <w:pPr>
              <w:widowControl w:val="0"/>
              <w:spacing w:before="2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бного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</w:p>
          <w:p w:rsidR="004D1EC9" w:rsidRPr="000708FE" w:rsidRDefault="00795246" w:rsidP="009554ED">
            <w:pPr>
              <w:widowControl w:val="0"/>
              <w:spacing w:before="2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года, неделя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36</w:t>
            </w:r>
          </w:p>
        </w:tc>
      </w:tr>
      <w:tr w:rsidR="000708FE" w:rsidRPr="000708FE" w:rsidTr="004D1EC9">
        <w:trPr>
          <w:cantSplit/>
          <w:trHeight w:hRule="exact" w:val="370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ес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в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601ED6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0708FE" w:rsidRPr="000708FE" w:rsidTr="004D1EC9">
        <w:trPr>
          <w:cantSplit/>
          <w:trHeight w:hRule="exact" w:val="895"/>
        </w:trPr>
        <w:tc>
          <w:tcPr>
            <w:tcW w:w="28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before="2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ть 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бн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ди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before="2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9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6F672F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3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-31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2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  <w:r w:rsidR="006F6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0708FE" w:rsidRPr="000708FE" w:rsidTr="004D1EC9">
        <w:trPr>
          <w:cantSplit/>
          <w:trHeight w:hRule="exact" w:val="610"/>
        </w:trPr>
        <w:tc>
          <w:tcPr>
            <w:tcW w:w="28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spacing w:after="0" w:line="25" w:lineRule="atLeast"/>
              <w:ind w:right="-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before="2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ди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before="4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6F672F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4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3</w:t>
            </w:r>
            <w:r w:rsidRPr="000708FE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2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0</w:t>
            </w:r>
            <w:r w:rsidR="006F6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0708FE" w:rsidRPr="000708FE" w:rsidTr="004D1EC9">
        <w:trPr>
          <w:cantSplit/>
          <w:trHeight w:hRule="exact" w:val="468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ас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й, 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7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-18</w:t>
            </w:r>
          </w:p>
        </w:tc>
      </w:tr>
      <w:tr w:rsidR="000708FE" w:rsidRPr="000708FE" w:rsidTr="004D1EC9">
        <w:trPr>
          <w:cantSplit/>
          <w:trHeight w:hRule="exact" w:val="432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ас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708FE" w:rsidRPr="000708FE" w:rsidTr="004D1EC9">
        <w:trPr>
          <w:cantSplit/>
          <w:trHeight w:hRule="exact" w:val="342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жим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Pr="000708FE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708FE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601ED6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D1EC9"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="004D1EC9"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D1EC9"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="004D1EC9"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4D1EC9" w:rsidRPr="000708FE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/</w:t>
            </w:r>
            <w:r w:rsidR="004D1EC9"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D1EC9"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="004D1EC9"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</w:tr>
      <w:tr w:rsidR="000708FE" w:rsidRPr="000708FE" w:rsidTr="004D1EC9">
        <w:trPr>
          <w:cantSplit/>
          <w:trHeight w:hRule="exact" w:val="418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4D1EC9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ая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ая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г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зк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ас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EC9" w:rsidRPr="000708FE" w:rsidRDefault="00601ED6" w:rsidP="009554ED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</w:tbl>
    <w:p w:rsidR="00175398" w:rsidRDefault="00175398" w:rsidP="009716BD">
      <w:pPr>
        <w:spacing w:after="0" w:line="25" w:lineRule="atLeast"/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16BD" w:rsidRDefault="009716BD" w:rsidP="009716BD">
      <w:pPr>
        <w:spacing w:after="0" w:line="25" w:lineRule="atLeast"/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16BD" w:rsidRDefault="009716BD" w:rsidP="009716BD">
      <w:pPr>
        <w:spacing w:after="0" w:line="25" w:lineRule="atLeast"/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16BD" w:rsidRPr="000708FE" w:rsidRDefault="009716BD" w:rsidP="009716BD">
      <w:pPr>
        <w:spacing w:after="0" w:line="25" w:lineRule="atLeast"/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5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10"/>
        <w:gridCol w:w="1834"/>
        <w:gridCol w:w="4858"/>
      </w:tblGrid>
      <w:tr w:rsidR="00175398" w:rsidRPr="000708FE" w:rsidTr="00175398">
        <w:trPr>
          <w:cantSplit/>
          <w:trHeight w:hRule="exact" w:val="652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</w:t>
            </w:r>
            <w:r w:rsidRPr="000708FE"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пы</w:t>
            </w:r>
            <w:r w:rsidRPr="000708FE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</w:t>
            </w:r>
            <w:r w:rsidRPr="000708FE"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>з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ов</w:t>
            </w:r>
            <w:r w:rsidRPr="000708FE"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0708FE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ь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Pr="000708FE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  <w:t>г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  <w:t>пр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</w:t>
            </w:r>
            <w:r w:rsidRPr="000708FE">
              <w:rPr>
                <w:rFonts w:ascii="Times New Roman" w:eastAsia="Times New Roman" w:hAnsi="Times New Roman" w:cs="Times New Roman"/>
                <w:b/>
                <w:w w:val="101"/>
                <w:sz w:val="28"/>
                <w:szCs w:val="28"/>
                <w:lang w:eastAsia="ru-RU"/>
              </w:rPr>
              <w:t>есса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0708FE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</w:t>
            </w:r>
          </w:p>
        </w:tc>
      </w:tr>
      <w:tr w:rsidR="00175398" w:rsidRPr="000708FE" w:rsidTr="009716BD">
        <w:trPr>
          <w:cantSplit/>
          <w:trHeight w:hRule="exact" w:val="718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before="2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бного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</w:p>
          <w:p w:rsidR="00175398" w:rsidRPr="000708FE" w:rsidRDefault="00175398" w:rsidP="00175398">
            <w:pPr>
              <w:widowControl w:val="0"/>
              <w:spacing w:before="2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года, неделя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36</w:t>
            </w:r>
          </w:p>
        </w:tc>
      </w:tr>
      <w:tr w:rsidR="00175398" w:rsidRPr="000708FE" w:rsidTr="00175398">
        <w:trPr>
          <w:cantSplit/>
          <w:trHeight w:hRule="exact" w:val="370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ес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в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175398" w:rsidRPr="000708FE" w:rsidTr="00175398">
        <w:trPr>
          <w:cantSplit/>
          <w:trHeight w:hRule="exact" w:val="895"/>
        </w:trPr>
        <w:tc>
          <w:tcPr>
            <w:tcW w:w="28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before="2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ть 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бн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ди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before="2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9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4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-31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2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175398" w:rsidRPr="000708FE" w:rsidTr="00175398">
        <w:trPr>
          <w:cantSplit/>
          <w:trHeight w:hRule="exact" w:val="610"/>
        </w:trPr>
        <w:tc>
          <w:tcPr>
            <w:tcW w:w="28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spacing w:after="0" w:line="25" w:lineRule="atLeast"/>
              <w:ind w:right="-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before="2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ди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before="4"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5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3</w:t>
            </w:r>
            <w:r w:rsidRPr="000708FE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2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9716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175398" w:rsidRPr="000708FE" w:rsidTr="00175398">
        <w:trPr>
          <w:cantSplit/>
          <w:trHeight w:hRule="exact" w:val="468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ас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й, 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7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-18</w:t>
            </w:r>
          </w:p>
        </w:tc>
      </w:tr>
      <w:tr w:rsidR="00175398" w:rsidRPr="000708FE" w:rsidTr="00175398">
        <w:trPr>
          <w:cantSplit/>
          <w:trHeight w:hRule="exact" w:val="432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ас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75398" w:rsidRPr="000708FE" w:rsidTr="00175398">
        <w:trPr>
          <w:cantSplit/>
          <w:trHeight w:hRule="exact" w:val="342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жим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Pr="000708FE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708FE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708F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0708FE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/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</w:tr>
      <w:tr w:rsidR="00175398" w:rsidRPr="000708FE" w:rsidTr="00175398">
        <w:trPr>
          <w:cantSplit/>
          <w:trHeight w:hRule="exact" w:val="418"/>
        </w:trPr>
        <w:tc>
          <w:tcPr>
            <w:tcW w:w="4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ая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708F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ая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г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708F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зк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</w:t>
            </w:r>
            <w:r w:rsidRPr="000708FE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ас</w:t>
            </w:r>
          </w:p>
        </w:tc>
        <w:tc>
          <w:tcPr>
            <w:tcW w:w="4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5398" w:rsidRPr="000708FE" w:rsidRDefault="00175398" w:rsidP="00175398">
            <w:pPr>
              <w:widowControl w:val="0"/>
              <w:spacing w:after="0"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</w:tbl>
    <w:p w:rsidR="00175398" w:rsidRPr="000708FE" w:rsidRDefault="00175398" w:rsidP="00175398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398" w:rsidRDefault="00175398" w:rsidP="009554ED">
      <w:pPr>
        <w:widowControl w:val="0"/>
        <w:spacing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5DF" w:rsidRPr="000708FE" w:rsidRDefault="004F4F2B" w:rsidP="009554ED">
      <w:pPr>
        <w:widowControl w:val="0"/>
        <w:spacing w:line="25" w:lineRule="atLeast"/>
        <w:ind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2.5 </w:t>
      </w:r>
      <w:r w:rsidR="000505DF"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Кал</w:t>
      </w:r>
      <w:r w:rsidR="000505DF"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е</w:t>
      </w:r>
      <w:r w:rsidR="000505DF"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 w:rsidR="000505DF"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</w:t>
      </w:r>
      <w:r w:rsidR="000505DF" w:rsidRPr="000708F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 w:rsidR="000505DF"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рный</w:t>
      </w:r>
      <w:r w:rsidR="000505DF" w:rsidRPr="00070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5DF"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пл</w:t>
      </w:r>
      <w:r w:rsidR="000505DF" w:rsidRPr="000708F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ан</w:t>
      </w:r>
      <w:r w:rsidR="000505DF" w:rsidRPr="00070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5DF"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во</w:t>
      </w:r>
      <w:r w:rsidR="000505DF"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с</w:t>
      </w:r>
      <w:r w:rsidR="000505DF"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0505DF"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ит</w:t>
      </w:r>
      <w:r w:rsidR="000505DF"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ат</w:t>
      </w:r>
      <w:r w:rsidR="000505DF" w:rsidRPr="000708FE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е</w:t>
      </w:r>
      <w:r w:rsidR="000505DF"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ль</w:t>
      </w:r>
      <w:r w:rsidR="000505DF" w:rsidRPr="000708F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="000505DF"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</w:t>
      </w:r>
      <w:r w:rsidR="000505DF"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 w:rsidR="000505DF" w:rsidRPr="000708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5DF"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рабо</w:t>
      </w:r>
      <w:r w:rsidR="000505DF" w:rsidRPr="000708F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 w:rsidR="000505DF" w:rsidRPr="000708FE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</w:p>
    <w:tbl>
      <w:tblPr>
        <w:tblStyle w:val="a6"/>
        <w:tblW w:w="9497" w:type="dxa"/>
        <w:tblInd w:w="108" w:type="dxa"/>
        <w:tblLayout w:type="fixed"/>
        <w:tblLook w:val="04A0"/>
      </w:tblPr>
      <w:tblGrid>
        <w:gridCol w:w="426"/>
        <w:gridCol w:w="6945"/>
        <w:gridCol w:w="2126"/>
      </w:tblGrid>
      <w:tr w:rsidR="000708FE" w:rsidRPr="000708FE" w:rsidTr="001A5B25">
        <w:tc>
          <w:tcPr>
            <w:tcW w:w="4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-1129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№№</w:t>
            </w:r>
          </w:p>
        </w:tc>
        <w:tc>
          <w:tcPr>
            <w:tcW w:w="6945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Название</w:t>
            </w:r>
          </w:p>
        </w:tc>
        <w:tc>
          <w:tcPr>
            <w:tcW w:w="21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Дата</w:t>
            </w:r>
          </w:p>
        </w:tc>
      </w:tr>
      <w:tr w:rsidR="000708FE" w:rsidRPr="000708FE" w:rsidTr="001A5B25">
        <w:trPr>
          <w:trHeight w:val="1430"/>
        </w:trPr>
        <w:tc>
          <w:tcPr>
            <w:tcW w:w="4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1</w:t>
            </w:r>
          </w:p>
        </w:tc>
        <w:tc>
          <w:tcPr>
            <w:tcW w:w="6945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4" w:right="-284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Calibri" w:hAnsi="Times New Roman" w:cs="Times New Roman"/>
                <w:sz w:val="26"/>
                <w:szCs w:val="28"/>
                <w:lang w:eastAsia="ru-RU"/>
              </w:rPr>
              <w:t xml:space="preserve">Инструктаж по действиям при угрозе и </w:t>
            </w:r>
          </w:p>
          <w:p w:rsidR="000505DF" w:rsidRPr="000708FE" w:rsidRDefault="000505DF" w:rsidP="009554ED">
            <w:pPr>
              <w:widowControl w:val="0"/>
              <w:spacing w:line="25" w:lineRule="atLeast"/>
              <w:ind w:left="34" w:right="-284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Calibri" w:hAnsi="Times New Roman" w:cs="Times New Roman"/>
                <w:sz w:val="26"/>
                <w:szCs w:val="28"/>
                <w:lang w:eastAsia="ru-RU"/>
              </w:rPr>
              <w:t>осуществлении террористического акта.</w:t>
            </w:r>
          </w:p>
          <w:p w:rsidR="000505DF" w:rsidRPr="000708FE" w:rsidRDefault="000505DF" w:rsidP="009554ED">
            <w:pPr>
              <w:widowControl w:val="0"/>
              <w:spacing w:line="25" w:lineRule="atLeast"/>
              <w:ind w:left="34" w:right="-284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Calibri" w:hAnsi="Times New Roman" w:cs="Times New Roman"/>
                <w:sz w:val="26"/>
                <w:szCs w:val="28"/>
                <w:lang w:eastAsia="ru-RU"/>
              </w:rPr>
              <w:t>Инструктаж по пожарной безопасности.</w:t>
            </w:r>
          </w:p>
          <w:p w:rsidR="000505DF" w:rsidRPr="000708FE" w:rsidRDefault="000505DF" w:rsidP="00DC72FC">
            <w:pPr>
              <w:widowControl w:val="0"/>
              <w:spacing w:line="25" w:lineRule="atLeast"/>
              <w:ind w:left="34" w:right="-284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Calibri" w:hAnsi="Times New Roman" w:cs="Times New Roman"/>
                <w:sz w:val="26"/>
                <w:szCs w:val="28"/>
                <w:lang w:eastAsia="ru-RU"/>
              </w:rPr>
              <w:t>Инструктаж по дорожно-транспортной безопасности.</w:t>
            </w:r>
          </w:p>
        </w:tc>
        <w:tc>
          <w:tcPr>
            <w:tcW w:w="21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2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Сентябрь</w:t>
            </w:r>
          </w:p>
        </w:tc>
      </w:tr>
      <w:tr w:rsidR="000708FE" w:rsidRPr="000708FE" w:rsidTr="00DC72FC">
        <w:trPr>
          <w:trHeight w:val="613"/>
        </w:trPr>
        <w:tc>
          <w:tcPr>
            <w:tcW w:w="4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  <w:t>2</w:t>
            </w:r>
          </w:p>
        </w:tc>
        <w:tc>
          <w:tcPr>
            <w:tcW w:w="6945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Мероприятие «Стоп наркотикам»</w:t>
            </w:r>
          </w:p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Мероприятие  «Правила движения мы будем соблюдать!»</w:t>
            </w:r>
          </w:p>
        </w:tc>
        <w:tc>
          <w:tcPr>
            <w:tcW w:w="21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2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Октябрь</w:t>
            </w:r>
          </w:p>
        </w:tc>
      </w:tr>
      <w:tr w:rsidR="000708FE" w:rsidRPr="000708FE" w:rsidTr="001A5B25">
        <w:tc>
          <w:tcPr>
            <w:tcW w:w="4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  <w:t>3</w:t>
            </w:r>
          </w:p>
        </w:tc>
        <w:tc>
          <w:tcPr>
            <w:tcW w:w="6945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 xml:space="preserve">«Народов много – дружба одна!» мероприятие  </w:t>
            </w:r>
          </w:p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посвященное Дню народного единства</w:t>
            </w:r>
          </w:p>
        </w:tc>
        <w:tc>
          <w:tcPr>
            <w:tcW w:w="21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2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Ноябрь</w:t>
            </w:r>
          </w:p>
        </w:tc>
      </w:tr>
      <w:tr w:rsidR="000708FE" w:rsidRPr="000708FE" w:rsidTr="001A5B25">
        <w:tc>
          <w:tcPr>
            <w:tcW w:w="4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  <w:t>4</w:t>
            </w:r>
          </w:p>
        </w:tc>
        <w:tc>
          <w:tcPr>
            <w:tcW w:w="6945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3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 xml:space="preserve">Беседа-инструктаж по правилам безопасности </w:t>
            </w:r>
          </w:p>
          <w:p w:rsidR="000505DF" w:rsidRPr="000708FE" w:rsidRDefault="000505DF" w:rsidP="009554ED">
            <w:pPr>
              <w:widowControl w:val="0"/>
              <w:spacing w:line="25" w:lineRule="atLeast"/>
              <w:ind w:left="33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вблизи водоемов с неокрепшим льдом.</w:t>
            </w: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ab/>
            </w:r>
          </w:p>
          <w:p w:rsidR="000505DF" w:rsidRPr="000708FE" w:rsidRDefault="000505DF" w:rsidP="009554ED">
            <w:pPr>
              <w:widowControl w:val="0"/>
              <w:spacing w:line="25" w:lineRule="atLeast"/>
              <w:ind w:left="33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Конкурс новогодней игрушки «Мастерская Деда Мороза».</w:t>
            </w:r>
          </w:p>
          <w:p w:rsidR="000505DF" w:rsidRPr="000708FE" w:rsidRDefault="000505DF" w:rsidP="00DC72FC">
            <w:pPr>
              <w:widowControl w:val="0"/>
              <w:spacing w:line="25" w:lineRule="atLeast"/>
              <w:ind w:left="33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Украшение учебной комнаты к Н.Г. снежинками и др.</w:t>
            </w:r>
          </w:p>
        </w:tc>
        <w:tc>
          <w:tcPr>
            <w:tcW w:w="21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2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 xml:space="preserve">Декабрь </w:t>
            </w:r>
          </w:p>
        </w:tc>
      </w:tr>
      <w:tr w:rsidR="000708FE" w:rsidRPr="000708FE" w:rsidTr="001A5B25">
        <w:tc>
          <w:tcPr>
            <w:tcW w:w="4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  <w:t>5</w:t>
            </w:r>
          </w:p>
        </w:tc>
        <w:tc>
          <w:tcPr>
            <w:tcW w:w="6945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Урок памяти «Блокадный альбом. 1941-1944»</w:t>
            </w:r>
          </w:p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Презентация о Великой Отечественной войне.</w:t>
            </w:r>
          </w:p>
        </w:tc>
        <w:tc>
          <w:tcPr>
            <w:tcW w:w="21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2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 xml:space="preserve">Январь </w:t>
            </w:r>
          </w:p>
        </w:tc>
      </w:tr>
      <w:tr w:rsidR="000708FE" w:rsidRPr="000708FE" w:rsidTr="001A5B25">
        <w:tc>
          <w:tcPr>
            <w:tcW w:w="4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  <w:t>6</w:t>
            </w:r>
          </w:p>
        </w:tc>
        <w:tc>
          <w:tcPr>
            <w:tcW w:w="6945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Устный журнал «Наши защитники всегда на страже»</w:t>
            </w:r>
          </w:p>
        </w:tc>
        <w:tc>
          <w:tcPr>
            <w:tcW w:w="21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2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Февраль</w:t>
            </w:r>
          </w:p>
        </w:tc>
      </w:tr>
      <w:tr w:rsidR="000708FE" w:rsidRPr="000708FE" w:rsidTr="001A5B25">
        <w:tc>
          <w:tcPr>
            <w:tcW w:w="4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  <w:t>7</w:t>
            </w:r>
          </w:p>
        </w:tc>
        <w:tc>
          <w:tcPr>
            <w:tcW w:w="6945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Беседа «Правила личной безопасности»</w:t>
            </w:r>
          </w:p>
        </w:tc>
        <w:tc>
          <w:tcPr>
            <w:tcW w:w="21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2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Март</w:t>
            </w:r>
          </w:p>
        </w:tc>
      </w:tr>
      <w:tr w:rsidR="000708FE" w:rsidRPr="000708FE" w:rsidTr="001A5B25">
        <w:tc>
          <w:tcPr>
            <w:tcW w:w="4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  <w:t>8</w:t>
            </w:r>
          </w:p>
        </w:tc>
        <w:tc>
          <w:tcPr>
            <w:tcW w:w="6945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Классный час «Осторожно! Клещ»</w:t>
            </w:r>
          </w:p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2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Апрель</w:t>
            </w:r>
          </w:p>
        </w:tc>
      </w:tr>
      <w:tr w:rsidR="000708FE" w:rsidRPr="000708FE" w:rsidTr="001A5B25">
        <w:tc>
          <w:tcPr>
            <w:tcW w:w="4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  <w:t>9</w:t>
            </w:r>
          </w:p>
        </w:tc>
        <w:tc>
          <w:tcPr>
            <w:tcW w:w="6945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Урок мужества  «Земной поклон Вам, герои Победы»</w:t>
            </w:r>
          </w:p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Беседа «Безопасное лето»</w:t>
            </w:r>
          </w:p>
        </w:tc>
        <w:tc>
          <w:tcPr>
            <w:tcW w:w="21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2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>Май</w:t>
            </w:r>
          </w:p>
        </w:tc>
      </w:tr>
      <w:tr w:rsidR="000708FE" w:rsidRPr="000708FE" w:rsidTr="001A5B25">
        <w:tc>
          <w:tcPr>
            <w:tcW w:w="4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bCs/>
                <w:sz w:val="26"/>
                <w:szCs w:val="28"/>
                <w:lang w:eastAsia="ru-RU"/>
              </w:rPr>
              <w:t>10</w:t>
            </w:r>
          </w:p>
        </w:tc>
        <w:tc>
          <w:tcPr>
            <w:tcW w:w="6945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 xml:space="preserve">Конкурсы </w:t>
            </w:r>
          </w:p>
        </w:tc>
        <w:tc>
          <w:tcPr>
            <w:tcW w:w="2126" w:type="dxa"/>
          </w:tcPr>
          <w:p w:rsidR="000505DF" w:rsidRPr="000708FE" w:rsidRDefault="000505DF" w:rsidP="009554ED">
            <w:pPr>
              <w:widowControl w:val="0"/>
              <w:spacing w:line="25" w:lineRule="atLeast"/>
              <w:ind w:left="32" w:right="-28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</w:pPr>
            <w:r w:rsidRPr="000708FE">
              <w:rPr>
                <w:rFonts w:ascii="Times New Roman" w:eastAsia="Times New Roman" w:hAnsi="Times New Roman" w:cs="Times New Roman"/>
                <w:bCs/>
                <w:sz w:val="26"/>
                <w:szCs w:val="28"/>
                <w:lang w:eastAsia="ru-RU"/>
              </w:rPr>
              <w:t xml:space="preserve">Ежемесячно </w:t>
            </w:r>
          </w:p>
        </w:tc>
      </w:tr>
    </w:tbl>
    <w:p w:rsidR="00C55072" w:rsidRPr="000708FE" w:rsidRDefault="00C55072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16BD" w:rsidRDefault="009716BD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16BD" w:rsidRDefault="009716BD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16BD" w:rsidRDefault="009716BD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16BD" w:rsidRDefault="009716BD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7721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ИСПОЛЬЗОВАННОЙ</w:t>
      </w:r>
      <w:r w:rsidR="00697721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</w:t>
      </w:r>
      <w:r w:rsidRPr="000708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</w:t>
      </w:r>
      <w:r w:rsidR="00756394" w:rsidRPr="00070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АТУРЫ</w:t>
      </w:r>
    </w:p>
    <w:p w:rsidR="004D1EC9" w:rsidRPr="000708FE" w:rsidRDefault="00756394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="004D1EC9"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Белова, В. А. Должностные обязанности педагогических работников и учебно-воспитательного персонала образовательных учреждений и средних учреждений допол</w:t>
      </w: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нительного образования. Выпуск 4</w:t>
      </w:r>
      <w:r w:rsidR="004D1EC9"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В.А. Белова, И.Г. Корнеева. -</w:t>
      </w: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М.: Перспектива, 2019</w:t>
      </w:r>
    </w:p>
    <w:p w:rsidR="004D1EC9" w:rsidRPr="000708FE" w:rsidRDefault="00756394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4D1EC9"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Буйлова, Л. Н. Дополнительное образование. Нормативные документы и материалы / Л.Н. Буйлова, Г.П. Буданова. - М.: Пр</w:t>
      </w: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освещение, 2020</w:t>
      </w:r>
    </w:p>
    <w:p w:rsidR="00DC72FC" w:rsidRPr="000708FE" w:rsidRDefault="00DC72FC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3.  1.</w:t>
      </w: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Молотобарова О.С. Кружок изготовления игрушек-сувениров. М.: Просвещение, 2020</w:t>
      </w:r>
    </w:p>
    <w:p w:rsidR="004D1EC9" w:rsidRPr="000708FE" w:rsidRDefault="00DC72FC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756394"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4D1EC9" w:rsidRPr="00070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Моргун, Д. В. Дополнительное образование детей в вопросах и ответах / Д.В. Моргун, Л.М. Орлова</w:t>
      </w:r>
      <w:r w:rsidR="006F67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- М.: ЭкоПресс, 2021</w:t>
      </w: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1EC9" w:rsidRPr="000708FE" w:rsidRDefault="004D1EC9" w:rsidP="009554ED">
      <w:pPr>
        <w:widowControl w:val="0"/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17D4C" w:rsidRPr="000708FE" w:rsidRDefault="00817D4C" w:rsidP="009554ED">
      <w:pPr>
        <w:widowControl w:val="0"/>
        <w:spacing w:before="5"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817D4C" w:rsidRPr="000708FE">
          <w:pgSz w:w="11906" w:h="16838"/>
          <w:pgMar w:top="1130" w:right="844" w:bottom="1134" w:left="1701" w:header="0" w:footer="0" w:gutter="0"/>
          <w:cols w:space="708"/>
        </w:sectPr>
      </w:pPr>
    </w:p>
    <w:p w:rsidR="00817D4C" w:rsidRDefault="00817D4C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1EC9" w:rsidRPr="000708FE" w:rsidRDefault="0072026E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А</w:t>
      </w:r>
    </w:p>
    <w:p w:rsidR="000708FE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Тесты промежуточной и итоговой аттестации детей</w:t>
      </w:r>
      <w:r w:rsidR="00C2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(добавляются и обновляются).</w:t>
      </w:r>
    </w:p>
    <w:p w:rsidR="000708FE" w:rsidRPr="00763102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« Техника безопасности»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1) Каким режущим инструментом вы будите пользоваться при работе с тканью?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ножом; б) ножницами; в) стеками.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Как должны быть расположены ножницы на столе при работе?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справа, кольцами к себе;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слева, кольцами от себя;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полу.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Передавать ножницы следует: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остриём вперёд;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кольцами вперёд с сомкнутыми концами;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броском через голову.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4) В каком положении должны находиться ножницы до работы?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справа от себя с сомкнутыми лезвиями;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кольцами к себе;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с раскрытыми лезвиями.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5) С какими колющимся инструментами вы будите пользоваться при работе с тканью?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иглой;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резцом;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циркулем;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6) Где должны храниться иглы?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 игольнице;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в одежде;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парте.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6) Как следует поступить со сломанной иглой?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выбросить в мусорную корзину;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отдать руководителю;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вколоть в игольницу.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7) Что нужно сделать до начала и после работы с иглой?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до и после работы проверь количество игл;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 загромождай рабочее место лишними вещами.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Передавать ножницы следует: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остриём вперёд; б) кольцами вперёд с сомкнутыми концами;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с раскрытыми лезвиями;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следует поступить со сломанной иглой?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выбросить в мусорную корзину; б) отдать руководителю;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вколоть в игольницу.</w:t>
      </w:r>
    </w:p>
    <w:p w:rsidR="000708FE" w:rsidRPr="00D95FA3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5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Тест «Основы цветоведения»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Что такое цветоведение?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наука о цветах;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б) наука о сочетании цветовых оттенков;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краски.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Сколько цветов радуги?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12; б) 7; в) 9.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3) Как называются цвета: синий, голубой, фиолетовый?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водные;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холодные;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ледяные.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4) Как называют цвета: красный, оранжевый, жёлтый?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тёплые;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горячие;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солнечные.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5) Какой цвет можно получить при смешивании красок синей и жёлтой?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фиолетовый;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зелёный;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бирюзовый.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6) Какой цвет можно получить при смешивании красок красной и жёлтой?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фиолетовый;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зелёный; 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оранжевый.</w:t>
      </w:r>
    </w:p>
    <w:p w:rsidR="000708FE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Тест-опрос</w:t>
      </w:r>
      <w:r w:rsidRPr="00D95FA3">
        <w:t xml:space="preserve"> </w:t>
      </w:r>
      <w:r>
        <w:t>«</w:t>
      </w:r>
      <w:r w:rsidRPr="00D95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Секреты швейного дела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изготовления мягкой игрушки, нужны следующие компоненты: бумага, мел, нитки, иголки, ножницы, мех, трикотаж, хлопчатобумажное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полото, пила.</w:t>
      </w:r>
      <w:r w:rsidRPr="00CE0481">
        <w:t xml:space="preserve"> </w:t>
      </w: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 подчеркни.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из перечисленных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волокон являются натуральными?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шерсть, шёлк;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хлопок, лён;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капрон, лавсан.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называются шаблоны изготовления мягкой игрушки? (Лекала, мака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ла, выкройки). </w:t>
      </w: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 подчеркни.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Какие швы применяют при изготовлении мягкой игрушки? («Петельный», «вперёд иголку», «смёточный», «потайной», «машинная строчка», «секретный»,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медицинский»). </w:t>
      </w: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 подчеркни.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CE0481">
        <w:t xml:space="preserve"> </w:t>
      </w: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 швейной машине руки располагают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ся: Правильный ответ подчеркни.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близко к движущимся частям;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б) под прижимной лапкой;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на изделии, в стороне от прижимной лапки.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нити, идущие параллельно кромке? Правильный ответ подчеркни.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основные нити (долевые нити);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уточные нити (поперечные нити).</w:t>
      </w:r>
    </w:p>
    <w:p w:rsidR="000708FE" w:rsidRPr="008954CA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8954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Стежок-это...</w:t>
      </w:r>
    </w:p>
    <w:p w:rsidR="000708FE" w:rsidRPr="008954CA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4C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переплетение ниток между двумя проколами ткани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08FE" w:rsidRPr="008954CA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4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расстояние между двумя одинаковыми проколами иглы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4CA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непрерывный ряд повторяющихся машинных стежков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Какие бывают игрушки? (Стеклянные, деревянные, резиновые, пластмассовые, мягкие, железобетонные). </w:t>
      </w: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 подчеркни.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называются места изготовления игрушек? (Детское творческое объединение, завод, фабрика, школа, институт, водоканал). (Назвать лишнее).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Где находится крупнейший музей игрушки в России? (Москве, Загорске, Орле, Курске, Рыльске). </w:t>
      </w:r>
      <w:r w:rsidRPr="00D95F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 подчеркни.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Сметывание – это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временное соединение мелкой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 с крупной прямыми стежками;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прикрепление одной детали к другой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тежками постоянного назначения;</w:t>
      </w:r>
    </w:p>
    <w:p w:rsidR="000708FE" w:rsidRPr="001C354B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временное соединение двух деталей или двух срезов одной детали прямыми стежками</w:t>
      </w:r>
    </w:p>
    <w:p w:rsidR="000708FE" w:rsidRPr="00D95FA3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При шитье игрушки, после операции кроя, какой первый шов применяют? («Петельный, «через край», «смёточный», «потайной»). </w:t>
      </w:r>
      <w:r w:rsidRPr="00D95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Правильный ответ 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 последовательность операций при ремонте одежды по распоровшемуся шву.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Стачать место ремонта ручным стачным швом по следу от проколов предыдущей машинной строчки.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Определить место ремонта. Удалить обрывки старых ниток, проутюжить место ремонта.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Сколоть булавками место ремонта, сметать.</w:t>
      </w:r>
    </w:p>
    <w:p w:rsidR="000708FE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Удалить нитки строчек временного назначения. Проутюжить шов.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</w:t>
      </w: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отмерить нит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ку. Правильный ответ подчеркни.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обрезать;</w:t>
      </w:r>
    </w:p>
    <w:p w:rsidR="000708FE" w:rsidRPr="00CE0481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б) оторвать;</w:t>
      </w:r>
    </w:p>
    <w:p w:rsidR="000708FE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откусить.</w:t>
      </w:r>
    </w:p>
    <w:p w:rsidR="000708FE" w:rsidRPr="000B7C50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r w:rsidRPr="000B7C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получения ткани из ниток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путём переплетения называется:</w:t>
      </w:r>
    </w:p>
    <w:p w:rsidR="000708FE" w:rsidRPr="000B7C50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прядением;</w:t>
      </w:r>
    </w:p>
    <w:p w:rsidR="000708FE" w:rsidRPr="000B7C50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ткачеством;</w:t>
      </w:r>
    </w:p>
    <w:p w:rsidR="000708FE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C50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отделкой.</w:t>
      </w:r>
    </w:p>
    <w:p w:rsidR="000708FE" w:rsidRPr="000B7C50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C50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Ткань, окра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шенная в один цвет, называется:</w:t>
      </w:r>
    </w:p>
    <w:p w:rsidR="000708FE" w:rsidRPr="000B7C50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окрашенная;</w:t>
      </w:r>
    </w:p>
    <w:p w:rsidR="000708FE" w:rsidRPr="000B7C50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однотонная;</w:t>
      </w:r>
    </w:p>
    <w:p w:rsidR="000708FE" w:rsidRPr="000B7C50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гладкокрашеная;</w:t>
      </w:r>
    </w:p>
    <w:p w:rsidR="000708FE" w:rsidRPr="000B7C50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отбелённая;</w:t>
      </w:r>
    </w:p>
    <w:p w:rsidR="000708FE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C50">
        <w:rPr>
          <w:rFonts w:ascii="Times New Roman" w:eastAsia="Times New Roman" w:hAnsi="Times New Roman" w:cs="Times New Roman"/>
          <w:sz w:val="28"/>
          <w:szCs w:val="28"/>
          <w:lang w:eastAsia="ru-RU"/>
        </w:rPr>
        <w:t>д) цветная.</w:t>
      </w:r>
    </w:p>
    <w:p w:rsidR="000708FE" w:rsidRPr="000B7C50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</w:t>
      </w:r>
      <w:r w:rsidRPr="000B7C5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Нити основы перекрывают две 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 утка в ткацком переплетении:</w:t>
      </w:r>
    </w:p>
    <w:p w:rsidR="000708FE" w:rsidRPr="000B7C50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полотняном;</w:t>
      </w:r>
    </w:p>
    <w:p w:rsidR="000708FE" w:rsidRPr="000B7C50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сатиновом;</w:t>
      </w:r>
    </w:p>
    <w:p w:rsidR="000708FE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C50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саржевом.</w:t>
      </w:r>
    </w:p>
    <w:p w:rsidR="000708FE" w:rsidRPr="00D95FA3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</w:t>
      </w:r>
      <w:r w:rsidRPr="00D95FA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машинной игле ушко нах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одится:</w:t>
      </w:r>
    </w:p>
    <w:p w:rsidR="000708FE" w:rsidRPr="00D95FA3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в середине иглы;</w:t>
      </w:r>
    </w:p>
    <w:p w:rsidR="000708FE" w:rsidRPr="00D95FA3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рядом с остриём;</w:t>
      </w:r>
    </w:p>
    <w:p w:rsidR="000708FE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F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там же, где у швейной иглы.</w:t>
      </w:r>
    </w:p>
    <w:p w:rsidR="000708FE" w:rsidRPr="00D95FA3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18. Раскрой-это...</w:t>
      </w:r>
    </w:p>
    <w:p w:rsidR="000708FE" w:rsidRPr="00D95FA3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D95FA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вырезание бумажных деталей швейного изделия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08FE" w:rsidRPr="00D95FA3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D95F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получения тканевых деталей швейного изделия путём их вырезания из куска ткани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08FE" w:rsidRDefault="000708FE" w:rsidP="000708FE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D95F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получения тканевых деталей швейного изделия путём их вырезания из куска ткани в соответствии с деталями выкройки и с учётом припусков на швы</w:t>
      </w:r>
    </w:p>
    <w:p w:rsidR="00DC72FC" w:rsidRPr="000708FE" w:rsidRDefault="00DC72FC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FC" w:rsidRPr="000708FE" w:rsidRDefault="00DC72FC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EC9" w:rsidRPr="000708FE" w:rsidRDefault="0072026E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Б</w:t>
      </w:r>
    </w:p>
    <w:p w:rsidR="004D1EC9" w:rsidRPr="000708FE" w:rsidRDefault="004D1EC9" w:rsidP="009554ED">
      <w:pPr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Образец</w:t>
      </w:r>
    </w:p>
    <w:p w:rsidR="004D1EC9" w:rsidRPr="000708FE" w:rsidRDefault="004D1EC9" w:rsidP="009554ED">
      <w:pPr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1EC9" w:rsidRPr="000708FE" w:rsidRDefault="004D1EC9" w:rsidP="009554ED">
      <w:pPr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РЕЗУЛЬТАТОВ</w:t>
      </w:r>
    </w:p>
    <w:p w:rsidR="004D1EC9" w:rsidRPr="000708FE" w:rsidRDefault="004D1EC9" w:rsidP="009554ED">
      <w:pPr>
        <w:spacing w:after="0" w:line="25" w:lineRule="atLeast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Промежуточной (итоговой)</w:t>
      </w:r>
    </w:p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 обучающихся в объединении текстильной мастерской «Марья-искусница»</w:t>
      </w:r>
    </w:p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проведения ___  </w:t>
      </w:r>
    </w:p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проведения   __   творческая выставка, тестирование   </w:t>
      </w:r>
    </w:p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оценки результатов: уровень (высокий, средний, низкий)</w:t>
      </w:r>
    </w:p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</w:t>
      </w:r>
    </w:p>
    <w:p w:rsidR="004D1EC9" w:rsidRPr="000708FE" w:rsidRDefault="004F4F2B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программе «…</w:t>
      </w:r>
      <w:r w:rsidR="004D1EC9"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tbl>
      <w:tblPr>
        <w:tblStyle w:val="a6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0708FE" w:rsidRPr="000708FE" w:rsidTr="004D1EC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Фамилия,  имя ребенка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EC9" w:rsidRPr="000708FE" w:rsidRDefault="004D1EC9" w:rsidP="000708FE">
            <w:pPr>
              <w:spacing w:line="25" w:lineRule="atLeast"/>
              <w:ind w:right="-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 обучения   группа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0708FE" w:rsidRPr="000708FE" w:rsidTr="004D1EC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08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группа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708FE" w:rsidRPr="000708FE" w:rsidTr="004D1EC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D1EC9" w:rsidRPr="000708FE" w:rsidTr="004D1EC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8FE">
              <w:rPr>
                <w:rFonts w:ascii="Times New Roman" w:eastAsia="Times New Roman" w:hAnsi="Times New Roman" w:cs="Times New Roman"/>
                <w:sz w:val="28"/>
                <w:szCs w:val="28"/>
              </w:rPr>
              <w:t>2…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C9" w:rsidRPr="000708FE" w:rsidRDefault="004D1EC9" w:rsidP="009554ED">
            <w:pPr>
              <w:spacing w:line="25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1EC9" w:rsidRPr="000708FE" w:rsidRDefault="004F4F2B" w:rsidP="009554ED">
      <w:pPr>
        <w:spacing w:after="0"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08FE">
        <w:rPr>
          <w:rFonts w:ascii="Times New Roman" w:hAnsi="Times New Roman" w:cs="Times New Roman"/>
          <w:sz w:val="28"/>
          <w:szCs w:val="28"/>
        </w:rPr>
        <w:t>Всего аттестовано ____</w:t>
      </w:r>
      <w:r w:rsidR="004D1EC9" w:rsidRPr="000708FE">
        <w:rPr>
          <w:rFonts w:ascii="Times New Roman" w:hAnsi="Times New Roman" w:cs="Times New Roman"/>
          <w:sz w:val="28"/>
          <w:szCs w:val="28"/>
        </w:rPr>
        <w:t xml:space="preserve">_____ обучающихся. </w:t>
      </w:r>
    </w:p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08FE">
        <w:rPr>
          <w:rFonts w:ascii="Times New Roman" w:hAnsi="Times New Roman" w:cs="Times New Roman"/>
          <w:sz w:val="28"/>
          <w:szCs w:val="28"/>
        </w:rPr>
        <w:t>Из них по результатам аттестации:</w:t>
      </w:r>
    </w:p>
    <w:p w:rsidR="004D1EC9" w:rsidRPr="000708FE" w:rsidRDefault="004F4F2B" w:rsidP="009554ED">
      <w:pPr>
        <w:spacing w:after="0"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08FE">
        <w:rPr>
          <w:rFonts w:ascii="Times New Roman" w:hAnsi="Times New Roman" w:cs="Times New Roman"/>
          <w:sz w:val="28"/>
          <w:szCs w:val="28"/>
        </w:rPr>
        <w:t>высокий уровень___</w:t>
      </w:r>
      <w:r w:rsidR="004D1EC9" w:rsidRPr="000708FE">
        <w:rPr>
          <w:rFonts w:ascii="Times New Roman" w:hAnsi="Times New Roman" w:cs="Times New Roman"/>
          <w:sz w:val="28"/>
          <w:szCs w:val="28"/>
        </w:rPr>
        <w:t xml:space="preserve">___чел.   </w:t>
      </w:r>
    </w:p>
    <w:p w:rsidR="004D1EC9" w:rsidRPr="000708FE" w:rsidRDefault="004F4F2B" w:rsidP="009554ED">
      <w:pPr>
        <w:spacing w:after="0"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08FE">
        <w:rPr>
          <w:rFonts w:ascii="Times New Roman" w:hAnsi="Times New Roman" w:cs="Times New Roman"/>
          <w:sz w:val="28"/>
          <w:szCs w:val="28"/>
        </w:rPr>
        <w:t>средний уровень ___</w:t>
      </w:r>
      <w:r w:rsidR="004D1EC9" w:rsidRPr="000708FE">
        <w:rPr>
          <w:rFonts w:ascii="Times New Roman" w:hAnsi="Times New Roman" w:cs="Times New Roman"/>
          <w:sz w:val="28"/>
          <w:szCs w:val="28"/>
        </w:rPr>
        <w:t xml:space="preserve">___чел.  </w:t>
      </w:r>
    </w:p>
    <w:p w:rsidR="004D1EC9" w:rsidRPr="000708FE" w:rsidRDefault="004F4F2B" w:rsidP="009554ED">
      <w:pPr>
        <w:spacing w:after="0"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08FE">
        <w:rPr>
          <w:rFonts w:ascii="Times New Roman" w:hAnsi="Times New Roman" w:cs="Times New Roman"/>
          <w:sz w:val="28"/>
          <w:szCs w:val="28"/>
        </w:rPr>
        <w:t>низкий уровень ___</w:t>
      </w:r>
      <w:r w:rsidR="004D1EC9" w:rsidRPr="000708FE">
        <w:rPr>
          <w:rFonts w:ascii="Times New Roman" w:hAnsi="Times New Roman" w:cs="Times New Roman"/>
          <w:sz w:val="28"/>
          <w:szCs w:val="28"/>
        </w:rPr>
        <w:t>___чел.</w:t>
      </w:r>
    </w:p>
    <w:p w:rsidR="004D1EC9" w:rsidRPr="000708FE" w:rsidRDefault="004D1EC9" w:rsidP="009554ED">
      <w:pPr>
        <w:spacing w:after="0"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08FE">
        <w:rPr>
          <w:rFonts w:ascii="Times New Roman" w:hAnsi="Times New Roman" w:cs="Times New Roman"/>
          <w:sz w:val="28"/>
          <w:szCs w:val="28"/>
        </w:rPr>
        <w:t>Подпись педагога</w:t>
      </w:r>
      <w:r w:rsidRPr="000708FE">
        <w:rPr>
          <w:rFonts w:ascii="Times New Roman" w:hAnsi="Times New Roman" w:cs="Times New Roman"/>
          <w:sz w:val="28"/>
          <w:szCs w:val="28"/>
        </w:rPr>
        <w:tab/>
        <w:t xml:space="preserve">                                  </w:t>
      </w:r>
    </w:p>
    <w:p w:rsidR="004D1EC9" w:rsidRPr="000708FE" w:rsidRDefault="004D1EC9" w:rsidP="009554ED">
      <w:pPr>
        <w:spacing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08FE">
        <w:rPr>
          <w:rFonts w:ascii="Times New Roman" w:hAnsi="Times New Roman" w:cs="Times New Roman"/>
          <w:sz w:val="28"/>
          <w:szCs w:val="28"/>
        </w:rPr>
        <w:t>Подпись зам. директора по УВР</w:t>
      </w:r>
    </w:p>
    <w:p w:rsidR="00DC72FC" w:rsidRDefault="00DC72FC" w:rsidP="009554ED">
      <w:pPr>
        <w:spacing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0708FE" w:rsidRDefault="000708FE" w:rsidP="009554ED">
      <w:pPr>
        <w:spacing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2806" w:rsidRDefault="003F2806" w:rsidP="009554ED">
      <w:pPr>
        <w:spacing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2806" w:rsidRDefault="003F2806" w:rsidP="009554ED">
      <w:pPr>
        <w:spacing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2806" w:rsidRDefault="003F2806" w:rsidP="009554ED">
      <w:pPr>
        <w:spacing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2806" w:rsidRPr="000708FE" w:rsidRDefault="003F2806" w:rsidP="009554ED">
      <w:pPr>
        <w:spacing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C72FC" w:rsidRPr="000708FE" w:rsidRDefault="00DC72FC" w:rsidP="00DC72FC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В</w:t>
      </w:r>
    </w:p>
    <w:p w:rsidR="00DC72FC" w:rsidRPr="000708FE" w:rsidRDefault="00DC72FC" w:rsidP="00DC72FC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план</w:t>
      </w:r>
      <w:r w:rsidR="00A444D2">
        <w:rPr>
          <w:rFonts w:ascii="Times New Roman" w:hAnsi="Times New Roman" w:cs="Times New Roman"/>
          <w:sz w:val="28"/>
          <w:szCs w:val="28"/>
        </w:rPr>
        <w:t xml:space="preserve"> конкурсов 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образовательной программы текстильной мастерской «Марья искусница».</w:t>
      </w:r>
    </w:p>
    <w:p w:rsidR="00DC72FC" w:rsidRPr="000708FE" w:rsidRDefault="00DC72FC" w:rsidP="00DC72FC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Данный компонент образовательной программы рассчитан на развитие творческих способностей наиболее успешных детей в возрасте 7-18  лет и реализуется во время занятий, по интересам и желанию детей, вне основного учебно-тематического плана текстильной мастерской «Марья искусница», где обучающиеся изготавливают текстильные работы для  участия в конкурсах и выставках.</w:t>
      </w:r>
    </w:p>
    <w:p w:rsidR="00DC72FC" w:rsidRPr="000708FE" w:rsidRDefault="00DC72FC" w:rsidP="00DC72FC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формирование творчески развитой  личности, способной к самореализации.</w:t>
      </w:r>
    </w:p>
    <w:p w:rsidR="00DC72FC" w:rsidRPr="000708FE" w:rsidRDefault="00DC72FC" w:rsidP="00DC72FC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                   </w:t>
      </w:r>
    </w:p>
    <w:p w:rsidR="00DC72FC" w:rsidRPr="000708FE" w:rsidRDefault="00DC72FC" w:rsidP="00DC72FC">
      <w:pPr>
        <w:numPr>
          <w:ilvl w:val="0"/>
          <w:numId w:val="13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районных, региональных, обзорных, тематических  конкурсах и выставка</w:t>
      </w:r>
      <w:r w:rsidR="006631F8"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72FC" w:rsidRPr="000708FE" w:rsidRDefault="00DC72FC" w:rsidP="00DC72FC">
      <w:pPr>
        <w:numPr>
          <w:ilvl w:val="0"/>
          <w:numId w:val="13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изготавливать  оригинальные конкурентоспособные текстильные изделия;</w:t>
      </w:r>
    </w:p>
    <w:p w:rsidR="00DC72FC" w:rsidRPr="000708FE" w:rsidRDefault="00DC72FC" w:rsidP="00DC72FC">
      <w:pPr>
        <w:numPr>
          <w:ilvl w:val="0"/>
          <w:numId w:val="13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полноценного проявления индивидуальных способностей, максимальных возможностей самореализации, самоопределения личности, самопознания собственных способностей, желаний, интересов, реальных возможностей;</w:t>
      </w:r>
    </w:p>
    <w:p w:rsidR="00DC72FC" w:rsidRPr="000708FE" w:rsidRDefault="00DC72FC" w:rsidP="00DC72FC">
      <w:pPr>
        <w:numPr>
          <w:ilvl w:val="0"/>
          <w:numId w:val="13"/>
        </w:numPr>
        <w:spacing w:after="0" w:line="25" w:lineRule="atLeast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учащегося знаниями, умениями, навыками и способами усвоения  учебной информации, способствующими максимально возможному проявлению его способностей.  </w:t>
      </w:r>
    </w:p>
    <w:p w:rsidR="00DC72FC" w:rsidRPr="000708FE" w:rsidRDefault="00DC72FC" w:rsidP="00DC72FC">
      <w:pPr>
        <w:spacing w:after="0" w:line="25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8F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Учебно-тематический план</w:t>
      </w:r>
    </w:p>
    <w:tbl>
      <w:tblPr>
        <w:tblStyle w:val="10"/>
        <w:tblW w:w="0" w:type="auto"/>
        <w:tblLook w:val="04A0"/>
      </w:tblPr>
      <w:tblGrid>
        <w:gridCol w:w="817"/>
        <w:gridCol w:w="7088"/>
        <w:gridCol w:w="1666"/>
      </w:tblGrid>
      <w:tr w:rsidR="000708FE" w:rsidRPr="000708FE" w:rsidTr="001A5B25">
        <w:tc>
          <w:tcPr>
            <w:tcW w:w="817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Название конкурса, выставки</w:t>
            </w:r>
          </w:p>
        </w:tc>
        <w:tc>
          <w:tcPr>
            <w:tcW w:w="1666" w:type="dxa"/>
          </w:tcPr>
          <w:p w:rsidR="00DC72FC" w:rsidRPr="000708FE" w:rsidRDefault="00DC72FC" w:rsidP="001A5B25">
            <w:pPr>
              <w:spacing w:line="25" w:lineRule="atLeast"/>
              <w:ind w:right="-284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 xml:space="preserve">Примерное количество часов </w:t>
            </w:r>
          </w:p>
          <w:p w:rsidR="00DC72FC" w:rsidRPr="000708FE" w:rsidRDefault="00DC72FC" w:rsidP="001A5B25">
            <w:pPr>
              <w:spacing w:line="25" w:lineRule="atLeast"/>
              <w:ind w:right="-284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(</w:t>
            </w:r>
            <w:r w:rsidRPr="003F2806">
              <w:rPr>
                <w:sz w:val="24"/>
                <w:szCs w:val="24"/>
              </w:rPr>
              <w:t>не учитывается в основном учебно-тематическом плане)</w:t>
            </w:r>
          </w:p>
        </w:tc>
      </w:tr>
      <w:tr w:rsidR="000708FE" w:rsidRPr="000708FE" w:rsidTr="001A5B25">
        <w:tc>
          <w:tcPr>
            <w:tcW w:w="817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Дистанционные творческие конкурсы</w:t>
            </w:r>
            <w:r w:rsidRPr="000708FE">
              <w:rPr>
                <w:sz w:val="28"/>
                <w:szCs w:val="28"/>
              </w:rPr>
              <w:tab/>
              <w:t xml:space="preserve"> (ежемесячно)</w:t>
            </w:r>
          </w:p>
        </w:tc>
        <w:tc>
          <w:tcPr>
            <w:tcW w:w="1666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</w:p>
        </w:tc>
      </w:tr>
      <w:tr w:rsidR="000708FE" w:rsidRPr="000708FE" w:rsidTr="001A5B25">
        <w:tc>
          <w:tcPr>
            <w:tcW w:w="817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«День Матери»</w:t>
            </w:r>
            <w:r w:rsidRPr="000708FE">
              <w:rPr>
                <w:rFonts w:eastAsia="Calibri"/>
                <w:sz w:val="28"/>
                <w:szCs w:val="28"/>
              </w:rPr>
              <w:t xml:space="preserve"> </w:t>
            </w:r>
            <w:r w:rsidRPr="000708F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1666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6-8</w:t>
            </w:r>
          </w:p>
        </w:tc>
      </w:tr>
      <w:tr w:rsidR="000708FE" w:rsidRPr="000708FE" w:rsidTr="001A5B25">
        <w:tc>
          <w:tcPr>
            <w:tcW w:w="817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Новогодний муниципальный</w:t>
            </w:r>
          </w:p>
        </w:tc>
        <w:tc>
          <w:tcPr>
            <w:tcW w:w="1666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6-8</w:t>
            </w:r>
          </w:p>
        </w:tc>
      </w:tr>
      <w:tr w:rsidR="000708FE" w:rsidRPr="000708FE" w:rsidTr="001A5B25">
        <w:tc>
          <w:tcPr>
            <w:tcW w:w="817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 xml:space="preserve">Ежегодный муниципальный </w:t>
            </w:r>
          </w:p>
        </w:tc>
        <w:tc>
          <w:tcPr>
            <w:tcW w:w="1666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6-8</w:t>
            </w:r>
          </w:p>
        </w:tc>
      </w:tr>
      <w:tr w:rsidR="000708FE" w:rsidRPr="000708FE" w:rsidTr="001A5B25">
        <w:tc>
          <w:tcPr>
            <w:tcW w:w="817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Ежегодный краевой</w:t>
            </w:r>
          </w:p>
        </w:tc>
        <w:tc>
          <w:tcPr>
            <w:tcW w:w="1666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6-8</w:t>
            </w:r>
          </w:p>
        </w:tc>
      </w:tr>
      <w:tr w:rsidR="000708FE" w:rsidRPr="000708FE" w:rsidTr="001A5B25">
        <w:tc>
          <w:tcPr>
            <w:tcW w:w="817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Весенний</w:t>
            </w:r>
            <w:r w:rsidRPr="000708FE">
              <w:rPr>
                <w:rFonts w:eastAsia="Calibri"/>
                <w:sz w:val="28"/>
                <w:szCs w:val="28"/>
              </w:rPr>
              <w:t xml:space="preserve"> </w:t>
            </w:r>
            <w:r w:rsidRPr="000708FE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1666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6-8</w:t>
            </w:r>
          </w:p>
        </w:tc>
      </w:tr>
      <w:tr w:rsidR="00DC72FC" w:rsidRPr="000708FE" w:rsidTr="001A5B25">
        <w:tc>
          <w:tcPr>
            <w:tcW w:w="817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  <w:r w:rsidRPr="000708FE">
              <w:rPr>
                <w:sz w:val="28"/>
                <w:szCs w:val="28"/>
              </w:rPr>
              <w:t>Другие</w:t>
            </w:r>
          </w:p>
        </w:tc>
        <w:tc>
          <w:tcPr>
            <w:tcW w:w="1666" w:type="dxa"/>
          </w:tcPr>
          <w:p w:rsidR="00DC72FC" w:rsidRPr="000708FE" w:rsidRDefault="00DC72FC" w:rsidP="001A5B25">
            <w:pPr>
              <w:spacing w:line="25" w:lineRule="atLeast"/>
              <w:ind w:right="-284"/>
              <w:jc w:val="both"/>
              <w:rPr>
                <w:sz w:val="28"/>
                <w:szCs w:val="28"/>
              </w:rPr>
            </w:pPr>
          </w:p>
        </w:tc>
      </w:tr>
    </w:tbl>
    <w:p w:rsidR="00DC72FC" w:rsidRPr="000708FE" w:rsidRDefault="00DC72FC" w:rsidP="009554ED">
      <w:pPr>
        <w:spacing w:line="25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D1EC9" w:rsidRPr="000708FE" w:rsidRDefault="004D1EC9" w:rsidP="009554ED">
      <w:pPr>
        <w:spacing w:after="0" w:line="25" w:lineRule="atLeast"/>
        <w:ind w:right="-284"/>
        <w:rPr>
          <w:rFonts w:ascii="Times New Roman" w:hAnsi="Times New Roman" w:cs="Times New Roman"/>
          <w:sz w:val="28"/>
          <w:szCs w:val="28"/>
        </w:rPr>
      </w:pPr>
    </w:p>
    <w:sectPr w:rsidR="004D1EC9" w:rsidRPr="000708FE" w:rsidSect="00703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E0E" w:rsidRDefault="00B86E0E">
      <w:pPr>
        <w:spacing w:after="0" w:line="240" w:lineRule="auto"/>
      </w:pPr>
      <w:r>
        <w:separator/>
      </w:r>
    </w:p>
  </w:endnote>
  <w:endnote w:type="continuationSeparator" w:id="0">
    <w:p w:rsidR="00B86E0E" w:rsidRDefault="00B86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924225"/>
      <w:docPartObj>
        <w:docPartGallery w:val="Page Numbers (Bottom of Page)"/>
        <w:docPartUnique/>
      </w:docPartObj>
    </w:sdtPr>
    <w:sdtContent>
      <w:p w:rsidR="00175398" w:rsidRDefault="00703AE0">
        <w:pPr>
          <w:pStyle w:val="ab"/>
          <w:jc w:val="center"/>
        </w:pPr>
        <w:r>
          <w:fldChar w:fldCharType="begin"/>
        </w:r>
        <w:r w:rsidR="00175398">
          <w:instrText>PAGE   \* MERGEFORMAT</w:instrText>
        </w:r>
        <w:r>
          <w:fldChar w:fldCharType="separate"/>
        </w:r>
        <w:r w:rsidR="006D3C51">
          <w:rPr>
            <w:noProof/>
          </w:rPr>
          <w:t>15</w:t>
        </w:r>
        <w:r>
          <w:fldChar w:fldCharType="end"/>
        </w:r>
      </w:p>
    </w:sdtContent>
  </w:sdt>
  <w:p w:rsidR="00175398" w:rsidRDefault="0017539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E0E" w:rsidRDefault="00B86E0E">
      <w:pPr>
        <w:spacing w:after="0" w:line="240" w:lineRule="auto"/>
      </w:pPr>
      <w:r>
        <w:separator/>
      </w:r>
    </w:p>
  </w:footnote>
  <w:footnote w:type="continuationSeparator" w:id="0">
    <w:p w:rsidR="00B86E0E" w:rsidRDefault="00B86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B6DBE"/>
    <w:multiLevelType w:val="hybridMultilevel"/>
    <w:tmpl w:val="BCDCBDB4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D617B"/>
    <w:multiLevelType w:val="multilevel"/>
    <w:tmpl w:val="076064B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E1F79E1"/>
    <w:multiLevelType w:val="hybridMultilevel"/>
    <w:tmpl w:val="207A5182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14F0A"/>
    <w:multiLevelType w:val="hybridMultilevel"/>
    <w:tmpl w:val="0658B40A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32795"/>
    <w:multiLevelType w:val="hybridMultilevel"/>
    <w:tmpl w:val="93F00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F04E6"/>
    <w:multiLevelType w:val="hybridMultilevel"/>
    <w:tmpl w:val="35BAAEA2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806A96"/>
    <w:multiLevelType w:val="hybridMultilevel"/>
    <w:tmpl w:val="A7E6D536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5C32DD"/>
    <w:multiLevelType w:val="hybridMultilevel"/>
    <w:tmpl w:val="BD166E70"/>
    <w:lvl w:ilvl="0" w:tplc="AE14EA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9A267B1"/>
    <w:multiLevelType w:val="hybridMultilevel"/>
    <w:tmpl w:val="85768F14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00021"/>
    <w:multiLevelType w:val="hybridMultilevel"/>
    <w:tmpl w:val="32C077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A04104B"/>
    <w:multiLevelType w:val="hybridMultilevel"/>
    <w:tmpl w:val="76DC3A82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994D18"/>
    <w:multiLevelType w:val="multilevel"/>
    <w:tmpl w:val="F842B5F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w w:val="100"/>
      </w:rPr>
    </w:lvl>
    <w:lvl w:ilvl="1">
      <w:start w:val="5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6" w:hanging="2160"/>
      </w:pPr>
      <w:rPr>
        <w:rFonts w:hint="default"/>
      </w:rPr>
    </w:lvl>
  </w:abstractNum>
  <w:abstractNum w:abstractNumId="12">
    <w:nsid w:val="308105C6"/>
    <w:multiLevelType w:val="hybridMultilevel"/>
    <w:tmpl w:val="7A8E3658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8566E9"/>
    <w:multiLevelType w:val="hybridMultilevel"/>
    <w:tmpl w:val="A198D8B8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1A479D"/>
    <w:multiLevelType w:val="hybridMultilevel"/>
    <w:tmpl w:val="22268840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FF20B7"/>
    <w:multiLevelType w:val="hybridMultilevel"/>
    <w:tmpl w:val="BF1C4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732825"/>
    <w:multiLevelType w:val="hybridMultilevel"/>
    <w:tmpl w:val="9DD440A6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BD4D87"/>
    <w:multiLevelType w:val="hybridMultilevel"/>
    <w:tmpl w:val="29260E2A"/>
    <w:lvl w:ilvl="0" w:tplc="1F2A1A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E563439"/>
    <w:multiLevelType w:val="hybridMultilevel"/>
    <w:tmpl w:val="0C880B32"/>
    <w:lvl w:ilvl="0" w:tplc="44DC1DD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>
    <w:nsid w:val="43607068"/>
    <w:multiLevelType w:val="multilevel"/>
    <w:tmpl w:val="14DEED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469B745D"/>
    <w:multiLevelType w:val="multilevel"/>
    <w:tmpl w:val="DF2894B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48204A1E"/>
    <w:multiLevelType w:val="hybridMultilevel"/>
    <w:tmpl w:val="5A0C0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EF0ADF"/>
    <w:multiLevelType w:val="hybridMultilevel"/>
    <w:tmpl w:val="4D3EA386"/>
    <w:lvl w:ilvl="0" w:tplc="448045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3">
    <w:nsid w:val="4C912552"/>
    <w:multiLevelType w:val="hybridMultilevel"/>
    <w:tmpl w:val="FFF4F196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C0432A"/>
    <w:multiLevelType w:val="hybridMultilevel"/>
    <w:tmpl w:val="D0721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62632F"/>
    <w:multiLevelType w:val="hybridMultilevel"/>
    <w:tmpl w:val="78328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D35C6E"/>
    <w:multiLevelType w:val="hybridMultilevel"/>
    <w:tmpl w:val="71843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001F35"/>
    <w:multiLevelType w:val="hybridMultilevel"/>
    <w:tmpl w:val="CD56D2AC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571BBA"/>
    <w:multiLevelType w:val="multilevel"/>
    <w:tmpl w:val="E8EE9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B47CA3"/>
    <w:multiLevelType w:val="hybridMultilevel"/>
    <w:tmpl w:val="A3BAAFDA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D96FFC"/>
    <w:multiLevelType w:val="hybridMultilevel"/>
    <w:tmpl w:val="6A746798"/>
    <w:lvl w:ilvl="0" w:tplc="F36C0AB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1">
    <w:nsid w:val="6F525BF7"/>
    <w:multiLevelType w:val="multilevel"/>
    <w:tmpl w:val="C2BC3F2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703330F5"/>
    <w:multiLevelType w:val="hybridMultilevel"/>
    <w:tmpl w:val="D7022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E0736"/>
    <w:multiLevelType w:val="hybridMultilevel"/>
    <w:tmpl w:val="80C209EC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5B16DA"/>
    <w:multiLevelType w:val="hybridMultilevel"/>
    <w:tmpl w:val="9A6A4BC2"/>
    <w:lvl w:ilvl="0" w:tplc="8F94CA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7"/>
  </w:num>
  <w:num w:numId="4">
    <w:abstractNumId w:val="15"/>
  </w:num>
  <w:num w:numId="5">
    <w:abstractNumId w:val="10"/>
  </w:num>
  <w:num w:numId="6">
    <w:abstractNumId w:val="34"/>
  </w:num>
  <w:num w:numId="7">
    <w:abstractNumId w:val="19"/>
  </w:num>
  <w:num w:numId="8">
    <w:abstractNumId w:val="31"/>
  </w:num>
  <w:num w:numId="9">
    <w:abstractNumId w:val="22"/>
  </w:num>
  <w:num w:numId="10">
    <w:abstractNumId w:val="18"/>
  </w:num>
  <w:num w:numId="11">
    <w:abstractNumId w:val="30"/>
  </w:num>
  <w:num w:numId="12">
    <w:abstractNumId w:val="11"/>
  </w:num>
  <w:num w:numId="13">
    <w:abstractNumId w:val="0"/>
  </w:num>
  <w:num w:numId="14">
    <w:abstractNumId w:val="28"/>
  </w:num>
  <w:num w:numId="15">
    <w:abstractNumId w:val="29"/>
  </w:num>
  <w:num w:numId="16">
    <w:abstractNumId w:val="14"/>
  </w:num>
  <w:num w:numId="17">
    <w:abstractNumId w:val="16"/>
  </w:num>
  <w:num w:numId="18">
    <w:abstractNumId w:val="23"/>
  </w:num>
  <w:num w:numId="19">
    <w:abstractNumId w:val="5"/>
  </w:num>
  <w:num w:numId="20">
    <w:abstractNumId w:val="33"/>
  </w:num>
  <w:num w:numId="21">
    <w:abstractNumId w:val="6"/>
  </w:num>
  <w:num w:numId="22">
    <w:abstractNumId w:val="32"/>
  </w:num>
  <w:num w:numId="23">
    <w:abstractNumId w:val="24"/>
  </w:num>
  <w:num w:numId="24">
    <w:abstractNumId w:val="4"/>
  </w:num>
  <w:num w:numId="25">
    <w:abstractNumId w:val="26"/>
  </w:num>
  <w:num w:numId="26">
    <w:abstractNumId w:val="25"/>
  </w:num>
  <w:num w:numId="27">
    <w:abstractNumId w:val="9"/>
  </w:num>
  <w:num w:numId="28">
    <w:abstractNumId w:val="20"/>
  </w:num>
  <w:num w:numId="29">
    <w:abstractNumId w:val="13"/>
  </w:num>
  <w:num w:numId="30">
    <w:abstractNumId w:val="3"/>
  </w:num>
  <w:num w:numId="31">
    <w:abstractNumId w:val="1"/>
  </w:num>
  <w:num w:numId="32">
    <w:abstractNumId w:val="12"/>
  </w:num>
  <w:num w:numId="33">
    <w:abstractNumId w:val="27"/>
  </w:num>
  <w:num w:numId="34">
    <w:abstractNumId w:val="8"/>
  </w:num>
  <w:num w:numId="3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7E61"/>
    <w:rsid w:val="00006D15"/>
    <w:rsid w:val="000463F8"/>
    <w:rsid w:val="000505DF"/>
    <w:rsid w:val="00050BD2"/>
    <w:rsid w:val="00052D4B"/>
    <w:rsid w:val="00055177"/>
    <w:rsid w:val="000708FE"/>
    <w:rsid w:val="00086F2E"/>
    <w:rsid w:val="000C449A"/>
    <w:rsid w:val="000D5496"/>
    <w:rsid w:val="000E5001"/>
    <w:rsid w:val="00143107"/>
    <w:rsid w:val="00160910"/>
    <w:rsid w:val="00175398"/>
    <w:rsid w:val="00177F3D"/>
    <w:rsid w:val="001A5B25"/>
    <w:rsid w:val="001C7BB6"/>
    <w:rsid w:val="001D3CEC"/>
    <w:rsid w:val="001D6409"/>
    <w:rsid w:val="00215D04"/>
    <w:rsid w:val="00273ED5"/>
    <w:rsid w:val="0029771C"/>
    <w:rsid w:val="002A0D11"/>
    <w:rsid w:val="002B7F57"/>
    <w:rsid w:val="002E2B92"/>
    <w:rsid w:val="003028F2"/>
    <w:rsid w:val="00303C9D"/>
    <w:rsid w:val="0034159E"/>
    <w:rsid w:val="00345577"/>
    <w:rsid w:val="00374E74"/>
    <w:rsid w:val="0039166E"/>
    <w:rsid w:val="003C38B6"/>
    <w:rsid w:val="003D7CFC"/>
    <w:rsid w:val="003F2806"/>
    <w:rsid w:val="00400406"/>
    <w:rsid w:val="004105C1"/>
    <w:rsid w:val="00447A8D"/>
    <w:rsid w:val="00452870"/>
    <w:rsid w:val="004678D0"/>
    <w:rsid w:val="004770BE"/>
    <w:rsid w:val="004C4613"/>
    <w:rsid w:val="004D1EC9"/>
    <w:rsid w:val="004D5F9F"/>
    <w:rsid w:val="004E118C"/>
    <w:rsid w:val="004F4F2B"/>
    <w:rsid w:val="004F7A3F"/>
    <w:rsid w:val="00503929"/>
    <w:rsid w:val="005140BD"/>
    <w:rsid w:val="0051660E"/>
    <w:rsid w:val="00517E61"/>
    <w:rsid w:val="005320F7"/>
    <w:rsid w:val="00540E35"/>
    <w:rsid w:val="0055223E"/>
    <w:rsid w:val="005801EC"/>
    <w:rsid w:val="00585D02"/>
    <w:rsid w:val="00585FCC"/>
    <w:rsid w:val="005A01B9"/>
    <w:rsid w:val="005A186A"/>
    <w:rsid w:val="005D2E29"/>
    <w:rsid w:val="005D7F7A"/>
    <w:rsid w:val="00601ED6"/>
    <w:rsid w:val="00624B05"/>
    <w:rsid w:val="00626DB6"/>
    <w:rsid w:val="00632A57"/>
    <w:rsid w:val="00660387"/>
    <w:rsid w:val="006631F8"/>
    <w:rsid w:val="006844FB"/>
    <w:rsid w:val="00693E68"/>
    <w:rsid w:val="00697721"/>
    <w:rsid w:val="006C7940"/>
    <w:rsid w:val="006D3C51"/>
    <w:rsid w:val="006D4EC1"/>
    <w:rsid w:val="006F672F"/>
    <w:rsid w:val="00703AE0"/>
    <w:rsid w:val="0072026E"/>
    <w:rsid w:val="0073698F"/>
    <w:rsid w:val="007413A8"/>
    <w:rsid w:val="00751E17"/>
    <w:rsid w:val="007520AD"/>
    <w:rsid w:val="00756394"/>
    <w:rsid w:val="00795246"/>
    <w:rsid w:val="007C79AE"/>
    <w:rsid w:val="007D0EC1"/>
    <w:rsid w:val="007D279E"/>
    <w:rsid w:val="007D7F3C"/>
    <w:rsid w:val="007D7FFE"/>
    <w:rsid w:val="007E399D"/>
    <w:rsid w:val="007E71C6"/>
    <w:rsid w:val="007F153C"/>
    <w:rsid w:val="008068DD"/>
    <w:rsid w:val="00807F12"/>
    <w:rsid w:val="00817D4C"/>
    <w:rsid w:val="00855B30"/>
    <w:rsid w:val="008857EF"/>
    <w:rsid w:val="008B36B6"/>
    <w:rsid w:val="008F35A3"/>
    <w:rsid w:val="00905837"/>
    <w:rsid w:val="00930DB0"/>
    <w:rsid w:val="009554ED"/>
    <w:rsid w:val="009716BD"/>
    <w:rsid w:val="00985552"/>
    <w:rsid w:val="009B50DB"/>
    <w:rsid w:val="009C3254"/>
    <w:rsid w:val="009E0455"/>
    <w:rsid w:val="009F7F34"/>
    <w:rsid w:val="00A0215D"/>
    <w:rsid w:val="00A444D2"/>
    <w:rsid w:val="00A91526"/>
    <w:rsid w:val="00AA2441"/>
    <w:rsid w:val="00AE7891"/>
    <w:rsid w:val="00AF61D2"/>
    <w:rsid w:val="00B13EB1"/>
    <w:rsid w:val="00B3404F"/>
    <w:rsid w:val="00B35A55"/>
    <w:rsid w:val="00B45B20"/>
    <w:rsid w:val="00B53907"/>
    <w:rsid w:val="00B70764"/>
    <w:rsid w:val="00B771B0"/>
    <w:rsid w:val="00B830B7"/>
    <w:rsid w:val="00B84AAF"/>
    <w:rsid w:val="00B86E0E"/>
    <w:rsid w:val="00B92993"/>
    <w:rsid w:val="00B97195"/>
    <w:rsid w:val="00BA5FA8"/>
    <w:rsid w:val="00C0037A"/>
    <w:rsid w:val="00C061E3"/>
    <w:rsid w:val="00C25834"/>
    <w:rsid w:val="00C26346"/>
    <w:rsid w:val="00C3519B"/>
    <w:rsid w:val="00C507FA"/>
    <w:rsid w:val="00C519A0"/>
    <w:rsid w:val="00C55072"/>
    <w:rsid w:val="00C71D80"/>
    <w:rsid w:val="00C72782"/>
    <w:rsid w:val="00C75C2C"/>
    <w:rsid w:val="00C87C18"/>
    <w:rsid w:val="00CA10A1"/>
    <w:rsid w:val="00CD288A"/>
    <w:rsid w:val="00CE4B74"/>
    <w:rsid w:val="00CF5B29"/>
    <w:rsid w:val="00D30103"/>
    <w:rsid w:val="00D41DB6"/>
    <w:rsid w:val="00D466DC"/>
    <w:rsid w:val="00DB7791"/>
    <w:rsid w:val="00DC2DEE"/>
    <w:rsid w:val="00DC72FC"/>
    <w:rsid w:val="00DD39B8"/>
    <w:rsid w:val="00DF78F8"/>
    <w:rsid w:val="00E05CA1"/>
    <w:rsid w:val="00E5603D"/>
    <w:rsid w:val="00E5621C"/>
    <w:rsid w:val="00E61563"/>
    <w:rsid w:val="00E63A0A"/>
    <w:rsid w:val="00EA596B"/>
    <w:rsid w:val="00EB053E"/>
    <w:rsid w:val="00EB08E0"/>
    <w:rsid w:val="00EC2295"/>
    <w:rsid w:val="00EC728B"/>
    <w:rsid w:val="00ED40BA"/>
    <w:rsid w:val="00F03E82"/>
    <w:rsid w:val="00F067D6"/>
    <w:rsid w:val="00F268B1"/>
    <w:rsid w:val="00F85916"/>
    <w:rsid w:val="00FC42E4"/>
    <w:rsid w:val="00FE09F8"/>
    <w:rsid w:val="00FF334A"/>
    <w:rsid w:val="00FF4FA7"/>
    <w:rsid w:val="00FF5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E6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4D1EC9"/>
  </w:style>
  <w:style w:type="paragraph" w:styleId="a5">
    <w:name w:val="List Paragraph"/>
    <w:basedOn w:val="a"/>
    <w:uiPriority w:val="34"/>
    <w:qFormat/>
    <w:rsid w:val="004D1EC9"/>
    <w:pPr>
      <w:spacing w:after="0" w:line="259" w:lineRule="auto"/>
      <w:ind w:left="720"/>
      <w:contextualSpacing/>
    </w:pPr>
    <w:rPr>
      <w:rFonts w:ascii="Calibri" w:eastAsia="Calibri" w:hAnsi="Calibri" w:cs="Calibri"/>
      <w:lang w:eastAsia="ru-RU"/>
    </w:rPr>
  </w:style>
  <w:style w:type="table" w:styleId="a6">
    <w:name w:val="Table Grid"/>
    <w:basedOn w:val="a1"/>
    <w:uiPriority w:val="59"/>
    <w:rsid w:val="004D1E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6"/>
    <w:rsid w:val="004D1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rsid w:val="004D1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D1EC9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4D1EC9"/>
    <w:pPr>
      <w:spacing w:after="0" w:line="259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D1EC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4D1EC9"/>
    <w:rPr>
      <w:rFonts w:ascii="Calibri" w:eastAsia="Calibri" w:hAnsi="Calibri" w:cs="Calibri"/>
      <w:lang w:eastAsia="ru-RU"/>
    </w:rPr>
  </w:style>
  <w:style w:type="paragraph" w:styleId="ab">
    <w:name w:val="footer"/>
    <w:basedOn w:val="a"/>
    <w:link w:val="ac"/>
    <w:uiPriority w:val="99"/>
    <w:unhideWhenUsed/>
    <w:rsid w:val="004D1EC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4D1EC9"/>
    <w:rPr>
      <w:rFonts w:ascii="Calibri" w:eastAsia="Calibri" w:hAnsi="Calibri" w:cs="Calibri"/>
      <w:lang w:eastAsia="ru-RU"/>
    </w:rPr>
  </w:style>
  <w:style w:type="table" w:styleId="-3">
    <w:name w:val="Light Grid Accent 3"/>
    <w:basedOn w:val="a1"/>
    <w:uiPriority w:val="62"/>
    <w:rsid w:val="00086F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E6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4D1EC9"/>
  </w:style>
  <w:style w:type="paragraph" w:styleId="a5">
    <w:name w:val="List Paragraph"/>
    <w:basedOn w:val="a"/>
    <w:uiPriority w:val="34"/>
    <w:qFormat/>
    <w:rsid w:val="004D1EC9"/>
    <w:pPr>
      <w:spacing w:after="0" w:line="259" w:lineRule="auto"/>
      <w:ind w:left="720"/>
      <w:contextualSpacing/>
    </w:pPr>
    <w:rPr>
      <w:rFonts w:ascii="Calibri" w:eastAsia="Calibri" w:hAnsi="Calibri" w:cs="Calibri"/>
      <w:lang w:eastAsia="ru-RU"/>
    </w:rPr>
  </w:style>
  <w:style w:type="table" w:styleId="a6">
    <w:name w:val="Table Grid"/>
    <w:basedOn w:val="a1"/>
    <w:uiPriority w:val="59"/>
    <w:rsid w:val="004D1E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6"/>
    <w:rsid w:val="004D1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rsid w:val="004D1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D1EC9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4D1EC9"/>
    <w:pPr>
      <w:spacing w:after="0" w:line="259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D1EC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4D1EC9"/>
    <w:rPr>
      <w:rFonts w:ascii="Calibri" w:eastAsia="Calibri" w:hAnsi="Calibri" w:cs="Calibri"/>
      <w:lang w:eastAsia="ru-RU"/>
    </w:rPr>
  </w:style>
  <w:style w:type="paragraph" w:styleId="ab">
    <w:name w:val="footer"/>
    <w:basedOn w:val="a"/>
    <w:link w:val="ac"/>
    <w:uiPriority w:val="99"/>
    <w:unhideWhenUsed/>
    <w:rsid w:val="004D1EC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4D1EC9"/>
    <w:rPr>
      <w:rFonts w:ascii="Calibri" w:eastAsia="Calibri" w:hAnsi="Calibri" w:cs="Calibri"/>
      <w:lang w:eastAsia="ru-RU"/>
    </w:rPr>
  </w:style>
  <w:style w:type="table" w:styleId="-3">
    <w:name w:val="Light Grid Accent 3"/>
    <w:basedOn w:val="a1"/>
    <w:uiPriority w:val="62"/>
    <w:rsid w:val="00086F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</Pages>
  <Words>5180</Words>
  <Characters>29532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60</cp:revision>
  <dcterms:created xsi:type="dcterms:W3CDTF">2022-04-05T10:58:00Z</dcterms:created>
  <dcterms:modified xsi:type="dcterms:W3CDTF">2023-08-13T23:20:00Z</dcterms:modified>
</cp:coreProperties>
</file>