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60FA7" w14:textId="72E450C6" w:rsidR="00B46F22" w:rsidRDefault="00B46F22" w:rsidP="003D44E1">
      <w:pPr>
        <w:spacing w:after="0"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</w:t>
      </w:r>
      <w:r w:rsidR="005B5D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D44E1" w:rsidRPr="0055244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BFBBFCE" wp14:editId="2043C6D8">
            <wp:extent cx="5940425" cy="85210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A60E2" w14:textId="77777777" w:rsidR="003D44E1" w:rsidRDefault="00B46F22" w:rsidP="00E05FDA">
      <w:pPr>
        <w:tabs>
          <w:tab w:val="left" w:pos="3510"/>
        </w:tabs>
        <w:suppressAutoHyphens w:val="0"/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</w:t>
      </w:r>
    </w:p>
    <w:p w14:paraId="63D130B4" w14:textId="6760D1B8" w:rsidR="00EC1542" w:rsidRPr="00B46F22" w:rsidRDefault="00B46F22" w:rsidP="00E05FDA">
      <w:pPr>
        <w:tabs>
          <w:tab w:val="left" w:pos="3510"/>
        </w:tabs>
        <w:suppressAutoHyphens w:val="0"/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 </w:t>
      </w:r>
      <w:r w:rsidR="00EC1542" w:rsidRPr="00060508">
        <w:rPr>
          <w:rFonts w:ascii="Times New Roman" w:hAnsi="Times New Roman" w:cs="Times New Roman"/>
          <w:b/>
          <w:bCs/>
          <w:sz w:val="28"/>
          <w:szCs w:val="28"/>
        </w:rPr>
        <w:t xml:space="preserve">Раздел № 1. </w:t>
      </w:r>
      <w:bookmarkStart w:id="1" w:name="_Hlk100257027"/>
      <w:r w:rsidR="00EC1542" w:rsidRPr="00060508">
        <w:rPr>
          <w:rFonts w:ascii="Times New Roman" w:hAnsi="Times New Roman" w:cs="Times New Roman"/>
          <w:b/>
          <w:bCs/>
          <w:sz w:val="28"/>
          <w:szCs w:val="28"/>
        </w:rPr>
        <w:t>ОСНОВНЫЕ ХАРАКТЕРИСТИКИ ПРОГРАММЫ</w:t>
      </w:r>
      <w:bookmarkEnd w:id="1"/>
    </w:p>
    <w:p w14:paraId="6B4658BB" w14:textId="1CD8188C" w:rsidR="00EC1542" w:rsidRPr="00060508" w:rsidRDefault="00EC1542" w:rsidP="00E05FDA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060508">
        <w:rPr>
          <w:rFonts w:ascii="Times New Roman" w:hAnsi="Times New Roman" w:cs="Times New Roman"/>
          <w:b/>
          <w:bCs/>
          <w:sz w:val="28"/>
          <w:szCs w:val="28"/>
        </w:rPr>
        <w:t xml:space="preserve"> 1.1 Пояснительная записка</w:t>
      </w:r>
    </w:p>
    <w:p w14:paraId="52EEFA14" w14:textId="77777777" w:rsidR="00B46F22" w:rsidRDefault="002A02BA" w:rsidP="00E05FD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C1542" w:rsidRPr="002A02BA">
        <w:rPr>
          <w:rFonts w:ascii="Times New Roman" w:hAnsi="Times New Roman" w:cs="Times New Roman"/>
          <w:sz w:val="28"/>
          <w:szCs w:val="28"/>
        </w:rPr>
        <w:t>Актуальность программы</w:t>
      </w:r>
      <w:r w:rsidR="00EC1542" w:rsidRPr="000605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6F22" w:rsidRPr="0092246E">
        <w:rPr>
          <w:rFonts w:ascii="Times New Roman" w:hAnsi="Times New Roman" w:cs="Times New Roman"/>
          <w:color w:val="333333"/>
          <w:sz w:val="28"/>
          <w:szCs w:val="28"/>
        </w:rPr>
        <w:t xml:space="preserve">обусловлена </w:t>
      </w:r>
      <w:r w:rsidR="00B46F22">
        <w:rPr>
          <w:rFonts w:ascii="Times New Roman" w:hAnsi="Times New Roman" w:cs="Times New Roman"/>
          <w:color w:val="333333"/>
          <w:sz w:val="28"/>
          <w:szCs w:val="28"/>
        </w:rPr>
        <w:t xml:space="preserve">требованиями Концепции развития ДО детей до 2030 года: </w:t>
      </w:r>
      <w:r w:rsidR="00B46F22" w:rsidRPr="00F03212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="00B46F22" w:rsidRPr="00F03212">
        <w:rPr>
          <w:rFonts w:ascii="Times New Roman" w:hAnsi="Times New Roman" w:cs="Times New Roman"/>
          <w:sz w:val="28"/>
          <w:szCs w:val="28"/>
        </w:rPr>
        <w:t>Целями развития дополнительного образования детей являются: создание условий для самореализации и развития талантов, воспитания гармонично развитой и социально ответственной личности… В рамках реализации дополнительных общеобразовательных программ художественной направленности необходимо: содействовать эстетическому, нравственному, патриотическому, этнокультурному воспитанию детей путем приобщения к искусству, создать условия для вовлечения детей в художественную деятельность…»</w:t>
      </w:r>
      <w:r w:rsidR="00EC1542" w:rsidRPr="0006050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6DEB26B" w14:textId="262ACC5E" w:rsidR="00EC1542" w:rsidRPr="002A02BA" w:rsidRDefault="00B46F22" w:rsidP="00E05FD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EC1542" w:rsidRPr="00060508">
        <w:rPr>
          <w:rFonts w:ascii="Times New Roman" w:hAnsi="Times New Roman" w:cs="Times New Roman"/>
          <w:bCs/>
          <w:sz w:val="28"/>
          <w:szCs w:val="28"/>
        </w:rPr>
        <w:t>бучение детей выразительной речи является одним из средств сохранения русских языковых традиций, воспитания через слово личностных качеств, которые характеризуют действительно культурного человека, гражданина своей страны.</w:t>
      </w:r>
      <w:r w:rsidR="002A02B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1542" w:rsidRPr="00060508">
        <w:rPr>
          <w:rFonts w:ascii="Times New Roman" w:eastAsia="Times New Roman" w:hAnsi="Times New Roman" w:cs="Times New Roman"/>
          <w:color w:val="000000"/>
          <w:sz w:val="28"/>
          <w:szCs w:val="28"/>
        </w:rPr>
        <w:t>Как известно, современный ребенок, чуть ли не с младенчества погруженный в виртуальное пространство компьютера, не любит и не всегда умеет читать обычные книги.</w:t>
      </w:r>
    </w:p>
    <w:p w14:paraId="1D5FA25E" w14:textId="2E71B7EB" w:rsidR="00EC1542" w:rsidRPr="00060508" w:rsidRDefault="00EC1542" w:rsidP="00E05FDA">
      <w:pPr>
        <w:pStyle w:val="a3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0508">
        <w:rPr>
          <w:rFonts w:ascii="Times New Roman" w:eastAsia="Times New Roman" w:hAnsi="Times New Roman"/>
          <w:color w:val="000000"/>
          <w:sz w:val="28"/>
          <w:szCs w:val="28"/>
        </w:rPr>
        <w:t xml:space="preserve">Выразительное чтение - одна из форм художественного воспитания, которая способствует развитию у обучающихся мотивации к познанию, творческой самореализации личности. </w:t>
      </w:r>
    </w:p>
    <w:p w14:paraId="056D7046" w14:textId="148152B7" w:rsidR="0057193A" w:rsidRPr="00060508" w:rsidRDefault="006F695D" w:rsidP="00E05F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57193A" w:rsidRPr="00060508">
        <w:rPr>
          <w:rFonts w:ascii="Times New Roman" w:hAnsi="Times New Roman" w:cs="Times New Roman"/>
          <w:b/>
          <w:sz w:val="28"/>
          <w:szCs w:val="28"/>
        </w:rPr>
        <w:t>Направленность</w:t>
      </w:r>
      <w:r w:rsidR="0057193A" w:rsidRPr="00060508">
        <w:rPr>
          <w:rFonts w:ascii="Times New Roman" w:hAnsi="Times New Roman" w:cs="Times New Roman"/>
          <w:sz w:val="28"/>
          <w:szCs w:val="28"/>
        </w:rPr>
        <w:t xml:space="preserve"> программы художественн</w:t>
      </w:r>
      <w:r w:rsidR="00060508">
        <w:rPr>
          <w:rFonts w:ascii="Times New Roman" w:hAnsi="Times New Roman" w:cs="Times New Roman"/>
          <w:sz w:val="28"/>
          <w:szCs w:val="28"/>
        </w:rPr>
        <w:t>ая</w:t>
      </w:r>
      <w:r w:rsidR="0057193A" w:rsidRPr="0006050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154232" w14:textId="2DAD43DF" w:rsidR="00060508" w:rsidRPr="005C7977" w:rsidRDefault="006F695D" w:rsidP="00E05F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060508" w:rsidRPr="005C7977">
        <w:rPr>
          <w:rFonts w:ascii="Times New Roman" w:hAnsi="Times New Roman" w:cs="Times New Roman"/>
          <w:b/>
          <w:bCs/>
          <w:sz w:val="28"/>
          <w:szCs w:val="28"/>
        </w:rPr>
        <w:t xml:space="preserve">Язык реализации программы - </w:t>
      </w:r>
      <w:r w:rsidR="00060508" w:rsidRPr="005C7977">
        <w:rPr>
          <w:rFonts w:ascii="Times New Roman" w:hAnsi="Times New Roman" w:cs="Times New Roman"/>
          <w:sz w:val="28"/>
          <w:szCs w:val="28"/>
        </w:rPr>
        <w:t>государственный язык РФ – русский.</w:t>
      </w:r>
    </w:p>
    <w:p w14:paraId="5278EF37" w14:textId="2E1BE678" w:rsidR="0057193A" w:rsidRPr="00060508" w:rsidRDefault="006F695D" w:rsidP="00E05F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57193A" w:rsidRPr="00060508">
        <w:rPr>
          <w:rFonts w:ascii="Times New Roman" w:hAnsi="Times New Roman" w:cs="Times New Roman"/>
          <w:b/>
          <w:bCs/>
          <w:sz w:val="28"/>
          <w:szCs w:val="28"/>
        </w:rPr>
        <w:t>Уровень усвоения</w:t>
      </w:r>
      <w:r w:rsidR="0057193A" w:rsidRPr="00060508">
        <w:rPr>
          <w:rFonts w:ascii="Times New Roman" w:hAnsi="Times New Roman" w:cs="Times New Roman"/>
          <w:sz w:val="28"/>
          <w:szCs w:val="28"/>
        </w:rPr>
        <w:t xml:space="preserve">-базовый. </w:t>
      </w:r>
    </w:p>
    <w:p w14:paraId="047DFD41" w14:textId="46E4FA03" w:rsidR="0057193A" w:rsidRPr="00060508" w:rsidRDefault="006F695D" w:rsidP="00E05F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57193A" w:rsidRPr="00060508">
        <w:rPr>
          <w:rFonts w:ascii="Times New Roman" w:hAnsi="Times New Roman" w:cs="Times New Roman"/>
          <w:b/>
          <w:bCs/>
          <w:sz w:val="28"/>
          <w:szCs w:val="28"/>
        </w:rPr>
        <w:t>Вид программы</w:t>
      </w:r>
      <w:r w:rsidR="0057193A" w:rsidRPr="00060508">
        <w:rPr>
          <w:rFonts w:ascii="Times New Roman" w:hAnsi="Times New Roman" w:cs="Times New Roman"/>
          <w:sz w:val="28"/>
          <w:szCs w:val="28"/>
        </w:rPr>
        <w:t xml:space="preserve"> - комплексная.</w:t>
      </w:r>
    </w:p>
    <w:p w14:paraId="07A0C659" w14:textId="7E89C9E9" w:rsidR="000305AA" w:rsidRPr="00060508" w:rsidRDefault="006F695D" w:rsidP="00E05F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0305AA" w:rsidRPr="00060508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="002A02BA">
        <w:rPr>
          <w:rFonts w:ascii="Times New Roman" w:hAnsi="Times New Roman" w:cs="Times New Roman"/>
          <w:b/>
          <w:sz w:val="28"/>
          <w:szCs w:val="28"/>
        </w:rPr>
        <w:t>-</w:t>
      </w:r>
      <w:r w:rsidR="000305AA" w:rsidRPr="00060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5AA" w:rsidRPr="00060508">
        <w:rPr>
          <w:rFonts w:ascii="Times New Roman" w:hAnsi="Times New Roman" w:cs="Times New Roman"/>
          <w:sz w:val="28"/>
          <w:szCs w:val="28"/>
        </w:rPr>
        <w:t>обучающи</w:t>
      </w:r>
      <w:r w:rsidR="002A02BA">
        <w:rPr>
          <w:rFonts w:ascii="Times New Roman" w:hAnsi="Times New Roman" w:cs="Times New Roman"/>
          <w:sz w:val="28"/>
          <w:szCs w:val="28"/>
        </w:rPr>
        <w:t>е</w:t>
      </w:r>
      <w:r w:rsidR="000305AA" w:rsidRPr="00060508">
        <w:rPr>
          <w:rFonts w:ascii="Times New Roman" w:hAnsi="Times New Roman" w:cs="Times New Roman"/>
          <w:sz w:val="28"/>
          <w:szCs w:val="28"/>
        </w:rPr>
        <w:t xml:space="preserve">ся </w:t>
      </w:r>
      <w:r w:rsidR="00060508">
        <w:rPr>
          <w:rFonts w:ascii="Times New Roman" w:hAnsi="Times New Roman" w:cs="Times New Roman"/>
          <w:sz w:val="28"/>
          <w:szCs w:val="28"/>
        </w:rPr>
        <w:t xml:space="preserve">женского и мужского пола </w:t>
      </w:r>
      <w:r w:rsidR="000305AA" w:rsidRPr="00060508">
        <w:rPr>
          <w:rFonts w:ascii="Times New Roman" w:hAnsi="Times New Roman" w:cs="Times New Roman"/>
          <w:sz w:val="28"/>
          <w:szCs w:val="28"/>
        </w:rPr>
        <w:t>от 7 до 1</w:t>
      </w:r>
      <w:r w:rsidR="00A90DD2" w:rsidRPr="00060508">
        <w:rPr>
          <w:rFonts w:ascii="Times New Roman" w:hAnsi="Times New Roman" w:cs="Times New Roman"/>
          <w:sz w:val="28"/>
          <w:szCs w:val="28"/>
        </w:rPr>
        <w:t>2</w:t>
      </w:r>
      <w:r w:rsidR="000305AA" w:rsidRPr="00060508">
        <w:rPr>
          <w:rFonts w:ascii="Times New Roman" w:hAnsi="Times New Roman" w:cs="Times New Roman"/>
          <w:sz w:val="28"/>
          <w:szCs w:val="28"/>
        </w:rPr>
        <w:t xml:space="preserve"> лет </w:t>
      </w:r>
      <w:r w:rsidR="00A76EAD">
        <w:rPr>
          <w:rFonts w:ascii="Times New Roman" w:hAnsi="Times New Roman" w:cs="Times New Roman"/>
          <w:sz w:val="28"/>
          <w:szCs w:val="28"/>
        </w:rPr>
        <w:t>с</w:t>
      </w:r>
      <w:r w:rsidR="000305AA" w:rsidRPr="0006050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46F22">
        <w:rPr>
          <w:rFonts w:ascii="Times New Roman" w:hAnsi="Times New Roman" w:cs="Times New Roman"/>
          <w:sz w:val="28"/>
          <w:szCs w:val="28"/>
        </w:rPr>
        <w:t>Душкино</w:t>
      </w:r>
      <w:proofErr w:type="spellEnd"/>
      <w:r w:rsidR="00A76EAD">
        <w:rPr>
          <w:rFonts w:ascii="Times New Roman" w:hAnsi="Times New Roman" w:cs="Times New Roman"/>
          <w:sz w:val="28"/>
          <w:szCs w:val="28"/>
        </w:rPr>
        <w:t>, ул. Комарова, 13</w:t>
      </w:r>
      <w:r w:rsidR="000305AA" w:rsidRPr="00060508">
        <w:rPr>
          <w:rFonts w:ascii="Times New Roman" w:hAnsi="Times New Roman" w:cs="Times New Roman"/>
          <w:sz w:val="28"/>
          <w:szCs w:val="28"/>
        </w:rPr>
        <w:t>.</w:t>
      </w:r>
    </w:p>
    <w:p w14:paraId="54C5F881" w14:textId="5532CCAD" w:rsidR="00AC2684" w:rsidRPr="005C7977" w:rsidRDefault="00AC2684" w:rsidP="00E05FDA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5C7977">
        <w:rPr>
          <w:sz w:val="28"/>
          <w:szCs w:val="28"/>
        </w:rPr>
        <w:t xml:space="preserve">Степень сформированности интересов и мотивации к </w:t>
      </w:r>
      <w:r>
        <w:rPr>
          <w:sz w:val="28"/>
          <w:szCs w:val="28"/>
        </w:rPr>
        <w:t xml:space="preserve">предмету «Живое слово» </w:t>
      </w:r>
      <w:r w:rsidRPr="005C7977">
        <w:rPr>
          <w:sz w:val="28"/>
          <w:szCs w:val="28"/>
        </w:rPr>
        <w:t>на стартовом уровне. Физическое здоровье детей без противопоказаний.</w:t>
      </w:r>
    </w:p>
    <w:p w14:paraId="2B5D2E53" w14:textId="3DD88DE6" w:rsidR="006F695D" w:rsidRPr="005C7977" w:rsidRDefault="006F695D" w:rsidP="00E05FDA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  <w:r w:rsidRPr="00985BFB">
        <w:rPr>
          <w:b/>
          <w:bCs/>
          <w:sz w:val="28"/>
          <w:szCs w:val="28"/>
        </w:rPr>
        <w:t>Форма обучения.</w:t>
      </w:r>
      <w:r>
        <w:rPr>
          <w:sz w:val="28"/>
          <w:szCs w:val="28"/>
        </w:rPr>
        <w:t xml:space="preserve"> Занятия проводятся очно.</w:t>
      </w:r>
    </w:p>
    <w:p w14:paraId="30C6F19B" w14:textId="45DC7751" w:rsidR="006F695D" w:rsidRDefault="006F695D" w:rsidP="00E05FDA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  <w:bookmarkStart w:id="2" w:name="_Hlk106905922"/>
      <w:r>
        <w:rPr>
          <w:b/>
          <w:bCs/>
          <w:sz w:val="28"/>
          <w:szCs w:val="28"/>
        </w:rPr>
        <w:t xml:space="preserve">Объем освоения программы: </w:t>
      </w:r>
      <w:bookmarkEnd w:id="2"/>
      <w:r w:rsidR="00347D0E">
        <w:rPr>
          <w:sz w:val="28"/>
          <w:szCs w:val="28"/>
        </w:rPr>
        <w:t>216 часов.</w:t>
      </w:r>
    </w:p>
    <w:p w14:paraId="5B2F9DC6" w14:textId="77777777" w:rsidR="006F695D" w:rsidRDefault="006F695D" w:rsidP="00E05FDA">
      <w:pPr>
        <w:tabs>
          <w:tab w:val="left" w:pos="9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</w:t>
      </w:r>
      <w:bookmarkStart w:id="3" w:name="_Hlk106905995"/>
      <w:r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</w:p>
    <w:p w14:paraId="4CC4A64C" w14:textId="72550337" w:rsidR="006F695D" w:rsidRDefault="006F695D" w:rsidP="00E05FDA">
      <w:pPr>
        <w:tabs>
          <w:tab w:val="left" w:pos="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F4F">
        <w:rPr>
          <w:rFonts w:ascii="Times New Roman" w:hAnsi="Times New Roman" w:cs="Times New Roman"/>
          <w:sz w:val="28"/>
          <w:szCs w:val="28"/>
        </w:rPr>
        <w:t>1 год обучения-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13F4F">
        <w:rPr>
          <w:rFonts w:ascii="Times New Roman" w:hAnsi="Times New Roman" w:cs="Times New Roman"/>
          <w:sz w:val="28"/>
          <w:szCs w:val="28"/>
        </w:rPr>
        <w:t xml:space="preserve"> академических часа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13F4F">
        <w:rPr>
          <w:rFonts w:ascii="Times New Roman" w:hAnsi="Times New Roman" w:cs="Times New Roman"/>
          <w:sz w:val="28"/>
          <w:szCs w:val="28"/>
        </w:rPr>
        <w:t xml:space="preserve"> раз в неделю-1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213F4F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13F4F">
        <w:rPr>
          <w:rFonts w:ascii="Times New Roman" w:hAnsi="Times New Roman" w:cs="Times New Roman"/>
          <w:sz w:val="28"/>
          <w:szCs w:val="28"/>
        </w:rPr>
        <w:t xml:space="preserve"> в год.</w:t>
      </w:r>
    </w:p>
    <w:p w14:paraId="2F2C84A2" w14:textId="45CDAE34" w:rsidR="006F695D" w:rsidRDefault="006F695D" w:rsidP="00E05FDA">
      <w:pPr>
        <w:tabs>
          <w:tab w:val="left" w:pos="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год обучения-3 академических часа 1 раз в неделю-108 часов в год.</w:t>
      </w:r>
    </w:p>
    <w:p w14:paraId="59E8F837" w14:textId="7C006936" w:rsidR="006F695D" w:rsidRPr="00213F4F" w:rsidRDefault="006F695D" w:rsidP="00E05FDA">
      <w:pPr>
        <w:tabs>
          <w:tab w:val="left" w:pos="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часов по программе: 216.</w:t>
      </w:r>
    </w:p>
    <w:bookmarkEnd w:id="3"/>
    <w:p w14:paraId="72DF63A7" w14:textId="424D5739" w:rsidR="006F695D" w:rsidRPr="005C7977" w:rsidRDefault="006F695D" w:rsidP="00E05FDA">
      <w:pPr>
        <w:spacing w:after="0" w:line="360" w:lineRule="auto"/>
        <w:jc w:val="both"/>
        <w:rPr>
          <w:rFonts w:ascii="Times New Roman" w:eastAsia="Times New Roman" w:hAnsi="Times New Roman" w:cs="Times New Roman"/>
          <w:color w:val="291E1E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</w:t>
      </w:r>
      <w:r w:rsidRPr="005C7977">
        <w:rPr>
          <w:rFonts w:ascii="Times New Roman" w:hAnsi="Times New Roman" w:cs="Times New Roman"/>
          <w:b/>
          <w:bCs/>
          <w:sz w:val="28"/>
          <w:szCs w:val="28"/>
        </w:rPr>
        <w:t xml:space="preserve">Условия набора и формирования групп. </w:t>
      </w:r>
      <w:r w:rsidRPr="005C7977">
        <w:rPr>
          <w:rFonts w:ascii="Times New Roman" w:eastAsia="Times New Roman" w:hAnsi="Times New Roman" w:cs="Times New Roman"/>
          <w:color w:val="291E1E"/>
          <w:sz w:val="28"/>
          <w:szCs w:val="28"/>
        </w:rPr>
        <w:t>Набор осуществляется по желанию детей, родителей (законных представителей) в соответствии с Уставом учреждения, на основании письменного заявления родителей (законных представителей).</w:t>
      </w:r>
    </w:p>
    <w:p w14:paraId="51C444C3" w14:textId="34826990" w:rsidR="00AC2684" w:rsidRPr="00403593" w:rsidRDefault="006F695D" w:rsidP="00E05F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100427791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5C7977">
        <w:rPr>
          <w:rFonts w:ascii="Times New Roman" w:hAnsi="Times New Roman" w:cs="Times New Roman"/>
          <w:b/>
          <w:bCs/>
          <w:sz w:val="28"/>
          <w:szCs w:val="28"/>
        </w:rPr>
        <w:t xml:space="preserve">Возможность и условия зачисления </w:t>
      </w:r>
      <w:r w:rsidRPr="005C7977">
        <w:rPr>
          <w:rFonts w:ascii="Times New Roman" w:hAnsi="Times New Roman" w:cs="Times New Roman"/>
          <w:sz w:val="28"/>
          <w:szCs w:val="28"/>
        </w:rPr>
        <w:t>в группы второго и последующих годов обучения сохраняется за всеми желающими, проявляющими интерес к</w:t>
      </w:r>
      <w:r w:rsidR="00403593">
        <w:rPr>
          <w:rFonts w:ascii="Times New Roman" w:hAnsi="Times New Roman" w:cs="Times New Roman"/>
          <w:sz w:val="28"/>
          <w:szCs w:val="28"/>
        </w:rPr>
        <w:t xml:space="preserve"> познанию художественной литературы</w:t>
      </w:r>
      <w:r w:rsidRPr="005C7977">
        <w:rPr>
          <w:rFonts w:ascii="Times New Roman" w:hAnsi="Times New Roman" w:cs="Times New Roman"/>
          <w:sz w:val="28"/>
          <w:szCs w:val="28"/>
        </w:rPr>
        <w:t>.</w:t>
      </w:r>
      <w:bookmarkEnd w:id="4"/>
    </w:p>
    <w:p w14:paraId="3B2FC4FD" w14:textId="67A271A9" w:rsidR="00F4418C" w:rsidRPr="00060508" w:rsidRDefault="00F4418C" w:rsidP="00E05F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050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1.2 Цель и задачи программы</w:t>
      </w:r>
    </w:p>
    <w:p w14:paraId="2D611E08" w14:textId="579F3DB4" w:rsidR="000305AA" w:rsidRPr="00060508" w:rsidRDefault="00403593" w:rsidP="00E05F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</w:t>
      </w:r>
      <w:bookmarkStart w:id="5" w:name="_Hlk136641378"/>
      <w:r w:rsidR="00F4418C" w:rsidRPr="000605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 программы: </w:t>
      </w:r>
      <w:r w:rsidR="00F4418C" w:rsidRPr="00060508">
        <w:rPr>
          <w:rFonts w:ascii="Times New Roman" w:hAnsi="Times New Roman" w:cs="Times New Roman"/>
          <w:sz w:val="28"/>
          <w:szCs w:val="28"/>
        </w:rPr>
        <w:t xml:space="preserve">формирование культуры речевого общения </w:t>
      </w:r>
      <w:r w:rsidR="00300A03" w:rsidRPr="005C797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обучающихся </w:t>
      </w:r>
      <w:r w:rsidR="00F4418C" w:rsidRPr="00060508">
        <w:rPr>
          <w:rFonts w:ascii="Times New Roman" w:hAnsi="Times New Roman" w:cs="Times New Roman"/>
          <w:sz w:val="28"/>
          <w:szCs w:val="28"/>
        </w:rPr>
        <w:t>посредством искусства художественного слова.</w:t>
      </w:r>
    </w:p>
    <w:p w14:paraId="0AB52C58" w14:textId="040BC7FF" w:rsidR="00076C39" w:rsidRPr="00060508" w:rsidRDefault="00403593" w:rsidP="00E05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</w:t>
      </w:r>
      <w:r w:rsidR="00076C39" w:rsidRPr="000605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Задачи программы:</w:t>
      </w:r>
    </w:p>
    <w:p w14:paraId="16BFA483" w14:textId="3AD9CA31" w:rsidR="00B546ED" w:rsidRPr="00060508" w:rsidRDefault="00403593" w:rsidP="00E05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6" w:name="_Hlk96094983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</w:t>
      </w:r>
      <w:r w:rsidR="00076C39" w:rsidRPr="000605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Воспитательные:</w:t>
      </w:r>
    </w:p>
    <w:p w14:paraId="4C34EA4A" w14:textId="6992B8F9" w:rsidR="00B546ED" w:rsidRPr="004A697D" w:rsidRDefault="00B546ED" w:rsidP="00E05FDA">
      <w:pPr>
        <w:pStyle w:val="ac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A697D">
        <w:rPr>
          <w:rFonts w:ascii="Times New Roman" w:hAnsi="Times New Roman" w:cs="Times New Roman"/>
          <w:sz w:val="28"/>
          <w:szCs w:val="28"/>
        </w:rPr>
        <w:t xml:space="preserve">Воспитать умение критически оценивать свою работу   и работу </w:t>
      </w:r>
      <w:r w:rsidR="004A697D" w:rsidRPr="004A697D">
        <w:rPr>
          <w:rFonts w:ascii="Times New Roman" w:hAnsi="Times New Roman" w:cs="Times New Roman"/>
          <w:sz w:val="28"/>
          <w:szCs w:val="28"/>
        </w:rPr>
        <w:t xml:space="preserve">      </w:t>
      </w:r>
      <w:r w:rsidRPr="004A697D">
        <w:rPr>
          <w:rFonts w:ascii="Times New Roman" w:hAnsi="Times New Roman" w:cs="Times New Roman"/>
          <w:sz w:val="28"/>
          <w:szCs w:val="28"/>
        </w:rPr>
        <w:t>своих товарищей.</w:t>
      </w:r>
    </w:p>
    <w:p w14:paraId="7D3B6FB4" w14:textId="7514167B" w:rsidR="00B546ED" w:rsidRPr="004A697D" w:rsidRDefault="00403593" w:rsidP="00E05FDA">
      <w:pPr>
        <w:pStyle w:val="ac"/>
        <w:numPr>
          <w:ilvl w:val="0"/>
          <w:numId w:val="15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97D">
        <w:rPr>
          <w:rFonts w:ascii="Times New Roman" w:hAnsi="Times New Roman" w:cs="Times New Roman"/>
          <w:sz w:val="28"/>
          <w:szCs w:val="28"/>
        </w:rPr>
        <w:t>Воспитать стремление к</w:t>
      </w:r>
      <w:r w:rsidR="004A697D" w:rsidRPr="004A697D">
        <w:rPr>
          <w:rFonts w:ascii="Times New Roman" w:hAnsi="Times New Roman" w:cs="Times New Roman"/>
          <w:sz w:val="28"/>
          <w:szCs w:val="28"/>
        </w:rPr>
        <w:t xml:space="preserve"> </w:t>
      </w:r>
      <w:r w:rsidR="00B546ED" w:rsidRPr="004A697D">
        <w:rPr>
          <w:rFonts w:ascii="Times New Roman" w:hAnsi="Times New Roman" w:cs="Times New Roman"/>
          <w:sz w:val="28"/>
          <w:szCs w:val="28"/>
        </w:rPr>
        <w:t>обогащению внутреннего мира, кругозора и общей эрудиции.</w:t>
      </w:r>
    </w:p>
    <w:p w14:paraId="6B760966" w14:textId="29330380" w:rsidR="00B546ED" w:rsidRPr="004A697D" w:rsidRDefault="00A90DD2" w:rsidP="00E05FDA">
      <w:pPr>
        <w:pStyle w:val="ac"/>
        <w:numPr>
          <w:ilvl w:val="0"/>
          <w:numId w:val="15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97D">
        <w:rPr>
          <w:rFonts w:ascii="Times New Roman" w:hAnsi="Times New Roman" w:cs="Times New Roman"/>
          <w:sz w:val="28"/>
          <w:szCs w:val="28"/>
        </w:rPr>
        <w:t>Воспитать стремление к р</w:t>
      </w:r>
      <w:r w:rsidR="00B546ED" w:rsidRPr="004A697D">
        <w:rPr>
          <w:rFonts w:ascii="Times New Roman" w:hAnsi="Times New Roman" w:cs="Times New Roman"/>
          <w:sz w:val="28"/>
          <w:szCs w:val="28"/>
        </w:rPr>
        <w:t>азвит</w:t>
      </w:r>
      <w:r w:rsidRPr="004A697D">
        <w:rPr>
          <w:rFonts w:ascii="Times New Roman" w:hAnsi="Times New Roman" w:cs="Times New Roman"/>
          <w:sz w:val="28"/>
          <w:szCs w:val="28"/>
        </w:rPr>
        <w:t>ию</w:t>
      </w:r>
      <w:r w:rsidR="00B546ED" w:rsidRPr="004A697D"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Pr="004A697D">
        <w:rPr>
          <w:rFonts w:ascii="Times New Roman" w:hAnsi="Times New Roman" w:cs="Times New Roman"/>
          <w:sz w:val="28"/>
          <w:szCs w:val="28"/>
        </w:rPr>
        <w:t>ого</w:t>
      </w:r>
      <w:r w:rsidR="00B546ED" w:rsidRPr="004A697D">
        <w:rPr>
          <w:rFonts w:ascii="Times New Roman" w:hAnsi="Times New Roman" w:cs="Times New Roman"/>
          <w:sz w:val="28"/>
          <w:szCs w:val="28"/>
        </w:rPr>
        <w:t xml:space="preserve"> потенциал</w:t>
      </w:r>
      <w:r w:rsidRPr="004A697D">
        <w:rPr>
          <w:rFonts w:ascii="Times New Roman" w:hAnsi="Times New Roman" w:cs="Times New Roman"/>
          <w:sz w:val="28"/>
          <w:szCs w:val="28"/>
        </w:rPr>
        <w:t>а</w:t>
      </w:r>
      <w:r w:rsidR="00B546ED" w:rsidRPr="004A697D">
        <w:rPr>
          <w:rFonts w:ascii="Times New Roman" w:hAnsi="Times New Roman" w:cs="Times New Roman"/>
          <w:sz w:val="28"/>
          <w:szCs w:val="28"/>
        </w:rPr>
        <w:t xml:space="preserve"> </w:t>
      </w:r>
      <w:r w:rsidRPr="004A697D">
        <w:rPr>
          <w:rFonts w:ascii="Times New Roman" w:hAnsi="Times New Roman" w:cs="Times New Roman"/>
          <w:sz w:val="28"/>
          <w:szCs w:val="28"/>
        </w:rPr>
        <w:t xml:space="preserve">у </w:t>
      </w:r>
      <w:r w:rsidR="00B546ED" w:rsidRPr="004A697D">
        <w:rPr>
          <w:rFonts w:ascii="Times New Roman" w:hAnsi="Times New Roman" w:cs="Times New Roman"/>
          <w:sz w:val="28"/>
          <w:szCs w:val="28"/>
        </w:rPr>
        <w:t>обучающихся.</w:t>
      </w:r>
    </w:p>
    <w:p w14:paraId="1911FBEC" w14:textId="24EB513A" w:rsidR="00B546ED" w:rsidRPr="00060508" w:rsidRDefault="004A697D" w:rsidP="00E05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</w:t>
      </w:r>
      <w:r w:rsidR="00B546ED" w:rsidRPr="000605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Развивающие:</w:t>
      </w:r>
    </w:p>
    <w:p w14:paraId="2B99F5F7" w14:textId="45FBE1D5" w:rsidR="00B546ED" w:rsidRPr="004A697D" w:rsidRDefault="00B546ED" w:rsidP="00E05FDA">
      <w:pPr>
        <w:pStyle w:val="ac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A697D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Развить познавательные процессы: внимание, воображение, память, образное и логическое мышление, наблюдательность.</w:t>
      </w:r>
    </w:p>
    <w:p w14:paraId="6DB8C1D8" w14:textId="792A48FB" w:rsidR="00B546ED" w:rsidRPr="004A697D" w:rsidRDefault="00B546ED" w:rsidP="00E05FDA">
      <w:pPr>
        <w:pStyle w:val="ac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A697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Развить речевые характеристики голоса: правильное дыхание, артикуляцию, силу голоса, </w:t>
      </w:r>
      <w:r w:rsidR="00CE2338" w:rsidRPr="004A697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диапазон, </w:t>
      </w:r>
      <w:r w:rsidRPr="004A697D">
        <w:rPr>
          <w:rFonts w:ascii="Times New Roman" w:eastAsia="Times New Roman" w:hAnsi="Times New Roman" w:cs="Times New Roman"/>
          <w:color w:val="333333"/>
          <w:sz w:val="28"/>
          <w:szCs w:val="28"/>
        </w:rPr>
        <w:t>речевой слух.</w:t>
      </w:r>
    </w:p>
    <w:p w14:paraId="1C31B78D" w14:textId="3BD6C34E" w:rsidR="00CE2338" w:rsidRPr="004A697D" w:rsidRDefault="00CE2338" w:rsidP="00E05FDA">
      <w:pPr>
        <w:pStyle w:val="ac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A697D">
        <w:rPr>
          <w:rFonts w:ascii="Times New Roman" w:hAnsi="Times New Roman" w:cs="Times New Roman"/>
          <w:sz w:val="28"/>
          <w:szCs w:val="28"/>
        </w:rPr>
        <w:t>Развить речевую и сценическую культуру (снять зажатость, закомплексованность, развить чувство ритма и координацию движений).</w:t>
      </w:r>
    </w:p>
    <w:p w14:paraId="2C35CD5D" w14:textId="504EF2BE" w:rsidR="00CE2338" w:rsidRPr="00060508" w:rsidRDefault="004A697D" w:rsidP="00E05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 xml:space="preserve">            </w:t>
      </w:r>
      <w:r w:rsidR="0085557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CE2338" w:rsidRPr="000605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Обучающие:</w:t>
      </w:r>
    </w:p>
    <w:p w14:paraId="42B1E3B1" w14:textId="31543378" w:rsidR="00CE2338" w:rsidRPr="00855571" w:rsidRDefault="00CE2338" w:rsidP="00E05FDA">
      <w:pPr>
        <w:pStyle w:val="ac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571">
        <w:rPr>
          <w:rFonts w:ascii="Times New Roman" w:hAnsi="Times New Roman" w:cs="Times New Roman"/>
          <w:sz w:val="28"/>
          <w:szCs w:val="28"/>
        </w:rPr>
        <w:t>Сформировать представление об основных литературоведческих понятиях, средствах выразительности речи (логические ударения, паузы, сила звука, темпо-ритм, интонационная окраска, понятие о подтексте).</w:t>
      </w:r>
    </w:p>
    <w:p w14:paraId="3D78CADA" w14:textId="0649685D" w:rsidR="00CE2338" w:rsidRPr="00855571" w:rsidRDefault="00CE2338" w:rsidP="00E05FDA">
      <w:pPr>
        <w:pStyle w:val="ac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571">
        <w:rPr>
          <w:rFonts w:ascii="Times New Roman" w:hAnsi="Times New Roman" w:cs="Times New Roman"/>
          <w:sz w:val="28"/>
          <w:szCs w:val="28"/>
        </w:rPr>
        <w:t>Обучить навыкам по технике и логике речи, осознанному восприятию литературных произведений, работе над литературным материалом, декламаторским мастерством.</w:t>
      </w:r>
    </w:p>
    <w:p w14:paraId="1B147FB8" w14:textId="7594F93A" w:rsidR="00076C39" w:rsidRPr="00855571" w:rsidRDefault="00CE2338" w:rsidP="00E05FDA">
      <w:pPr>
        <w:pStyle w:val="ac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571">
        <w:rPr>
          <w:rFonts w:ascii="Times New Roman" w:hAnsi="Times New Roman" w:cs="Times New Roman"/>
          <w:sz w:val="28"/>
          <w:szCs w:val="28"/>
        </w:rPr>
        <w:t xml:space="preserve">Обучить умению передавать мелодику речи, искусству </w:t>
      </w:r>
      <w:r w:rsidR="003A389A" w:rsidRPr="00855571">
        <w:rPr>
          <w:rFonts w:ascii="Times New Roman" w:hAnsi="Times New Roman" w:cs="Times New Roman"/>
          <w:sz w:val="28"/>
          <w:szCs w:val="28"/>
        </w:rPr>
        <w:t xml:space="preserve">использования подходящего тембра </w:t>
      </w:r>
      <w:r w:rsidRPr="00855571">
        <w:rPr>
          <w:rFonts w:ascii="Times New Roman" w:hAnsi="Times New Roman" w:cs="Times New Roman"/>
          <w:sz w:val="28"/>
          <w:szCs w:val="28"/>
        </w:rPr>
        <w:t>в соответствии со стилистическими особенностями текста.</w:t>
      </w:r>
    </w:p>
    <w:bookmarkEnd w:id="5"/>
    <w:bookmarkEnd w:id="6"/>
    <w:p w14:paraId="0D62CE76" w14:textId="77777777" w:rsidR="003A389A" w:rsidRPr="00060508" w:rsidRDefault="003A389A" w:rsidP="00E05F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060508">
        <w:rPr>
          <w:rFonts w:ascii="Times New Roman" w:hAnsi="Times New Roman" w:cs="Times New Roman"/>
          <w:b/>
          <w:bCs/>
          <w:sz w:val="28"/>
          <w:szCs w:val="28"/>
        </w:rPr>
        <w:t>1.3 Содержание программы</w:t>
      </w:r>
    </w:p>
    <w:p w14:paraId="229747DB" w14:textId="2C29E50A" w:rsidR="003A389A" w:rsidRPr="00060508" w:rsidRDefault="003A389A" w:rsidP="00E05F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138780639"/>
      <w:r w:rsidRPr="0006050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="00DE1A0D" w:rsidRPr="00060508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060508">
        <w:rPr>
          <w:rFonts w:ascii="Times New Roman" w:hAnsi="Times New Roman" w:cs="Times New Roman"/>
          <w:b/>
          <w:bCs/>
          <w:sz w:val="28"/>
          <w:szCs w:val="28"/>
        </w:rPr>
        <w:t>Учебный план 1-го года обучения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4"/>
        <w:gridCol w:w="2745"/>
        <w:gridCol w:w="852"/>
        <w:gridCol w:w="1022"/>
        <w:gridCol w:w="1299"/>
        <w:gridCol w:w="2943"/>
      </w:tblGrid>
      <w:tr w:rsidR="00DE1A0D" w:rsidRPr="00060508" w14:paraId="112A39A2" w14:textId="77777777" w:rsidTr="0013242A">
        <w:tc>
          <w:tcPr>
            <w:tcW w:w="465" w:type="dxa"/>
            <w:vMerge w:val="restart"/>
          </w:tcPr>
          <w:p w14:paraId="77B3D994" w14:textId="59A73AF2" w:rsidR="006E47C1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32" w:type="dxa"/>
            <w:vMerge w:val="restart"/>
          </w:tcPr>
          <w:p w14:paraId="49AEF179" w14:textId="6B6B5CCB" w:rsidR="006E47C1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Название раздела</w:t>
            </w:r>
          </w:p>
        </w:tc>
        <w:tc>
          <w:tcPr>
            <w:tcW w:w="3051" w:type="dxa"/>
            <w:gridSpan w:val="3"/>
          </w:tcPr>
          <w:p w14:paraId="085A180C" w14:textId="7045BDD9" w:rsidR="006E47C1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997" w:type="dxa"/>
            <w:vMerge w:val="restart"/>
          </w:tcPr>
          <w:p w14:paraId="03593A9D" w14:textId="09E60197" w:rsidR="006E47C1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Формы </w:t>
            </w:r>
            <w:r w:rsidR="000402BA">
              <w:rPr>
                <w:rFonts w:ascii="Times New Roman" w:hAnsi="Times New Roman" w:cs="Times New Roman"/>
                <w:sz w:val="28"/>
                <w:szCs w:val="28"/>
              </w:rPr>
              <w:t>аттестации/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</w:tc>
      </w:tr>
      <w:tr w:rsidR="00DE1A0D" w:rsidRPr="00060508" w14:paraId="2916A888" w14:textId="77777777" w:rsidTr="0013242A">
        <w:tc>
          <w:tcPr>
            <w:tcW w:w="465" w:type="dxa"/>
            <w:vMerge/>
          </w:tcPr>
          <w:p w14:paraId="1BF1AFDB" w14:textId="77777777" w:rsidR="006E47C1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  <w:vMerge/>
          </w:tcPr>
          <w:p w14:paraId="21F41A49" w14:textId="77777777" w:rsidR="006E47C1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" w:type="dxa"/>
          </w:tcPr>
          <w:p w14:paraId="2CA11F10" w14:textId="452E7F31" w:rsidR="006E47C1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22" w:type="dxa"/>
          </w:tcPr>
          <w:p w14:paraId="3C3179A9" w14:textId="592E6CD6" w:rsidR="006E47C1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22" w:type="dxa"/>
          </w:tcPr>
          <w:p w14:paraId="511521DC" w14:textId="7D7320C0" w:rsidR="006E47C1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997" w:type="dxa"/>
            <w:vMerge/>
          </w:tcPr>
          <w:p w14:paraId="32C0CA1E" w14:textId="77777777" w:rsidR="006E47C1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A0D" w:rsidRPr="00060508" w14:paraId="200F8D78" w14:textId="77777777" w:rsidTr="0013242A">
        <w:tc>
          <w:tcPr>
            <w:tcW w:w="465" w:type="dxa"/>
          </w:tcPr>
          <w:p w14:paraId="654C35C2" w14:textId="7E2B9D88" w:rsidR="00D410DE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_Hlk100260805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2" w:type="dxa"/>
          </w:tcPr>
          <w:p w14:paraId="37B730D7" w14:textId="00BE1AD5" w:rsidR="00D410DE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300A03">
              <w:rPr>
                <w:rFonts w:ascii="Times New Roman" w:hAnsi="Times New Roman" w:cs="Times New Roman"/>
                <w:sz w:val="28"/>
                <w:szCs w:val="28"/>
              </w:rPr>
              <w:t xml:space="preserve"> в программу</w:t>
            </w:r>
          </w:p>
        </w:tc>
        <w:tc>
          <w:tcPr>
            <w:tcW w:w="807" w:type="dxa"/>
          </w:tcPr>
          <w:p w14:paraId="09D96806" w14:textId="30689B76" w:rsidR="00D410DE" w:rsidRPr="00060508" w:rsidRDefault="00BA0A3B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22" w:type="dxa"/>
          </w:tcPr>
          <w:p w14:paraId="74785F54" w14:textId="2DDA0D3E" w:rsidR="00D410DE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22" w:type="dxa"/>
          </w:tcPr>
          <w:p w14:paraId="48EE1FB6" w14:textId="5BD570E5" w:rsidR="00D410DE" w:rsidRPr="00060508" w:rsidRDefault="00BA0A3B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97" w:type="dxa"/>
          </w:tcPr>
          <w:p w14:paraId="72436F3E" w14:textId="19DCFAB4" w:rsidR="00D410DE" w:rsidRPr="00060508" w:rsidRDefault="00132ABC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Собеседование</w:t>
            </w:r>
            <w:r w:rsidR="006E47C1" w:rsidRPr="000605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наблюдение</w:t>
            </w:r>
            <w:r w:rsidR="00BA0A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литературная </w:t>
            </w:r>
            <w:r w:rsidR="00BA0A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="00A851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«Живое слово»</w:t>
            </w:r>
          </w:p>
        </w:tc>
      </w:tr>
      <w:tr w:rsidR="00CE071F" w:rsidRPr="00060508" w14:paraId="42901300" w14:textId="77777777" w:rsidTr="0013242A">
        <w:tc>
          <w:tcPr>
            <w:tcW w:w="465" w:type="dxa"/>
          </w:tcPr>
          <w:p w14:paraId="7C50F556" w14:textId="2C35CF9A" w:rsidR="00CE071F" w:rsidRPr="00060508" w:rsidRDefault="00CE071F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2" w:type="dxa"/>
          </w:tcPr>
          <w:p w14:paraId="48E0EEC9" w14:textId="44216AA4" w:rsidR="00CE071F" w:rsidRPr="00060508" w:rsidRDefault="00CE071F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Сценическая теория</w:t>
            </w:r>
          </w:p>
        </w:tc>
        <w:tc>
          <w:tcPr>
            <w:tcW w:w="807" w:type="dxa"/>
          </w:tcPr>
          <w:p w14:paraId="78356950" w14:textId="4C89230B" w:rsidR="00CE071F" w:rsidRPr="00060508" w:rsidRDefault="00BA0A3B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22" w:type="dxa"/>
          </w:tcPr>
          <w:p w14:paraId="3416092A" w14:textId="0B864DA1" w:rsidR="00CE071F" w:rsidRPr="00060508" w:rsidRDefault="00BA0A3B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22" w:type="dxa"/>
          </w:tcPr>
          <w:p w14:paraId="4C6A67B3" w14:textId="6606F077" w:rsidR="00CE071F" w:rsidRPr="00060508" w:rsidRDefault="00CE071F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97" w:type="dxa"/>
          </w:tcPr>
          <w:p w14:paraId="291916E5" w14:textId="009C1018" w:rsidR="00CE071F" w:rsidRPr="00060508" w:rsidRDefault="00A85176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="0013242A" w:rsidRPr="000605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изученной теме</w:t>
            </w:r>
          </w:p>
        </w:tc>
      </w:tr>
      <w:tr w:rsidR="00DE1A0D" w:rsidRPr="00060508" w14:paraId="49C486A9" w14:textId="77777777" w:rsidTr="0013242A">
        <w:tc>
          <w:tcPr>
            <w:tcW w:w="465" w:type="dxa"/>
          </w:tcPr>
          <w:p w14:paraId="0FB2F676" w14:textId="5D6F6D9D" w:rsidR="00D410DE" w:rsidRPr="00060508" w:rsidRDefault="0013242A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2" w:type="dxa"/>
          </w:tcPr>
          <w:p w14:paraId="5FA5B361" w14:textId="5104F5B6" w:rsidR="00D410DE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Устройство голосового аппарата</w:t>
            </w:r>
          </w:p>
        </w:tc>
        <w:tc>
          <w:tcPr>
            <w:tcW w:w="807" w:type="dxa"/>
          </w:tcPr>
          <w:p w14:paraId="72DF7803" w14:textId="2D5891EB" w:rsidR="00D410DE" w:rsidRPr="00060508" w:rsidRDefault="00BA0A3B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2" w:type="dxa"/>
          </w:tcPr>
          <w:p w14:paraId="020BFAE3" w14:textId="4982BC7B" w:rsidR="00D410DE" w:rsidRPr="00060508" w:rsidRDefault="00BA0A3B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22" w:type="dxa"/>
          </w:tcPr>
          <w:p w14:paraId="20A48A3E" w14:textId="1A4F2DFA" w:rsidR="00D410DE" w:rsidRPr="00060508" w:rsidRDefault="00BA0A3B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97" w:type="dxa"/>
          </w:tcPr>
          <w:p w14:paraId="635833B5" w14:textId="64415633" w:rsidR="00050CB6" w:rsidRPr="00060508" w:rsidRDefault="00132ABC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42403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 w:rsidR="00A85176">
              <w:rPr>
                <w:rFonts w:ascii="Times New Roman" w:hAnsi="Times New Roman" w:cs="Times New Roman"/>
                <w:sz w:val="28"/>
                <w:szCs w:val="28"/>
              </w:rPr>
              <w:t xml:space="preserve"> по изученной теме</w:t>
            </w:r>
          </w:p>
        </w:tc>
      </w:tr>
      <w:tr w:rsidR="00DE1A0D" w:rsidRPr="00060508" w14:paraId="6EB358A5" w14:textId="77777777" w:rsidTr="0013242A">
        <w:tc>
          <w:tcPr>
            <w:tcW w:w="465" w:type="dxa"/>
          </w:tcPr>
          <w:p w14:paraId="136EEE6B" w14:textId="50D17597" w:rsidR="00D410DE" w:rsidRPr="00060508" w:rsidRDefault="0013242A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2" w:type="dxa"/>
          </w:tcPr>
          <w:p w14:paraId="21BD3D5D" w14:textId="465322AE" w:rsidR="00D410DE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Различие бытовой и сценической речи</w:t>
            </w:r>
          </w:p>
        </w:tc>
        <w:tc>
          <w:tcPr>
            <w:tcW w:w="807" w:type="dxa"/>
          </w:tcPr>
          <w:p w14:paraId="73E7DEFD" w14:textId="0C15DD9F" w:rsidR="00D410DE" w:rsidRPr="00060508" w:rsidRDefault="00E42403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2" w:type="dxa"/>
          </w:tcPr>
          <w:p w14:paraId="216297AF" w14:textId="67C12571" w:rsidR="00D410DE" w:rsidRPr="00060508" w:rsidRDefault="00E42403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22" w:type="dxa"/>
          </w:tcPr>
          <w:p w14:paraId="5E61CD25" w14:textId="0E7BE567" w:rsidR="00D410DE" w:rsidRPr="00060508" w:rsidRDefault="00E42403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97" w:type="dxa"/>
          </w:tcPr>
          <w:p w14:paraId="6907E399" w14:textId="4E0BA0C7" w:rsidR="00D410DE" w:rsidRPr="00060508" w:rsidRDefault="00BA2907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050CB6" w:rsidRPr="00060508">
              <w:rPr>
                <w:rFonts w:ascii="Times New Roman" w:hAnsi="Times New Roman" w:cs="Times New Roman"/>
                <w:sz w:val="28"/>
                <w:szCs w:val="28"/>
              </w:rPr>
              <w:t>онтрольный опрос, этюды</w:t>
            </w:r>
          </w:p>
        </w:tc>
      </w:tr>
      <w:tr w:rsidR="00DE1A0D" w:rsidRPr="00060508" w14:paraId="66F6E2B8" w14:textId="77777777" w:rsidTr="0013242A">
        <w:tc>
          <w:tcPr>
            <w:tcW w:w="465" w:type="dxa"/>
          </w:tcPr>
          <w:p w14:paraId="715C99A4" w14:textId="1DAF10D5" w:rsidR="00D410DE" w:rsidRPr="00060508" w:rsidRDefault="0013242A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2" w:type="dxa"/>
          </w:tcPr>
          <w:p w14:paraId="087F1168" w14:textId="6365FAD7" w:rsidR="00D410DE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Опора звука</w:t>
            </w:r>
          </w:p>
        </w:tc>
        <w:tc>
          <w:tcPr>
            <w:tcW w:w="807" w:type="dxa"/>
          </w:tcPr>
          <w:p w14:paraId="0DCB7AC2" w14:textId="02DE6C63" w:rsidR="00D410DE" w:rsidRPr="00060508" w:rsidRDefault="00E42403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2" w:type="dxa"/>
          </w:tcPr>
          <w:p w14:paraId="52310BE3" w14:textId="3E49099B" w:rsidR="00D410DE" w:rsidRPr="00060508" w:rsidRDefault="004828FC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22" w:type="dxa"/>
          </w:tcPr>
          <w:p w14:paraId="3EA1F222" w14:textId="1357E2CD" w:rsidR="00D410DE" w:rsidRPr="00060508" w:rsidRDefault="00E42403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97" w:type="dxa"/>
          </w:tcPr>
          <w:p w14:paraId="65D2E70E" w14:textId="38CAD70F" w:rsidR="00D410DE" w:rsidRPr="00060508" w:rsidRDefault="00050CB6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Наблюдение, </w:t>
            </w:r>
            <w:r w:rsidR="00DE1A0D" w:rsidRPr="00060508">
              <w:rPr>
                <w:rFonts w:ascii="Times New Roman" w:hAnsi="Times New Roman" w:cs="Times New Roman"/>
                <w:sz w:val="28"/>
                <w:szCs w:val="28"/>
              </w:rPr>
              <w:t>этюд</w:t>
            </w:r>
            <w:r w:rsidR="00A8517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DE1A0D" w:rsidRPr="00060508" w14:paraId="2A17BFED" w14:textId="77777777" w:rsidTr="0013242A">
        <w:tc>
          <w:tcPr>
            <w:tcW w:w="465" w:type="dxa"/>
          </w:tcPr>
          <w:p w14:paraId="2864967F" w14:textId="1676C09B" w:rsidR="00D410DE" w:rsidRPr="00060508" w:rsidRDefault="0013242A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2" w:type="dxa"/>
          </w:tcPr>
          <w:p w14:paraId="35EE3DF6" w14:textId="1678B02E" w:rsidR="00D410DE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Речевой тренинг</w:t>
            </w:r>
          </w:p>
        </w:tc>
        <w:tc>
          <w:tcPr>
            <w:tcW w:w="807" w:type="dxa"/>
          </w:tcPr>
          <w:p w14:paraId="0FCBC636" w14:textId="695087A6" w:rsidR="00D410DE" w:rsidRPr="00060508" w:rsidRDefault="00E42403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22" w:type="dxa"/>
          </w:tcPr>
          <w:p w14:paraId="177FAFCE" w14:textId="19BE8EE2" w:rsidR="00D410DE" w:rsidRPr="00060508" w:rsidRDefault="00E52AE2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22" w:type="dxa"/>
          </w:tcPr>
          <w:p w14:paraId="18882F6E" w14:textId="1548C92E" w:rsidR="00D410DE" w:rsidRPr="00060508" w:rsidRDefault="00E52AE2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997" w:type="dxa"/>
          </w:tcPr>
          <w:p w14:paraId="3B904E47" w14:textId="25C953DB" w:rsidR="00DE1A0D" w:rsidRPr="00060508" w:rsidRDefault="00BA2907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E1A0D" w:rsidRPr="00060508">
              <w:rPr>
                <w:rFonts w:ascii="Times New Roman" w:hAnsi="Times New Roman" w:cs="Times New Roman"/>
                <w:sz w:val="28"/>
                <w:szCs w:val="28"/>
              </w:rPr>
              <w:t>оказ этюдов,</w:t>
            </w:r>
            <w:r w:rsidR="00455A8F"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наблюдение</w:t>
            </w:r>
          </w:p>
        </w:tc>
      </w:tr>
      <w:tr w:rsidR="00DE1A0D" w:rsidRPr="00060508" w14:paraId="5B5A8FA8" w14:textId="77777777" w:rsidTr="0013242A">
        <w:tc>
          <w:tcPr>
            <w:tcW w:w="465" w:type="dxa"/>
          </w:tcPr>
          <w:p w14:paraId="6C2AC189" w14:textId="5C06A252" w:rsidR="00D410DE" w:rsidRPr="00060508" w:rsidRDefault="0013242A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2" w:type="dxa"/>
          </w:tcPr>
          <w:p w14:paraId="3F4F87D3" w14:textId="660B0FB6" w:rsidR="00D410DE" w:rsidRPr="00060508" w:rsidRDefault="006E47C1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Дикция. Артикуляционная гимнастика</w:t>
            </w:r>
          </w:p>
        </w:tc>
        <w:tc>
          <w:tcPr>
            <w:tcW w:w="807" w:type="dxa"/>
          </w:tcPr>
          <w:p w14:paraId="691A8896" w14:textId="42D366B3" w:rsidR="00D410DE" w:rsidRPr="00060508" w:rsidRDefault="00E52AE2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22" w:type="dxa"/>
          </w:tcPr>
          <w:p w14:paraId="39F6C1A7" w14:textId="777220E3" w:rsidR="00D410DE" w:rsidRPr="00060508" w:rsidRDefault="00E52AE2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22" w:type="dxa"/>
          </w:tcPr>
          <w:p w14:paraId="4A6FF15E" w14:textId="657CF9AB" w:rsidR="00D410DE" w:rsidRPr="00060508" w:rsidRDefault="00E52AE2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997" w:type="dxa"/>
          </w:tcPr>
          <w:p w14:paraId="438B8AD9" w14:textId="16BFE56D" w:rsidR="00D410DE" w:rsidRPr="00060508" w:rsidRDefault="00BA2907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DE1A0D" w:rsidRPr="00060508">
              <w:rPr>
                <w:rFonts w:ascii="Times New Roman" w:hAnsi="Times New Roman" w:cs="Times New Roman"/>
                <w:sz w:val="28"/>
                <w:szCs w:val="28"/>
              </w:rPr>
              <w:t>тюд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DE1A0D"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55A8F" w:rsidRPr="00060508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 w:rsidR="00CE071F" w:rsidRPr="000605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онтрольные упражнения</w:t>
            </w:r>
          </w:p>
        </w:tc>
      </w:tr>
      <w:tr w:rsidR="00DE1A0D" w:rsidRPr="00060508" w14:paraId="4AB2D100" w14:textId="77777777" w:rsidTr="0013242A">
        <w:tc>
          <w:tcPr>
            <w:tcW w:w="465" w:type="dxa"/>
          </w:tcPr>
          <w:p w14:paraId="5AAD2C74" w14:textId="70735B44" w:rsidR="004828FC" w:rsidRPr="00060508" w:rsidRDefault="004828FC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2" w:type="dxa"/>
          </w:tcPr>
          <w:p w14:paraId="408F32BC" w14:textId="42EA6FF3" w:rsidR="004828FC" w:rsidRPr="00060508" w:rsidRDefault="004828FC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807" w:type="dxa"/>
          </w:tcPr>
          <w:p w14:paraId="509A32E8" w14:textId="5DFBD0FD" w:rsidR="004828FC" w:rsidRPr="00060508" w:rsidRDefault="00E42403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22" w:type="dxa"/>
          </w:tcPr>
          <w:p w14:paraId="469FDB9A" w14:textId="29104C0F" w:rsidR="004828FC" w:rsidRPr="00060508" w:rsidRDefault="004828FC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22" w:type="dxa"/>
          </w:tcPr>
          <w:p w14:paraId="7DB87D4E" w14:textId="6DBAE5E7" w:rsidR="004828FC" w:rsidRPr="00060508" w:rsidRDefault="00E42403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97" w:type="dxa"/>
          </w:tcPr>
          <w:p w14:paraId="29AC1BCA" w14:textId="215FAE16" w:rsidR="004828FC" w:rsidRPr="00060508" w:rsidRDefault="00DE1A0D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Творческий </w:t>
            </w:r>
            <w:r w:rsidR="00132A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показ</w:t>
            </w:r>
            <w:r w:rsidRPr="000605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132A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анализ проделанной работы</w:t>
            </w:r>
          </w:p>
        </w:tc>
      </w:tr>
      <w:bookmarkEnd w:id="7"/>
      <w:bookmarkEnd w:id="8"/>
      <w:tr w:rsidR="00DE1A0D" w:rsidRPr="00060508" w14:paraId="40DAE816" w14:textId="77777777" w:rsidTr="0013242A">
        <w:tc>
          <w:tcPr>
            <w:tcW w:w="3297" w:type="dxa"/>
            <w:gridSpan w:val="2"/>
          </w:tcPr>
          <w:p w14:paraId="40069854" w14:textId="144851B4" w:rsidR="00050CB6" w:rsidRPr="00060508" w:rsidRDefault="00050CB6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часов:</w:t>
            </w:r>
          </w:p>
        </w:tc>
        <w:tc>
          <w:tcPr>
            <w:tcW w:w="807" w:type="dxa"/>
          </w:tcPr>
          <w:p w14:paraId="580EA728" w14:textId="30E271C8" w:rsidR="00050CB6" w:rsidRPr="00060508" w:rsidRDefault="00BA0A3B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108</w:t>
            </w:r>
            <w:r w:rsidR="00050CB6" w:rsidRPr="000605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22" w:type="dxa"/>
          </w:tcPr>
          <w:p w14:paraId="452F7ECD" w14:textId="1116EACC" w:rsidR="00050CB6" w:rsidRPr="00060508" w:rsidRDefault="00E52AE2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050CB6" w:rsidRPr="000605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22" w:type="dxa"/>
          </w:tcPr>
          <w:p w14:paraId="4A204D12" w14:textId="338E77F5" w:rsidR="00050CB6" w:rsidRPr="00060508" w:rsidRDefault="00E52AE2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88</w:t>
            </w:r>
          </w:p>
        </w:tc>
        <w:tc>
          <w:tcPr>
            <w:tcW w:w="2997" w:type="dxa"/>
          </w:tcPr>
          <w:p w14:paraId="54399A22" w14:textId="77777777" w:rsidR="00050CB6" w:rsidRPr="00060508" w:rsidRDefault="00050CB6" w:rsidP="00060508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3459384" w14:textId="36508219" w:rsidR="00DE1A0D" w:rsidRPr="00060508" w:rsidRDefault="00DF6335" w:rsidP="00E05F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DE1A0D" w:rsidRPr="00060508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плана 1-го года обучения</w:t>
      </w:r>
    </w:p>
    <w:p w14:paraId="6C772F76" w14:textId="159D85AC" w:rsidR="00355C00" w:rsidRPr="00060508" w:rsidRDefault="00E52AE2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0402B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55C00" w:rsidRPr="00060508">
        <w:rPr>
          <w:rFonts w:ascii="Times New Roman" w:hAnsi="Times New Roman" w:cs="Times New Roman"/>
          <w:b/>
          <w:sz w:val="28"/>
          <w:szCs w:val="28"/>
        </w:rPr>
        <w:t>Раздел</w:t>
      </w:r>
      <w:r w:rsidR="000402BA">
        <w:rPr>
          <w:rFonts w:ascii="Times New Roman" w:hAnsi="Times New Roman" w:cs="Times New Roman"/>
          <w:b/>
          <w:sz w:val="28"/>
          <w:szCs w:val="28"/>
        </w:rPr>
        <w:t>:</w:t>
      </w:r>
      <w:r w:rsidR="00355C00" w:rsidRPr="00060508">
        <w:rPr>
          <w:rFonts w:ascii="Times New Roman" w:hAnsi="Times New Roman" w:cs="Times New Roman"/>
          <w:b/>
          <w:sz w:val="28"/>
          <w:szCs w:val="28"/>
        </w:rPr>
        <w:t xml:space="preserve"> Введение</w:t>
      </w:r>
      <w:r w:rsidR="000402BA">
        <w:rPr>
          <w:rFonts w:ascii="Times New Roman" w:hAnsi="Times New Roman" w:cs="Times New Roman"/>
          <w:b/>
          <w:sz w:val="28"/>
          <w:szCs w:val="28"/>
        </w:rPr>
        <w:t xml:space="preserve"> в программу</w:t>
      </w:r>
    </w:p>
    <w:p w14:paraId="653B77CC" w14:textId="1891DBB5" w:rsidR="00355C00" w:rsidRPr="00060508" w:rsidRDefault="00E52AE2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</w:t>
      </w:r>
      <w:r w:rsidR="00355C00" w:rsidRPr="000402BA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355C00" w:rsidRPr="00060508">
        <w:rPr>
          <w:rFonts w:ascii="Times New Roman" w:hAnsi="Times New Roman" w:cs="Times New Roman"/>
          <w:sz w:val="28"/>
          <w:szCs w:val="28"/>
        </w:rPr>
        <w:t xml:space="preserve"> </w:t>
      </w:r>
      <w:r w:rsidR="00355C00" w:rsidRPr="00060508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занятий в объединении. План работы на год. Инструктаж по технике безопасности. Требования к нормам поведения при проведении занятий. </w:t>
      </w:r>
      <w:r w:rsidR="005B5D60">
        <w:rPr>
          <w:rFonts w:ascii="Times New Roman" w:hAnsi="Times New Roman" w:cs="Times New Roman"/>
          <w:sz w:val="28"/>
          <w:szCs w:val="28"/>
        </w:rPr>
        <w:t xml:space="preserve">Введение в </w:t>
      </w:r>
      <w:r w:rsidR="00355C00" w:rsidRPr="00060508">
        <w:rPr>
          <w:rFonts w:ascii="Times New Roman" w:hAnsi="Times New Roman" w:cs="Times New Roman"/>
          <w:sz w:val="28"/>
          <w:szCs w:val="28"/>
        </w:rPr>
        <w:t>предмет «Живое слово».</w:t>
      </w:r>
    </w:p>
    <w:p w14:paraId="3364B0E9" w14:textId="01246EC9" w:rsidR="00355C00" w:rsidRPr="00060508" w:rsidRDefault="00E52AE2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</w:t>
      </w:r>
      <w:r w:rsidR="00355C00" w:rsidRPr="000402BA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355C00" w:rsidRPr="00060508">
        <w:rPr>
          <w:rFonts w:ascii="Times New Roman" w:hAnsi="Times New Roman" w:cs="Times New Roman"/>
          <w:sz w:val="28"/>
          <w:szCs w:val="28"/>
        </w:rPr>
        <w:t xml:space="preserve"> </w:t>
      </w:r>
      <w:r w:rsidR="00355C00" w:rsidRPr="00060508">
        <w:rPr>
          <w:rFonts w:ascii="Times New Roman" w:eastAsia="Times New Roman" w:hAnsi="Times New Roman" w:cs="Times New Roman"/>
          <w:sz w:val="28"/>
          <w:szCs w:val="28"/>
        </w:rPr>
        <w:t xml:space="preserve">Игры на знакомство с коллективом: «Снежный ком», «Знакомство-дразнилка». </w:t>
      </w:r>
      <w:r w:rsidR="00DF6335">
        <w:rPr>
          <w:rFonts w:ascii="Times New Roman" w:eastAsia="Times New Roman" w:hAnsi="Times New Roman" w:cs="Times New Roman"/>
          <w:sz w:val="28"/>
          <w:szCs w:val="28"/>
        </w:rPr>
        <w:t>Литературная игра «Живое слово».</w:t>
      </w:r>
    </w:p>
    <w:p w14:paraId="16124C31" w14:textId="5E8CC83E" w:rsidR="0013242A" w:rsidRPr="00060508" w:rsidRDefault="00E52AE2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0402B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3242A" w:rsidRPr="00060508">
        <w:rPr>
          <w:rFonts w:ascii="Times New Roman" w:hAnsi="Times New Roman" w:cs="Times New Roman"/>
          <w:b/>
          <w:sz w:val="28"/>
          <w:szCs w:val="28"/>
        </w:rPr>
        <w:t>Раздел</w:t>
      </w:r>
      <w:r w:rsidR="000402BA">
        <w:rPr>
          <w:rFonts w:ascii="Times New Roman" w:hAnsi="Times New Roman" w:cs="Times New Roman"/>
          <w:b/>
          <w:sz w:val="28"/>
          <w:szCs w:val="28"/>
        </w:rPr>
        <w:t>:</w:t>
      </w:r>
      <w:r w:rsidR="0013242A" w:rsidRPr="00060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242A" w:rsidRPr="00060508">
        <w:rPr>
          <w:rFonts w:ascii="Times New Roman" w:hAnsi="Times New Roman" w:cs="Times New Roman"/>
          <w:b/>
          <w:bCs/>
          <w:sz w:val="28"/>
          <w:szCs w:val="28"/>
        </w:rPr>
        <w:t>Сценическая теория</w:t>
      </w:r>
    </w:p>
    <w:p w14:paraId="0DE8E446" w14:textId="1487FAB9" w:rsidR="0013242A" w:rsidRPr="005B5D60" w:rsidRDefault="00E52AE2" w:rsidP="00E05FDA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</w:t>
      </w:r>
      <w:r w:rsidR="0013242A" w:rsidRPr="000402BA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13242A" w:rsidRPr="00060508">
        <w:rPr>
          <w:rFonts w:ascii="Times New Roman" w:hAnsi="Times New Roman" w:cs="Times New Roman"/>
          <w:sz w:val="28"/>
          <w:szCs w:val="28"/>
        </w:rPr>
        <w:t xml:space="preserve"> </w:t>
      </w:r>
      <w:r w:rsidR="0013242A" w:rsidRPr="00060508">
        <w:rPr>
          <w:rFonts w:ascii="Times New Roman" w:hAnsi="Times New Roman" w:cs="Times New Roman"/>
          <w:bCs/>
          <w:iCs/>
          <w:sz w:val="28"/>
          <w:szCs w:val="28"/>
        </w:rPr>
        <w:t xml:space="preserve">Понятие о предмете «Живое слово». </w:t>
      </w:r>
      <w:r w:rsidR="00347D0E">
        <w:rPr>
          <w:rFonts w:ascii="Times New Roman" w:hAnsi="Times New Roman" w:cs="Times New Roman"/>
          <w:bCs/>
          <w:iCs/>
          <w:sz w:val="28"/>
          <w:szCs w:val="28"/>
        </w:rPr>
        <w:t xml:space="preserve">Ознакомление </w:t>
      </w:r>
      <w:r w:rsidR="0013242A" w:rsidRPr="00060508">
        <w:rPr>
          <w:rFonts w:ascii="Times New Roman" w:hAnsi="Times New Roman" w:cs="Times New Roman"/>
          <w:bCs/>
          <w:iCs/>
          <w:sz w:val="28"/>
          <w:szCs w:val="28"/>
        </w:rPr>
        <w:t xml:space="preserve">с </w:t>
      </w:r>
      <w:r w:rsidR="00991082" w:rsidRPr="00060508">
        <w:rPr>
          <w:rFonts w:ascii="Times New Roman" w:hAnsi="Times New Roman" w:cs="Times New Roman"/>
          <w:bCs/>
          <w:iCs/>
          <w:sz w:val="28"/>
          <w:szCs w:val="28"/>
        </w:rPr>
        <w:t xml:space="preserve">искусством </w:t>
      </w:r>
      <w:r w:rsidR="0013242A" w:rsidRPr="00060508">
        <w:rPr>
          <w:rFonts w:ascii="Times New Roman" w:hAnsi="Times New Roman" w:cs="Times New Roman"/>
          <w:bCs/>
          <w:iCs/>
          <w:sz w:val="28"/>
          <w:szCs w:val="28"/>
        </w:rPr>
        <w:t>древни</w:t>
      </w:r>
      <w:r w:rsidR="00991082" w:rsidRPr="00060508">
        <w:rPr>
          <w:rFonts w:ascii="Times New Roman" w:hAnsi="Times New Roman" w:cs="Times New Roman"/>
          <w:bCs/>
          <w:iCs/>
          <w:sz w:val="28"/>
          <w:szCs w:val="28"/>
        </w:rPr>
        <w:t>х</w:t>
      </w:r>
      <w:r w:rsidR="0013242A" w:rsidRPr="00060508">
        <w:rPr>
          <w:rFonts w:ascii="Times New Roman" w:hAnsi="Times New Roman" w:cs="Times New Roman"/>
          <w:bCs/>
          <w:iCs/>
          <w:sz w:val="28"/>
          <w:szCs w:val="28"/>
        </w:rPr>
        <w:t xml:space="preserve"> оратор</w:t>
      </w:r>
      <w:r w:rsidR="00991082" w:rsidRPr="00060508">
        <w:rPr>
          <w:rFonts w:ascii="Times New Roman" w:hAnsi="Times New Roman" w:cs="Times New Roman"/>
          <w:bCs/>
          <w:iCs/>
          <w:sz w:val="28"/>
          <w:szCs w:val="28"/>
        </w:rPr>
        <w:t>ов</w:t>
      </w:r>
      <w:r w:rsidR="0013242A" w:rsidRPr="0006050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="0013242A" w:rsidRPr="00060508">
        <w:rPr>
          <w:rFonts w:ascii="Times New Roman" w:hAnsi="Times New Roman" w:cs="Times New Roman"/>
          <w:sz w:val="28"/>
          <w:szCs w:val="28"/>
        </w:rPr>
        <w:t>Культура поведения: культура общения, вежливость, умение слушать.</w:t>
      </w:r>
      <w:r w:rsidR="005B5D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3242A" w:rsidRPr="00060508">
        <w:rPr>
          <w:rFonts w:ascii="Times New Roman" w:hAnsi="Times New Roman" w:cs="Times New Roman"/>
          <w:sz w:val="28"/>
          <w:szCs w:val="28"/>
        </w:rPr>
        <w:t>Понятие о комплименте, урок добрых слов. Правила разговора по телефону, поведение в транспорте, магазине, в школе и т. д.</w:t>
      </w:r>
      <w:r w:rsidR="005B5D60">
        <w:rPr>
          <w:rFonts w:ascii="Times New Roman" w:hAnsi="Times New Roman" w:cs="Times New Roman"/>
          <w:sz w:val="28"/>
          <w:szCs w:val="28"/>
        </w:rPr>
        <w:t xml:space="preserve"> Опрос по изученному материалу.</w:t>
      </w:r>
    </w:p>
    <w:p w14:paraId="4B4887CD" w14:textId="0357357D" w:rsidR="0013242A" w:rsidRPr="00060508" w:rsidRDefault="00E52AE2" w:rsidP="00E05FDA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</w:t>
      </w:r>
      <w:r w:rsidR="0013242A" w:rsidRPr="000402BA">
        <w:rPr>
          <w:rFonts w:ascii="Times New Roman" w:hAnsi="Times New Roman" w:cs="Times New Roman"/>
          <w:i/>
          <w:iCs/>
          <w:sz w:val="28"/>
          <w:szCs w:val="28"/>
        </w:rPr>
        <w:t>Практика:</w:t>
      </w:r>
      <w:r w:rsidR="0013242A" w:rsidRPr="0006050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13242A" w:rsidRPr="00060508">
        <w:rPr>
          <w:rFonts w:ascii="Times New Roman" w:hAnsi="Times New Roman" w:cs="Times New Roman"/>
          <w:sz w:val="28"/>
          <w:szCs w:val="28"/>
        </w:rPr>
        <w:t>Работа над умением представить себя, сделать поклон.</w:t>
      </w:r>
    </w:p>
    <w:p w14:paraId="505B8D13" w14:textId="7B8E84BE" w:rsidR="0013242A" w:rsidRPr="00060508" w:rsidRDefault="00FB7F2A" w:rsidP="00E05FDA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Тренировка </w:t>
      </w:r>
      <w:r w:rsidR="0013242A" w:rsidRPr="00060508">
        <w:rPr>
          <w:rFonts w:ascii="Times New Roman" w:hAnsi="Times New Roman" w:cs="Times New Roman"/>
          <w:sz w:val="28"/>
          <w:szCs w:val="28"/>
        </w:rPr>
        <w:t>осанк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3242A" w:rsidRPr="000605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практика </w:t>
      </w:r>
      <w:r w:rsidR="0013242A" w:rsidRPr="00060508">
        <w:rPr>
          <w:rFonts w:ascii="Times New Roman" w:hAnsi="Times New Roman" w:cs="Times New Roman"/>
          <w:sz w:val="28"/>
          <w:szCs w:val="28"/>
        </w:rPr>
        <w:t>общения в различных бытовых ситуациях. Сочинение индивидуальных поздравлений родным, близким, друзьям.</w:t>
      </w:r>
    </w:p>
    <w:p w14:paraId="690C3026" w14:textId="41F6E35B" w:rsidR="00355C00" w:rsidRPr="00060508" w:rsidRDefault="00E52AE2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DF633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F44D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355C00" w:rsidRPr="00060508">
        <w:rPr>
          <w:rFonts w:ascii="Times New Roman" w:hAnsi="Times New Roman" w:cs="Times New Roman"/>
          <w:b/>
          <w:sz w:val="28"/>
          <w:szCs w:val="28"/>
        </w:rPr>
        <w:t>Раздел</w:t>
      </w:r>
      <w:r w:rsidR="000402BA">
        <w:rPr>
          <w:rFonts w:ascii="Times New Roman" w:hAnsi="Times New Roman" w:cs="Times New Roman"/>
          <w:b/>
          <w:sz w:val="28"/>
          <w:szCs w:val="28"/>
        </w:rPr>
        <w:t>:</w:t>
      </w:r>
      <w:r w:rsidR="00355C00" w:rsidRPr="00060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5C00" w:rsidRPr="00060508">
        <w:rPr>
          <w:rFonts w:ascii="Times New Roman" w:hAnsi="Times New Roman" w:cs="Times New Roman"/>
          <w:b/>
          <w:bCs/>
          <w:sz w:val="28"/>
          <w:szCs w:val="28"/>
        </w:rPr>
        <w:t>Устройство голосового аппарата</w:t>
      </w:r>
    </w:p>
    <w:p w14:paraId="03B18ED3" w14:textId="6A363912" w:rsidR="00355C00" w:rsidRPr="00060508" w:rsidRDefault="00E52AE2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</w:t>
      </w:r>
      <w:r w:rsidR="00355C00" w:rsidRPr="004F44D0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355C00" w:rsidRPr="00060508">
        <w:rPr>
          <w:rFonts w:ascii="Times New Roman" w:hAnsi="Times New Roman" w:cs="Times New Roman"/>
          <w:sz w:val="28"/>
          <w:szCs w:val="28"/>
        </w:rPr>
        <w:t xml:space="preserve"> Речевой слух и его роль в овладении сценической речью. Устройство голосового аппарата.</w:t>
      </w:r>
      <w:r w:rsidR="00A477AA" w:rsidRPr="00060508">
        <w:rPr>
          <w:rFonts w:ascii="Times New Roman" w:hAnsi="Times New Roman" w:cs="Times New Roman"/>
          <w:sz w:val="28"/>
          <w:szCs w:val="28"/>
        </w:rPr>
        <w:t xml:space="preserve"> </w:t>
      </w:r>
      <w:r w:rsidR="00355C00" w:rsidRPr="00060508">
        <w:rPr>
          <w:rFonts w:ascii="Times New Roman" w:hAnsi="Times New Roman" w:cs="Times New Roman"/>
          <w:sz w:val="28"/>
          <w:szCs w:val="28"/>
        </w:rPr>
        <w:t xml:space="preserve">Словесное действие, его функции и системы </w:t>
      </w:r>
      <w:proofErr w:type="spellStart"/>
      <w:r w:rsidR="00355C00" w:rsidRPr="00060508">
        <w:rPr>
          <w:rFonts w:ascii="Times New Roman" w:hAnsi="Times New Roman" w:cs="Times New Roman"/>
          <w:sz w:val="28"/>
          <w:szCs w:val="28"/>
        </w:rPr>
        <w:t>речеобразования</w:t>
      </w:r>
      <w:proofErr w:type="spellEnd"/>
      <w:r w:rsidR="00355C00" w:rsidRPr="0006050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95FE32" w14:textId="4C5E777D" w:rsidR="00DE1A0D" w:rsidRPr="00060508" w:rsidRDefault="00E52AE2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</w:t>
      </w:r>
      <w:r w:rsidR="00355C00" w:rsidRPr="004F44D0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355C00" w:rsidRPr="00060508">
        <w:rPr>
          <w:rFonts w:ascii="Times New Roman" w:hAnsi="Times New Roman" w:cs="Times New Roman"/>
          <w:sz w:val="28"/>
          <w:szCs w:val="28"/>
        </w:rPr>
        <w:t xml:space="preserve"> </w:t>
      </w:r>
      <w:r w:rsidR="00AC1A71"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r w:rsidR="00355C00" w:rsidRPr="00060508">
        <w:rPr>
          <w:rFonts w:ascii="Times New Roman" w:hAnsi="Times New Roman" w:cs="Times New Roman"/>
          <w:sz w:val="28"/>
          <w:szCs w:val="28"/>
        </w:rPr>
        <w:t xml:space="preserve">обучающихся с деятелями искусства, </w:t>
      </w:r>
      <w:r w:rsidR="00355C00" w:rsidRPr="00060508">
        <w:rPr>
          <w:rFonts w:ascii="Times New Roman" w:hAnsi="Times New Roman" w:cs="Times New Roman"/>
          <w:sz w:val="28"/>
          <w:szCs w:val="28"/>
        </w:rPr>
        <w:lastRenderedPageBreak/>
        <w:t>ведущими праздничных концертов и телешоу</w:t>
      </w:r>
      <w:r w:rsidR="00CE071F" w:rsidRPr="00060508">
        <w:rPr>
          <w:rFonts w:ascii="Times New Roman" w:hAnsi="Times New Roman" w:cs="Times New Roman"/>
          <w:sz w:val="28"/>
          <w:szCs w:val="28"/>
        </w:rPr>
        <w:t>,</w:t>
      </w:r>
      <w:r w:rsidR="00355C00" w:rsidRPr="00060508">
        <w:rPr>
          <w:rFonts w:ascii="Times New Roman" w:hAnsi="Times New Roman" w:cs="Times New Roman"/>
          <w:sz w:val="28"/>
          <w:szCs w:val="28"/>
        </w:rPr>
        <w:t xml:space="preserve"> обладающих и не обладающих яркой (выразительной, четкой, разносторонней) речью. Сравнение, анализ, выводы для дальнейшей работы.</w:t>
      </w:r>
      <w:r w:rsidR="00A477AA" w:rsidRPr="00060508">
        <w:rPr>
          <w:rFonts w:ascii="Times New Roman" w:hAnsi="Times New Roman" w:cs="Times New Roman"/>
          <w:sz w:val="28"/>
          <w:szCs w:val="28"/>
        </w:rPr>
        <w:t xml:space="preserve"> Мини</w:t>
      </w:r>
      <w:r w:rsidR="00BA0A3B">
        <w:rPr>
          <w:rFonts w:ascii="Times New Roman" w:hAnsi="Times New Roman" w:cs="Times New Roman"/>
          <w:sz w:val="28"/>
          <w:szCs w:val="28"/>
        </w:rPr>
        <w:t>-</w:t>
      </w:r>
      <w:r w:rsidR="00A477AA" w:rsidRPr="00060508">
        <w:rPr>
          <w:rFonts w:ascii="Times New Roman" w:hAnsi="Times New Roman" w:cs="Times New Roman"/>
          <w:sz w:val="28"/>
          <w:szCs w:val="28"/>
        </w:rPr>
        <w:t>экспромты.</w:t>
      </w:r>
    </w:p>
    <w:p w14:paraId="028269D9" w14:textId="16DB633E" w:rsidR="00A477AA" w:rsidRPr="00060508" w:rsidRDefault="00E52AE2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4F44D0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A477AA" w:rsidRPr="00060508">
        <w:rPr>
          <w:rFonts w:ascii="Times New Roman" w:hAnsi="Times New Roman" w:cs="Times New Roman"/>
          <w:b/>
          <w:sz w:val="28"/>
          <w:szCs w:val="28"/>
        </w:rPr>
        <w:t>Раздел</w:t>
      </w:r>
      <w:r w:rsidR="004F44D0">
        <w:rPr>
          <w:rFonts w:ascii="Times New Roman" w:hAnsi="Times New Roman" w:cs="Times New Roman"/>
          <w:b/>
          <w:sz w:val="28"/>
          <w:szCs w:val="28"/>
        </w:rPr>
        <w:t>:</w:t>
      </w:r>
      <w:r w:rsidR="00A477AA" w:rsidRPr="00060508">
        <w:rPr>
          <w:rFonts w:ascii="Times New Roman" w:hAnsi="Times New Roman" w:cs="Times New Roman"/>
          <w:b/>
          <w:sz w:val="28"/>
          <w:szCs w:val="28"/>
        </w:rPr>
        <w:t xml:space="preserve"> Различие бытовой и сценической речи</w:t>
      </w:r>
    </w:p>
    <w:p w14:paraId="7252AF0F" w14:textId="41731D17" w:rsidR="00A477AA" w:rsidRPr="00060508" w:rsidRDefault="00E52AE2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</w:t>
      </w:r>
      <w:r w:rsidR="00A477AA" w:rsidRPr="004F44D0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A477AA" w:rsidRPr="00060508">
        <w:rPr>
          <w:rFonts w:ascii="Times New Roman" w:hAnsi="Times New Roman" w:cs="Times New Roman"/>
          <w:sz w:val="28"/>
          <w:szCs w:val="28"/>
        </w:rPr>
        <w:t xml:space="preserve"> </w:t>
      </w:r>
      <w:r w:rsidR="00FD5C7E">
        <w:rPr>
          <w:rFonts w:ascii="Times New Roman" w:hAnsi="Times New Roman" w:cs="Times New Roman"/>
          <w:sz w:val="28"/>
          <w:szCs w:val="28"/>
        </w:rPr>
        <w:t xml:space="preserve">Определение и сравнение </w:t>
      </w:r>
      <w:r w:rsidR="00A477AA" w:rsidRPr="00060508">
        <w:rPr>
          <w:rFonts w:ascii="Times New Roman" w:hAnsi="Times New Roman" w:cs="Times New Roman"/>
          <w:sz w:val="28"/>
          <w:szCs w:val="28"/>
        </w:rPr>
        <w:t xml:space="preserve">терминов «Бытовая речь» и «Сценическая речь». </w:t>
      </w:r>
      <w:r w:rsidR="00FD5C7E" w:rsidRPr="00FD5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8B0907" w:rsidRPr="00FD5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предмет «Сценическая речь» входит постановка голоса, дикции, освоение норм орфоэпии и логико-интонационных закономерностей устной речи. Главными особенностями сценической речи являются гибкость, высота, звучность, объем голоса, а также правильная техника дыхания, четкость, ясность произношения, интонационная выразительность.</w:t>
      </w:r>
    </w:p>
    <w:p w14:paraId="602357E9" w14:textId="7DF048D7" w:rsidR="00A477AA" w:rsidRPr="00060508" w:rsidRDefault="00E52AE2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</w:t>
      </w:r>
      <w:r w:rsidR="00A477AA" w:rsidRPr="004F44D0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A477AA" w:rsidRPr="00060508">
        <w:rPr>
          <w:rFonts w:ascii="Times New Roman" w:hAnsi="Times New Roman" w:cs="Times New Roman"/>
          <w:sz w:val="28"/>
          <w:szCs w:val="28"/>
        </w:rPr>
        <w:t xml:space="preserve"> Практическая демонстрация разницы и возможность обучающегося опробовать различие на своем опыте. Упражнения по сценической речи. Игровой тренинг, этюды.</w:t>
      </w:r>
    </w:p>
    <w:p w14:paraId="03C85F49" w14:textId="570D83A2" w:rsidR="00A477AA" w:rsidRPr="00060508" w:rsidRDefault="009B22B5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4F44D0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A477AA" w:rsidRPr="00060508">
        <w:rPr>
          <w:rFonts w:ascii="Times New Roman" w:hAnsi="Times New Roman" w:cs="Times New Roman"/>
          <w:b/>
          <w:sz w:val="28"/>
          <w:szCs w:val="28"/>
        </w:rPr>
        <w:t>Раздел</w:t>
      </w:r>
      <w:r w:rsidR="004F44D0">
        <w:rPr>
          <w:rFonts w:ascii="Times New Roman" w:hAnsi="Times New Roman" w:cs="Times New Roman"/>
          <w:b/>
          <w:sz w:val="28"/>
          <w:szCs w:val="28"/>
        </w:rPr>
        <w:t>:</w:t>
      </w:r>
      <w:r w:rsidR="00A477AA" w:rsidRPr="00060508">
        <w:rPr>
          <w:rFonts w:ascii="Times New Roman" w:hAnsi="Times New Roman" w:cs="Times New Roman"/>
          <w:b/>
          <w:sz w:val="28"/>
          <w:szCs w:val="28"/>
        </w:rPr>
        <w:t xml:space="preserve"> Опора звука</w:t>
      </w:r>
    </w:p>
    <w:p w14:paraId="0054EEBE" w14:textId="644FB5BD" w:rsidR="00A477AA" w:rsidRPr="00060508" w:rsidRDefault="009B22B5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</w:t>
      </w:r>
      <w:r w:rsidR="00A477AA" w:rsidRPr="004F44D0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A477AA" w:rsidRPr="00060508">
        <w:rPr>
          <w:rFonts w:ascii="Times New Roman" w:hAnsi="Times New Roman" w:cs="Times New Roman"/>
          <w:sz w:val="28"/>
          <w:szCs w:val="28"/>
        </w:rPr>
        <w:t xml:space="preserve"> Что такое опора звука, для чего она нужна. </w:t>
      </w:r>
      <w:r w:rsidR="000F70B8" w:rsidRPr="002430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Значение «упора» в сценической речи. При опертом звучании голос обладает всеми необходимыми вокальными качествами: звонкостью, округлостью и т. д.</w:t>
      </w:r>
      <w:r w:rsidR="0024304D" w:rsidRPr="002430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основе опоры лежит и экономное расходование воздуха (дыхания). </w:t>
      </w:r>
    </w:p>
    <w:p w14:paraId="38FC28CB" w14:textId="3E489CDA" w:rsidR="00A477AA" w:rsidRPr="00060508" w:rsidRDefault="009B22B5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</w:t>
      </w:r>
      <w:r w:rsidR="00A477AA" w:rsidRPr="004F44D0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A477AA" w:rsidRPr="00060508">
        <w:rPr>
          <w:rFonts w:ascii="Times New Roman" w:hAnsi="Times New Roman" w:cs="Times New Roman"/>
          <w:sz w:val="28"/>
          <w:szCs w:val="28"/>
        </w:rPr>
        <w:t xml:space="preserve"> Упражнения на снятие мышечного зажима: «Шведская стенка», «Куклы». Прием «Лая». Упражнения: «Приветствие», «Собака», «Две собаки», «Команды», «Прыгуны», «Танцы», «От стона к лаю», «Наша река», «У зубного врача». </w:t>
      </w:r>
      <w:r w:rsidR="00087CAD">
        <w:rPr>
          <w:rFonts w:ascii="Times New Roman" w:hAnsi="Times New Roman" w:cs="Times New Roman"/>
          <w:sz w:val="28"/>
          <w:szCs w:val="28"/>
        </w:rPr>
        <w:t>П</w:t>
      </w:r>
      <w:r w:rsidR="00A477AA" w:rsidRPr="00060508">
        <w:rPr>
          <w:rFonts w:ascii="Times New Roman" w:hAnsi="Times New Roman" w:cs="Times New Roman"/>
          <w:sz w:val="28"/>
          <w:szCs w:val="28"/>
        </w:rPr>
        <w:t>оказ этюдов</w:t>
      </w:r>
      <w:r w:rsidR="00087CAD">
        <w:rPr>
          <w:rFonts w:ascii="Times New Roman" w:hAnsi="Times New Roman" w:cs="Times New Roman"/>
          <w:sz w:val="28"/>
          <w:szCs w:val="28"/>
        </w:rPr>
        <w:t>.</w:t>
      </w:r>
    </w:p>
    <w:p w14:paraId="43A0AF8A" w14:textId="742DD2A7" w:rsidR="009D727E" w:rsidRPr="00060508" w:rsidRDefault="009B22B5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4F44D0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9D727E" w:rsidRPr="00060508">
        <w:rPr>
          <w:rFonts w:ascii="Times New Roman" w:hAnsi="Times New Roman" w:cs="Times New Roman"/>
          <w:b/>
          <w:sz w:val="28"/>
          <w:szCs w:val="28"/>
        </w:rPr>
        <w:t>Раздел</w:t>
      </w:r>
      <w:r w:rsidR="004F44D0">
        <w:rPr>
          <w:rFonts w:ascii="Times New Roman" w:hAnsi="Times New Roman" w:cs="Times New Roman"/>
          <w:b/>
          <w:sz w:val="28"/>
          <w:szCs w:val="28"/>
        </w:rPr>
        <w:t>:</w:t>
      </w:r>
      <w:r w:rsidR="009D727E" w:rsidRPr="00060508">
        <w:rPr>
          <w:rFonts w:ascii="Times New Roman" w:hAnsi="Times New Roman" w:cs="Times New Roman"/>
          <w:b/>
          <w:sz w:val="28"/>
          <w:szCs w:val="28"/>
        </w:rPr>
        <w:t xml:space="preserve"> Речевой тренинг</w:t>
      </w:r>
    </w:p>
    <w:p w14:paraId="3EB7EE8D" w14:textId="51583179" w:rsidR="009D727E" w:rsidRPr="00060508" w:rsidRDefault="009B22B5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</w:t>
      </w:r>
      <w:r w:rsidR="009D727E" w:rsidRPr="004F44D0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9D727E" w:rsidRPr="00060508">
        <w:rPr>
          <w:rFonts w:ascii="Times New Roman" w:hAnsi="Times New Roman" w:cs="Times New Roman"/>
          <w:sz w:val="28"/>
          <w:szCs w:val="28"/>
        </w:rPr>
        <w:t xml:space="preserve"> Значение дыхания во время произнесения текста. </w:t>
      </w:r>
      <w:r w:rsidR="00122315" w:rsidRPr="00060508">
        <w:rPr>
          <w:rFonts w:ascii="Times New Roman" w:eastAsia="Times New Roman" w:hAnsi="Times New Roman" w:cs="Times New Roman"/>
          <w:sz w:val="28"/>
          <w:szCs w:val="28"/>
        </w:rPr>
        <w:t xml:space="preserve">Тон. Тембр. Интонация. Расширение диапазона и силы голоса. </w:t>
      </w:r>
      <w:r w:rsidR="00A90DD2" w:rsidRPr="00060508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122315" w:rsidRPr="00060508">
        <w:rPr>
          <w:rFonts w:ascii="Times New Roman" w:eastAsia="Times New Roman" w:hAnsi="Times New Roman" w:cs="Times New Roman"/>
          <w:sz w:val="28"/>
          <w:szCs w:val="28"/>
        </w:rPr>
        <w:t>Полетность</w:t>
      </w:r>
      <w:proofErr w:type="spellEnd"/>
      <w:r w:rsidR="006107AB" w:rsidRPr="0006050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22315" w:rsidRPr="00060508">
        <w:rPr>
          <w:rFonts w:ascii="Times New Roman" w:eastAsia="Times New Roman" w:hAnsi="Times New Roman" w:cs="Times New Roman"/>
          <w:sz w:val="28"/>
          <w:szCs w:val="28"/>
        </w:rPr>
        <w:t xml:space="preserve"> голоса. </w:t>
      </w:r>
      <w:r w:rsidR="005B6ADD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="009D727E" w:rsidRPr="00060508">
        <w:rPr>
          <w:rFonts w:ascii="Times New Roman" w:hAnsi="Times New Roman" w:cs="Times New Roman"/>
          <w:sz w:val="28"/>
          <w:szCs w:val="28"/>
        </w:rPr>
        <w:t xml:space="preserve">видео </w:t>
      </w:r>
      <w:r w:rsidR="005B6ADD">
        <w:rPr>
          <w:rFonts w:ascii="Times New Roman" w:hAnsi="Times New Roman" w:cs="Times New Roman"/>
          <w:sz w:val="28"/>
          <w:szCs w:val="28"/>
        </w:rPr>
        <w:t xml:space="preserve">с </w:t>
      </w:r>
      <w:r w:rsidR="009D727E" w:rsidRPr="00060508">
        <w:rPr>
          <w:rFonts w:ascii="Times New Roman" w:hAnsi="Times New Roman" w:cs="Times New Roman"/>
          <w:sz w:val="28"/>
          <w:szCs w:val="28"/>
        </w:rPr>
        <w:t xml:space="preserve">конкурсов чтецов. </w:t>
      </w:r>
      <w:r w:rsidR="005B6ADD">
        <w:rPr>
          <w:rFonts w:ascii="Times New Roman" w:hAnsi="Times New Roman" w:cs="Times New Roman"/>
          <w:sz w:val="28"/>
          <w:szCs w:val="28"/>
        </w:rPr>
        <w:t xml:space="preserve">Обсуждение </w:t>
      </w:r>
      <w:r w:rsidR="009D727E" w:rsidRPr="00060508">
        <w:rPr>
          <w:rFonts w:ascii="Times New Roman" w:hAnsi="Times New Roman" w:cs="Times New Roman"/>
          <w:sz w:val="28"/>
          <w:szCs w:val="28"/>
        </w:rPr>
        <w:t xml:space="preserve">просмотренного материала. Тренинг на дыхание.  </w:t>
      </w:r>
    </w:p>
    <w:p w14:paraId="067B08EB" w14:textId="73FEBA72" w:rsidR="009D727E" w:rsidRPr="00060508" w:rsidRDefault="009B22B5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</w:t>
      </w:r>
      <w:r w:rsidR="009D727E" w:rsidRPr="004F44D0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9D727E" w:rsidRPr="00060508">
        <w:rPr>
          <w:rFonts w:ascii="Times New Roman" w:hAnsi="Times New Roman" w:cs="Times New Roman"/>
          <w:sz w:val="28"/>
          <w:szCs w:val="28"/>
        </w:rPr>
        <w:t xml:space="preserve"> Дыхание и упражнения на дыхание со звенящими, свистящими и шипящими звуками. Фонационное дыхание, его качества. </w:t>
      </w:r>
      <w:r w:rsidR="001E3194">
        <w:rPr>
          <w:rFonts w:ascii="Times New Roman" w:hAnsi="Times New Roman" w:cs="Times New Roman"/>
          <w:sz w:val="28"/>
          <w:szCs w:val="28"/>
        </w:rPr>
        <w:lastRenderedPageBreak/>
        <w:t xml:space="preserve">Тренировка </w:t>
      </w:r>
      <w:r w:rsidR="009D727E" w:rsidRPr="00060508">
        <w:rPr>
          <w:rFonts w:ascii="Times New Roman" w:hAnsi="Times New Roman" w:cs="Times New Roman"/>
          <w:sz w:val="28"/>
          <w:szCs w:val="28"/>
        </w:rPr>
        <w:t xml:space="preserve">частого дыхания: упражнения на три типа выдыхания (плавное-обслуживает спокойную, плавно звучащую речь; экспрессивное - обслуживает волевую, на сдержанном темпераменте речь, с усилием или толчкообразное - обслуживает эмоциональную, экспрессивную речь, произносимую в быстром темпе).  </w:t>
      </w:r>
    </w:p>
    <w:p w14:paraId="7429D94B" w14:textId="07AB511B" w:rsidR="009D727E" w:rsidRPr="00060508" w:rsidRDefault="009D727E" w:rsidP="00E05FD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Упражнения «Чашка» - на три типа дыхания, «Одуванчик»- на три типа дыхания. Упражнения с шипящими, звенящими и свистящими: «Звукоподражатель» (С, Ш, Ж, З), «Насос» (С), «Пульверизатор» (Ф), «Просверлить стену» (З), «Рубанком стругать доску» (Ж),  «Подметать метлой сухие листья» (Ш), «Натереть пол щеткой» (Ш),  «Косить траву косой» (С), «Выключающийся пылесос» (ЖЖШШШ…), «Шипящие проскакивающие пули по песку» (ФУТЬ-ФУТЬ!), «Пильщики» (С),  «Мотоцикл» (РРР…РЬРЬРЬ…), «Звонок» (</w:t>
      </w:r>
      <w:proofErr w:type="spellStart"/>
      <w:r w:rsidRPr="00060508">
        <w:rPr>
          <w:rFonts w:ascii="Times New Roman" w:hAnsi="Times New Roman" w:cs="Times New Roman"/>
          <w:sz w:val="28"/>
          <w:szCs w:val="28"/>
        </w:rPr>
        <w:t>рьрьрьрь</w:t>
      </w:r>
      <w:proofErr w:type="spellEnd"/>
      <w:r w:rsidRPr="00060508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060508">
        <w:rPr>
          <w:rFonts w:ascii="Times New Roman" w:hAnsi="Times New Roman" w:cs="Times New Roman"/>
          <w:sz w:val="28"/>
          <w:szCs w:val="28"/>
        </w:rPr>
        <w:t>рьрьрьрь</w:t>
      </w:r>
      <w:proofErr w:type="spellEnd"/>
      <w:r w:rsidRPr="00060508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060508">
        <w:rPr>
          <w:rFonts w:ascii="Times New Roman" w:hAnsi="Times New Roman" w:cs="Times New Roman"/>
          <w:sz w:val="28"/>
          <w:szCs w:val="28"/>
        </w:rPr>
        <w:t>рьрьрьрь</w:t>
      </w:r>
      <w:proofErr w:type="spellEnd"/>
      <w:r w:rsidRPr="00060508">
        <w:rPr>
          <w:rFonts w:ascii="Times New Roman" w:hAnsi="Times New Roman" w:cs="Times New Roman"/>
          <w:sz w:val="28"/>
          <w:szCs w:val="28"/>
        </w:rPr>
        <w:t>), «Сорока сплетница» (</w:t>
      </w:r>
      <w:proofErr w:type="spellStart"/>
      <w:r w:rsidRPr="00060508">
        <w:rPr>
          <w:rFonts w:ascii="Times New Roman" w:hAnsi="Times New Roman" w:cs="Times New Roman"/>
          <w:sz w:val="28"/>
          <w:szCs w:val="28"/>
        </w:rPr>
        <w:t>ТррТррТрр</w:t>
      </w:r>
      <w:proofErr w:type="spellEnd"/>
      <w:r w:rsidRPr="00060508">
        <w:rPr>
          <w:rFonts w:ascii="Times New Roman" w:hAnsi="Times New Roman" w:cs="Times New Roman"/>
          <w:sz w:val="28"/>
          <w:szCs w:val="28"/>
        </w:rPr>
        <w:t>…). Игровой тренинг, показ этюдов, мини</w:t>
      </w:r>
      <w:r w:rsidR="00E42403">
        <w:rPr>
          <w:rFonts w:ascii="Times New Roman" w:hAnsi="Times New Roman" w:cs="Times New Roman"/>
          <w:sz w:val="28"/>
          <w:szCs w:val="28"/>
        </w:rPr>
        <w:t>-</w:t>
      </w:r>
      <w:r w:rsidRPr="00060508">
        <w:rPr>
          <w:rFonts w:ascii="Times New Roman" w:hAnsi="Times New Roman" w:cs="Times New Roman"/>
          <w:sz w:val="28"/>
          <w:szCs w:val="28"/>
        </w:rPr>
        <w:t>экспромты</w:t>
      </w:r>
      <w:r w:rsidR="00A90DD2" w:rsidRPr="00060508">
        <w:rPr>
          <w:rFonts w:ascii="Times New Roman" w:hAnsi="Times New Roman" w:cs="Times New Roman"/>
          <w:sz w:val="28"/>
          <w:szCs w:val="28"/>
        </w:rPr>
        <w:t>.</w:t>
      </w:r>
    </w:p>
    <w:p w14:paraId="7C3094CE" w14:textId="25FAA7AB" w:rsidR="009D727E" w:rsidRPr="00060508" w:rsidRDefault="009B22B5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4F44D0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9D727E" w:rsidRPr="00060508">
        <w:rPr>
          <w:rFonts w:ascii="Times New Roman" w:hAnsi="Times New Roman" w:cs="Times New Roman"/>
          <w:b/>
          <w:sz w:val="28"/>
          <w:szCs w:val="28"/>
        </w:rPr>
        <w:t>Раздел</w:t>
      </w:r>
      <w:r w:rsidR="004F44D0">
        <w:rPr>
          <w:rFonts w:ascii="Times New Roman" w:hAnsi="Times New Roman" w:cs="Times New Roman"/>
          <w:b/>
          <w:sz w:val="28"/>
          <w:szCs w:val="28"/>
        </w:rPr>
        <w:t>:</w:t>
      </w:r>
      <w:r w:rsidR="009D727E" w:rsidRPr="00060508">
        <w:rPr>
          <w:rFonts w:ascii="Times New Roman" w:hAnsi="Times New Roman" w:cs="Times New Roman"/>
          <w:b/>
          <w:sz w:val="28"/>
          <w:szCs w:val="28"/>
        </w:rPr>
        <w:t xml:space="preserve"> Дикция</w:t>
      </w:r>
      <w:r w:rsidR="00A85176">
        <w:rPr>
          <w:rFonts w:ascii="Times New Roman" w:hAnsi="Times New Roman" w:cs="Times New Roman"/>
          <w:b/>
          <w:sz w:val="28"/>
          <w:szCs w:val="28"/>
        </w:rPr>
        <w:t>. Артикуляционная гимнастика</w:t>
      </w:r>
    </w:p>
    <w:p w14:paraId="6EC99360" w14:textId="3AEDE27F" w:rsidR="009D727E" w:rsidRPr="00060508" w:rsidRDefault="009B22B5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D727E" w:rsidRPr="00060508">
        <w:rPr>
          <w:rFonts w:ascii="Times New Roman" w:hAnsi="Times New Roman" w:cs="Times New Roman"/>
          <w:sz w:val="28"/>
          <w:szCs w:val="28"/>
        </w:rPr>
        <w:t xml:space="preserve"> </w:t>
      </w:r>
      <w:r w:rsidR="009D727E" w:rsidRPr="004F44D0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9D727E" w:rsidRPr="00060508">
        <w:rPr>
          <w:rFonts w:ascii="Times New Roman" w:hAnsi="Times New Roman" w:cs="Times New Roman"/>
          <w:sz w:val="28"/>
          <w:szCs w:val="28"/>
        </w:rPr>
        <w:t xml:space="preserve"> </w:t>
      </w:r>
      <w:r w:rsidR="000F7237">
        <w:rPr>
          <w:rFonts w:ascii="Times New Roman" w:hAnsi="Times New Roman" w:cs="Times New Roman"/>
          <w:sz w:val="28"/>
          <w:szCs w:val="28"/>
        </w:rPr>
        <w:t xml:space="preserve">Правильное толкование </w:t>
      </w:r>
      <w:r w:rsidR="005B6ADD">
        <w:rPr>
          <w:rFonts w:ascii="Times New Roman" w:hAnsi="Times New Roman" w:cs="Times New Roman"/>
          <w:sz w:val="28"/>
          <w:szCs w:val="28"/>
        </w:rPr>
        <w:t>термина «дикция»</w:t>
      </w:r>
      <w:r w:rsidR="00875567">
        <w:rPr>
          <w:rFonts w:ascii="Times New Roman" w:hAnsi="Times New Roman" w:cs="Times New Roman"/>
          <w:sz w:val="28"/>
          <w:szCs w:val="28"/>
        </w:rPr>
        <w:t>. З</w:t>
      </w:r>
      <w:r w:rsidR="009D727E" w:rsidRPr="00060508">
        <w:rPr>
          <w:rFonts w:ascii="Times New Roman" w:hAnsi="Times New Roman" w:cs="Times New Roman"/>
          <w:sz w:val="28"/>
          <w:szCs w:val="28"/>
        </w:rPr>
        <w:t>нач</w:t>
      </w:r>
      <w:r w:rsidR="00875567">
        <w:rPr>
          <w:rFonts w:ascii="Times New Roman" w:hAnsi="Times New Roman" w:cs="Times New Roman"/>
          <w:sz w:val="28"/>
          <w:szCs w:val="28"/>
        </w:rPr>
        <w:t>имость правильной дикции</w:t>
      </w:r>
      <w:r w:rsidR="009D727E" w:rsidRPr="00060508">
        <w:rPr>
          <w:rFonts w:ascii="Times New Roman" w:hAnsi="Times New Roman" w:cs="Times New Roman"/>
          <w:sz w:val="28"/>
          <w:szCs w:val="28"/>
        </w:rPr>
        <w:t xml:space="preserve"> во время выступления на сцене, </w:t>
      </w:r>
      <w:r w:rsidR="00875567">
        <w:rPr>
          <w:rFonts w:ascii="Times New Roman" w:hAnsi="Times New Roman" w:cs="Times New Roman"/>
          <w:sz w:val="28"/>
          <w:szCs w:val="28"/>
        </w:rPr>
        <w:t xml:space="preserve">применения </w:t>
      </w:r>
      <w:r w:rsidR="009D727E" w:rsidRPr="00060508">
        <w:rPr>
          <w:rFonts w:ascii="Times New Roman" w:hAnsi="Times New Roman" w:cs="Times New Roman"/>
          <w:sz w:val="28"/>
          <w:szCs w:val="28"/>
        </w:rPr>
        <w:t xml:space="preserve">в быту, в школьной жизни, общении со сверстниками. </w:t>
      </w:r>
      <w:r w:rsidR="005B6ADD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="009D727E" w:rsidRPr="00060508">
        <w:rPr>
          <w:rFonts w:ascii="Times New Roman" w:hAnsi="Times New Roman" w:cs="Times New Roman"/>
          <w:sz w:val="28"/>
          <w:szCs w:val="28"/>
        </w:rPr>
        <w:t xml:space="preserve">видео </w:t>
      </w:r>
      <w:r w:rsidR="005B6ADD">
        <w:rPr>
          <w:rFonts w:ascii="Times New Roman" w:hAnsi="Times New Roman" w:cs="Times New Roman"/>
          <w:sz w:val="28"/>
          <w:szCs w:val="28"/>
        </w:rPr>
        <w:t xml:space="preserve">с </w:t>
      </w:r>
      <w:r w:rsidR="009D727E" w:rsidRPr="00060508">
        <w:rPr>
          <w:rFonts w:ascii="Times New Roman" w:hAnsi="Times New Roman" w:cs="Times New Roman"/>
          <w:sz w:val="28"/>
          <w:szCs w:val="28"/>
        </w:rPr>
        <w:t xml:space="preserve">конкурсов чтецов. </w:t>
      </w:r>
      <w:r w:rsidR="005B6ADD">
        <w:rPr>
          <w:rFonts w:ascii="Times New Roman" w:hAnsi="Times New Roman" w:cs="Times New Roman"/>
          <w:sz w:val="28"/>
          <w:szCs w:val="28"/>
        </w:rPr>
        <w:t xml:space="preserve">Обсуждение </w:t>
      </w:r>
      <w:r w:rsidR="009D727E" w:rsidRPr="00060508">
        <w:rPr>
          <w:rFonts w:ascii="Times New Roman" w:hAnsi="Times New Roman" w:cs="Times New Roman"/>
          <w:sz w:val="28"/>
          <w:szCs w:val="28"/>
        </w:rPr>
        <w:t>просмотренного материала.</w:t>
      </w:r>
    </w:p>
    <w:p w14:paraId="2E8AF274" w14:textId="24D40B3F" w:rsidR="00FE6FE3" w:rsidRPr="00060508" w:rsidRDefault="009B22B5" w:rsidP="00E05FD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</w:t>
      </w:r>
      <w:r w:rsidR="009D727E" w:rsidRPr="004F44D0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9D727E" w:rsidRPr="00060508">
        <w:rPr>
          <w:rFonts w:ascii="Times New Roman" w:hAnsi="Times New Roman" w:cs="Times New Roman"/>
          <w:sz w:val="28"/>
          <w:szCs w:val="28"/>
        </w:rPr>
        <w:t xml:space="preserve"> Артикуляционная гимнастика. Упражнение: Разминка губ, языка, челюсти – с целью разработать подвижность нижней челюсти, крепкий язык и рабочее состояние губ. Упражнения при выпадении согласных их групп, в начале, середине, на стыке слов. Упражнения на пучки согласных – ПТКУ-ПТКО…, БДГУ-БДГО…, РЛУ-РЛО…, ЛРУЛРО…Упражнения при выпадении гласных: «Колыбельная» (</w:t>
      </w:r>
      <w:proofErr w:type="spellStart"/>
      <w:r w:rsidR="009D727E" w:rsidRPr="00060508">
        <w:rPr>
          <w:rFonts w:ascii="Times New Roman" w:hAnsi="Times New Roman" w:cs="Times New Roman"/>
          <w:sz w:val="28"/>
          <w:szCs w:val="28"/>
        </w:rPr>
        <w:t>аааааа</w:t>
      </w:r>
      <w:proofErr w:type="spellEnd"/>
      <w:r w:rsidR="009D727E" w:rsidRPr="00060508">
        <w:rPr>
          <w:rFonts w:ascii="Times New Roman" w:hAnsi="Times New Roman" w:cs="Times New Roman"/>
          <w:sz w:val="28"/>
          <w:szCs w:val="28"/>
        </w:rPr>
        <w:t xml:space="preserve">), «Гудок», «Дудочка или люблю в саду дудеть в дуду». Дефектное произношение согласных: скороговорки, чистоговорки, сложные слова. </w:t>
      </w:r>
      <w:r w:rsidR="00122315" w:rsidRPr="00060508">
        <w:rPr>
          <w:rFonts w:ascii="Times New Roman" w:eastAsia="Times New Roman" w:hAnsi="Times New Roman" w:cs="Times New Roman"/>
          <w:sz w:val="28"/>
          <w:szCs w:val="28"/>
        </w:rPr>
        <w:t xml:space="preserve">Упражнения на развитие речевых характеристик голоса. Комплексная система упражнений для тренировки и развития голоса и речи. Чистоговорки, скороговорки, потешки, небылицы, </w:t>
      </w:r>
      <w:r w:rsidR="00122315" w:rsidRPr="0006050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стихи. Работа над освоением способов словесного действия (басни-диалоги). </w:t>
      </w:r>
      <w:r w:rsidR="00FE6FE3" w:rsidRPr="00060508">
        <w:rPr>
          <w:rFonts w:ascii="Times New Roman" w:hAnsi="Times New Roman" w:cs="Times New Roman"/>
          <w:sz w:val="28"/>
          <w:szCs w:val="28"/>
        </w:rPr>
        <w:t>Игровой тренинг, показ этюдов, мини</w:t>
      </w:r>
      <w:r w:rsidR="00E52AE2">
        <w:rPr>
          <w:rFonts w:ascii="Times New Roman" w:hAnsi="Times New Roman" w:cs="Times New Roman"/>
          <w:sz w:val="28"/>
          <w:szCs w:val="28"/>
        </w:rPr>
        <w:t>-</w:t>
      </w:r>
      <w:r w:rsidR="00FE6FE3" w:rsidRPr="00060508">
        <w:rPr>
          <w:rFonts w:ascii="Times New Roman" w:hAnsi="Times New Roman" w:cs="Times New Roman"/>
          <w:sz w:val="28"/>
          <w:szCs w:val="28"/>
        </w:rPr>
        <w:t>экспромты,</w:t>
      </w:r>
    </w:p>
    <w:p w14:paraId="586ECF7F" w14:textId="088263C8" w:rsidR="00FE6FE3" w:rsidRPr="00060508" w:rsidRDefault="009B22B5" w:rsidP="00E05F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4F44D0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FE6FE3" w:rsidRPr="00060508">
        <w:rPr>
          <w:rFonts w:ascii="Times New Roman" w:hAnsi="Times New Roman" w:cs="Times New Roman"/>
          <w:b/>
          <w:sz w:val="28"/>
          <w:szCs w:val="28"/>
        </w:rPr>
        <w:t>Раздел</w:t>
      </w:r>
      <w:r w:rsidR="004F44D0">
        <w:rPr>
          <w:rFonts w:ascii="Times New Roman" w:hAnsi="Times New Roman" w:cs="Times New Roman"/>
          <w:b/>
          <w:sz w:val="28"/>
          <w:szCs w:val="28"/>
        </w:rPr>
        <w:t>:</w:t>
      </w:r>
      <w:r w:rsidR="00FE6FE3" w:rsidRPr="00060508">
        <w:rPr>
          <w:rFonts w:ascii="Times New Roman" w:hAnsi="Times New Roman" w:cs="Times New Roman"/>
          <w:b/>
          <w:sz w:val="28"/>
          <w:szCs w:val="28"/>
        </w:rPr>
        <w:t xml:space="preserve"> Итоговое занятие</w:t>
      </w:r>
    </w:p>
    <w:p w14:paraId="59ECE574" w14:textId="4A8E30D0" w:rsidR="00FE6FE3" w:rsidRPr="00060508" w:rsidRDefault="009B22B5" w:rsidP="00E05F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</w:t>
      </w:r>
      <w:r w:rsidR="00FE6FE3" w:rsidRPr="004F44D0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FE6FE3" w:rsidRPr="00060508">
        <w:rPr>
          <w:rFonts w:ascii="Times New Roman" w:hAnsi="Times New Roman" w:cs="Times New Roman"/>
          <w:sz w:val="28"/>
          <w:szCs w:val="28"/>
        </w:rPr>
        <w:t xml:space="preserve"> Творческий </w:t>
      </w:r>
      <w:r w:rsidR="000A5CAA">
        <w:rPr>
          <w:rFonts w:ascii="Times New Roman" w:hAnsi="Times New Roman" w:cs="Times New Roman"/>
          <w:sz w:val="28"/>
          <w:szCs w:val="28"/>
        </w:rPr>
        <w:t>показ</w:t>
      </w:r>
      <w:r w:rsidR="00FE6FE3" w:rsidRPr="00060508">
        <w:rPr>
          <w:rFonts w:ascii="Times New Roman" w:hAnsi="Times New Roman" w:cs="Times New Roman"/>
          <w:sz w:val="28"/>
          <w:szCs w:val="28"/>
        </w:rPr>
        <w:t xml:space="preserve">. </w:t>
      </w:r>
      <w:r w:rsidR="00DF6335">
        <w:rPr>
          <w:rFonts w:ascii="Times New Roman" w:hAnsi="Times New Roman" w:cs="Times New Roman"/>
          <w:sz w:val="28"/>
          <w:szCs w:val="28"/>
        </w:rPr>
        <w:t>А</w:t>
      </w:r>
      <w:r w:rsidR="00FE6FE3" w:rsidRPr="00060508">
        <w:rPr>
          <w:rFonts w:ascii="Times New Roman" w:hAnsi="Times New Roman" w:cs="Times New Roman"/>
          <w:sz w:val="28"/>
          <w:szCs w:val="28"/>
        </w:rPr>
        <w:t>нализ проделанной работ</w:t>
      </w:r>
      <w:r w:rsidR="00DF6335">
        <w:rPr>
          <w:rFonts w:ascii="Times New Roman" w:hAnsi="Times New Roman" w:cs="Times New Roman"/>
          <w:sz w:val="28"/>
          <w:szCs w:val="28"/>
        </w:rPr>
        <w:t>ы</w:t>
      </w:r>
      <w:r w:rsidR="000A5CAA">
        <w:rPr>
          <w:rFonts w:ascii="Times New Roman" w:hAnsi="Times New Roman" w:cs="Times New Roman"/>
          <w:sz w:val="28"/>
          <w:szCs w:val="28"/>
        </w:rPr>
        <w:t xml:space="preserve"> за 1-й учебный год</w:t>
      </w:r>
      <w:r w:rsidR="00FE6FE3" w:rsidRPr="00060508">
        <w:rPr>
          <w:rFonts w:ascii="Times New Roman" w:hAnsi="Times New Roman" w:cs="Times New Roman"/>
          <w:sz w:val="28"/>
          <w:szCs w:val="28"/>
        </w:rPr>
        <w:t>. Подведение итогов.</w:t>
      </w:r>
    </w:p>
    <w:p w14:paraId="739E31EF" w14:textId="32F98970" w:rsidR="00E52AE2" w:rsidRPr="00060508" w:rsidRDefault="00BC4506" w:rsidP="00E52A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bookmarkStart w:id="9" w:name="_Hlk138781865"/>
      <w:r w:rsidRPr="0006050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       </w:t>
      </w:r>
      <w:r w:rsidR="00E52AE2" w:rsidRPr="00060508">
        <w:rPr>
          <w:rFonts w:ascii="Times New Roman" w:hAnsi="Times New Roman" w:cs="Times New Roman"/>
          <w:b/>
          <w:bCs/>
          <w:sz w:val="28"/>
          <w:szCs w:val="28"/>
        </w:rPr>
        <w:t>Учебный план 2-го года обучения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5"/>
        <w:gridCol w:w="2725"/>
        <w:gridCol w:w="852"/>
        <w:gridCol w:w="1035"/>
        <w:gridCol w:w="1299"/>
        <w:gridCol w:w="2949"/>
      </w:tblGrid>
      <w:tr w:rsidR="00E52AE2" w:rsidRPr="00060508" w14:paraId="190CF53E" w14:textId="77777777" w:rsidTr="00E163ED">
        <w:tc>
          <w:tcPr>
            <w:tcW w:w="465" w:type="dxa"/>
            <w:vMerge w:val="restart"/>
          </w:tcPr>
          <w:p w14:paraId="16EE963D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051" w:type="dxa"/>
            <w:vMerge w:val="restart"/>
          </w:tcPr>
          <w:p w14:paraId="5A0651BD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Название раздела</w:t>
            </w:r>
          </w:p>
        </w:tc>
        <w:tc>
          <w:tcPr>
            <w:tcW w:w="2503" w:type="dxa"/>
            <w:gridSpan w:val="3"/>
          </w:tcPr>
          <w:p w14:paraId="3F7AA69D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3326" w:type="dxa"/>
            <w:vMerge w:val="restart"/>
          </w:tcPr>
          <w:p w14:paraId="5F569E8A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E52AE2" w:rsidRPr="00060508" w14:paraId="33E00F86" w14:textId="77777777" w:rsidTr="00E163ED">
        <w:tc>
          <w:tcPr>
            <w:tcW w:w="465" w:type="dxa"/>
            <w:vMerge/>
          </w:tcPr>
          <w:p w14:paraId="21290E96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1" w:type="dxa"/>
            <w:vMerge/>
          </w:tcPr>
          <w:p w14:paraId="3F2159C6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" w:type="dxa"/>
          </w:tcPr>
          <w:p w14:paraId="7D7DCD21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42" w:type="dxa"/>
          </w:tcPr>
          <w:p w14:paraId="5E3360C6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22" w:type="dxa"/>
          </w:tcPr>
          <w:p w14:paraId="74147A72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3326" w:type="dxa"/>
            <w:vMerge/>
          </w:tcPr>
          <w:p w14:paraId="50AA648B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2AE2" w:rsidRPr="00060508" w14:paraId="09A8C8EF" w14:textId="77777777" w:rsidTr="00E163ED">
        <w:tc>
          <w:tcPr>
            <w:tcW w:w="465" w:type="dxa"/>
          </w:tcPr>
          <w:p w14:paraId="35C05827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51" w:type="dxa"/>
          </w:tcPr>
          <w:p w14:paraId="2F02AD28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программу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4B99AF8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" w:type="dxa"/>
          </w:tcPr>
          <w:p w14:paraId="2F7AE1DA" w14:textId="32FBE18B" w:rsidR="00E52AE2" w:rsidRPr="00060508" w:rsidRDefault="009B22B5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2" w:type="dxa"/>
          </w:tcPr>
          <w:p w14:paraId="18374628" w14:textId="4F0276D5" w:rsidR="00E52AE2" w:rsidRPr="00060508" w:rsidRDefault="009B22B5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22" w:type="dxa"/>
          </w:tcPr>
          <w:p w14:paraId="1B8B3DD5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26" w:type="dxa"/>
          </w:tcPr>
          <w:p w14:paraId="47CFCAED" w14:textId="6F0C0263" w:rsidR="009B22B5" w:rsidRPr="00060508" w:rsidRDefault="00DB0407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Тест, </w:t>
            </w:r>
            <w:r w:rsidR="009B22B5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 w:rsidR="009B22B5" w:rsidRPr="00060508">
              <w:rPr>
                <w:rFonts w:ascii="Times New Roman" w:eastAsia="Times New Roman" w:hAnsi="Times New Roman" w:cs="Times New Roman"/>
                <w:sz w:val="28"/>
                <w:szCs w:val="28"/>
              </w:rPr>
              <w:t>тюд</w:t>
            </w:r>
            <w:r w:rsidR="00A85176">
              <w:rPr>
                <w:rFonts w:ascii="Times New Roman" w:eastAsia="Times New Roman" w:hAnsi="Times New Roman" w:cs="Times New Roman"/>
                <w:sz w:val="28"/>
                <w:szCs w:val="28"/>
              </w:rPr>
              <w:t>ы на предложенную тему</w:t>
            </w:r>
          </w:p>
        </w:tc>
      </w:tr>
      <w:tr w:rsidR="00E52AE2" w:rsidRPr="00060508" w14:paraId="4F61CA9B" w14:textId="77777777" w:rsidTr="00E163ED">
        <w:tc>
          <w:tcPr>
            <w:tcW w:w="465" w:type="dxa"/>
          </w:tcPr>
          <w:p w14:paraId="2B311C58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51" w:type="dxa"/>
          </w:tcPr>
          <w:p w14:paraId="16191332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Логика речи</w:t>
            </w:r>
          </w:p>
        </w:tc>
        <w:tc>
          <w:tcPr>
            <w:tcW w:w="239" w:type="dxa"/>
          </w:tcPr>
          <w:p w14:paraId="5B02139E" w14:textId="31BCE593" w:rsidR="00E52AE2" w:rsidRPr="00060508" w:rsidRDefault="009B22B5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2" w:type="dxa"/>
          </w:tcPr>
          <w:p w14:paraId="79B785E9" w14:textId="7E6C6A04" w:rsidR="00E52AE2" w:rsidRPr="00060508" w:rsidRDefault="009B22B5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22" w:type="dxa"/>
          </w:tcPr>
          <w:p w14:paraId="109942F8" w14:textId="55B53EA5" w:rsidR="00E52AE2" w:rsidRPr="00060508" w:rsidRDefault="009B22B5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26" w:type="dxa"/>
          </w:tcPr>
          <w:p w14:paraId="62AAD95E" w14:textId="72422A1A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Наблюдение, </w:t>
            </w: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</w:t>
            </w:r>
          </w:p>
        </w:tc>
      </w:tr>
      <w:tr w:rsidR="00E52AE2" w:rsidRPr="00060508" w14:paraId="6663E652" w14:textId="77777777" w:rsidTr="00E163ED">
        <w:tc>
          <w:tcPr>
            <w:tcW w:w="465" w:type="dxa"/>
          </w:tcPr>
          <w:p w14:paraId="75A685E1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51" w:type="dxa"/>
          </w:tcPr>
          <w:p w14:paraId="106B0652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Чувство ритма и координация движений</w:t>
            </w:r>
          </w:p>
        </w:tc>
        <w:tc>
          <w:tcPr>
            <w:tcW w:w="239" w:type="dxa"/>
          </w:tcPr>
          <w:p w14:paraId="74DE3BBF" w14:textId="10869D67" w:rsidR="00E52AE2" w:rsidRPr="00060508" w:rsidRDefault="000B3EC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2" w:type="dxa"/>
          </w:tcPr>
          <w:p w14:paraId="0CA704ED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22" w:type="dxa"/>
          </w:tcPr>
          <w:p w14:paraId="7E74B95B" w14:textId="23077F98" w:rsidR="00E52AE2" w:rsidRPr="00060508" w:rsidRDefault="000B3EC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26" w:type="dxa"/>
          </w:tcPr>
          <w:p w14:paraId="5EF7E047" w14:textId="7158D23F" w:rsidR="00E52AE2" w:rsidRPr="00060508" w:rsidRDefault="00A85176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Контрольные </w:t>
            </w:r>
            <w:r w:rsidR="00E52AE2" w:rsidRPr="00060508">
              <w:rPr>
                <w:rFonts w:ascii="Times New Roman" w:hAnsi="Times New Roman" w:cs="Times New Roman"/>
                <w:sz w:val="28"/>
                <w:szCs w:val="28"/>
              </w:rPr>
              <w:t>упражнен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 w:rsidR="00E52AE2" w:rsidRPr="00060508">
              <w:rPr>
                <w:rFonts w:ascii="Times New Roman" w:hAnsi="Times New Roman" w:cs="Times New Roman"/>
                <w:sz w:val="28"/>
                <w:szCs w:val="28"/>
              </w:rPr>
              <w:t>, этюды</w:t>
            </w:r>
          </w:p>
        </w:tc>
      </w:tr>
      <w:tr w:rsidR="00E52AE2" w:rsidRPr="00060508" w14:paraId="57A0B4C6" w14:textId="77777777" w:rsidTr="00E163ED">
        <w:tc>
          <w:tcPr>
            <w:tcW w:w="465" w:type="dxa"/>
          </w:tcPr>
          <w:p w14:paraId="2187D286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51" w:type="dxa"/>
          </w:tcPr>
          <w:p w14:paraId="72A42662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Стихосложение</w:t>
            </w:r>
          </w:p>
        </w:tc>
        <w:tc>
          <w:tcPr>
            <w:tcW w:w="239" w:type="dxa"/>
          </w:tcPr>
          <w:p w14:paraId="1E61774A" w14:textId="07FFCBD2" w:rsidR="00E52AE2" w:rsidRPr="00060508" w:rsidRDefault="000B3EC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42" w:type="dxa"/>
          </w:tcPr>
          <w:p w14:paraId="1C2A04C3" w14:textId="1E83D06C" w:rsidR="00E52AE2" w:rsidRPr="00060508" w:rsidRDefault="000B3EC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22" w:type="dxa"/>
          </w:tcPr>
          <w:p w14:paraId="13056D22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26" w:type="dxa"/>
          </w:tcPr>
          <w:p w14:paraId="52385EFB" w14:textId="24038012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Наблюдение, сочинение пробных стихов</w:t>
            </w:r>
          </w:p>
        </w:tc>
      </w:tr>
      <w:tr w:rsidR="00E52AE2" w:rsidRPr="00060508" w14:paraId="0AA92330" w14:textId="77777777" w:rsidTr="00E163ED">
        <w:tc>
          <w:tcPr>
            <w:tcW w:w="465" w:type="dxa"/>
          </w:tcPr>
          <w:p w14:paraId="4B43F7DB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51" w:type="dxa"/>
          </w:tcPr>
          <w:p w14:paraId="098863EE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Средства выразительной речи</w:t>
            </w:r>
          </w:p>
        </w:tc>
        <w:tc>
          <w:tcPr>
            <w:tcW w:w="239" w:type="dxa"/>
          </w:tcPr>
          <w:p w14:paraId="506E4CFE" w14:textId="3AF5BD54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14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2" w:type="dxa"/>
          </w:tcPr>
          <w:p w14:paraId="328C9A92" w14:textId="7147EE33" w:rsidR="00E52AE2" w:rsidRPr="00060508" w:rsidRDefault="005144CD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22" w:type="dxa"/>
          </w:tcPr>
          <w:p w14:paraId="571294E6" w14:textId="63BFA92B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144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26" w:type="dxa"/>
          </w:tcPr>
          <w:p w14:paraId="05FB0987" w14:textId="14E62824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тюды, сочинение</w:t>
            </w:r>
            <w:r w:rsidR="00A85176">
              <w:rPr>
                <w:rFonts w:ascii="Times New Roman" w:hAnsi="Times New Roman" w:cs="Times New Roman"/>
                <w:sz w:val="28"/>
                <w:szCs w:val="28"/>
              </w:rPr>
              <w:t xml:space="preserve"> на предложенную тему</w:t>
            </w:r>
          </w:p>
        </w:tc>
      </w:tr>
      <w:tr w:rsidR="00E52AE2" w:rsidRPr="00060508" w14:paraId="479E54FA" w14:textId="77777777" w:rsidTr="00E163ED">
        <w:tc>
          <w:tcPr>
            <w:tcW w:w="465" w:type="dxa"/>
          </w:tcPr>
          <w:p w14:paraId="15B7A32F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51" w:type="dxa"/>
          </w:tcPr>
          <w:p w14:paraId="40FC0523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Техника речи</w:t>
            </w:r>
          </w:p>
          <w:p w14:paraId="1F5DD8FF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" w:type="dxa"/>
          </w:tcPr>
          <w:p w14:paraId="6E5A7AD6" w14:textId="727E79A9" w:rsidR="00E52AE2" w:rsidRPr="00060508" w:rsidRDefault="00F925A0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42" w:type="dxa"/>
          </w:tcPr>
          <w:p w14:paraId="20275988" w14:textId="13E357B8" w:rsidR="00E52AE2" w:rsidRPr="00060508" w:rsidRDefault="00F925A0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22" w:type="dxa"/>
          </w:tcPr>
          <w:p w14:paraId="20A27E90" w14:textId="4F4F108A" w:rsidR="00E52AE2" w:rsidRPr="00060508" w:rsidRDefault="00F925A0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26" w:type="dxa"/>
          </w:tcPr>
          <w:p w14:paraId="14DE3115" w14:textId="0F0DF022" w:rsidR="00E52AE2" w:rsidRPr="00060508" w:rsidRDefault="00DB0407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 у</w:t>
            </w:r>
            <w:r w:rsidR="00E52AE2"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пражнения, этюды, </w:t>
            </w:r>
          </w:p>
          <w:p w14:paraId="2B0DB325" w14:textId="2776CEE4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наблюдение, опрос</w:t>
            </w:r>
          </w:p>
        </w:tc>
      </w:tr>
      <w:tr w:rsidR="00E52AE2" w:rsidRPr="00060508" w14:paraId="194E3461" w14:textId="77777777" w:rsidTr="00E163ED">
        <w:tc>
          <w:tcPr>
            <w:tcW w:w="465" w:type="dxa"/>
          </w:tcPr>
          <w:p w14:paraId="202EE00D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51" w:type="dxa"/>
          </w:tcPr>
          <w:p w14:paraId="41561569" w14:textId="77777777" w:rsidR="00E52AE2" w:rsidRPr="00060508" w:rsidRDefault="00E52AE2" w:rsidP="00E163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Раскрытие творческого потенциала</w:t>
            </w:r>
          </w:p>
        </w:tc>
        <w:tc>
          <w:tcPr>
            <w:tcW w:w="239" w:type="dxa"/>
          </w:tcPr>
          <w:p w14:paraId="1E8029F3" w14:textId="345183EA" w:rsidR="00E52AE2" w:rsidRPr="00060508" w:rsidRDefault="00F925A0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52AE2" w:rsidRPr="0006050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2" w:type="dxa"/>
          </w:tcPr>
          <w:p w14:paraId="35D609B9" w14:textId="2B7DA8BD" w:rsidR="00E52AE2" w:rsidRPr="00060508" w:rsidRDefault="00F925A0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22" w:type="dxa"/>
          </w:tcPr>
          <w:p w14:paraId="6F3FCBC1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326" w:type="dxa"/>
          </w:tcPr>
          <w:p w14:paraId="7D78AB3D" w14:textId="0E513BBA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Наблюдение, этюды, индивидуальные номера</w:t>
            </w:r>
            <w:r w:rsidR="00A85176">
              <w:rPr>
                <w:rFonts w:ascii="Times New Roman" w:hAnsi="Times New Roman" w:cs="Times New Roman"/>
                <w:sz w:val="28"/>
                <w:szCs w:val="28"/>
              </w:rPr>
              <w:t>, участие в социально-творческой деятельности</w:t>
            </w:r>
          </w:p>
        </w:tc>
      </w:tr>
      <w:tr w:rsidR="00E52AE2" w:rsidRPr="00060508" w14:paraId="7E7DEE70" w14:textId="77777777" w:rsidTr="00E163ED">
        <w:tc>
          <w:tcPr>
            <w:tcW w:w="465" w:type="dxa"/>
          </w:tcPr>
          <w:p w14:paraId="683C3265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051" w:type="dxa"/>
          </w:tcPr>
          <w:p w14:paraId="68663FA1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239" w:type="dxa"/>
          </w:tcPr>
          <w:p w14:paraId="35A3F5C1" w14:textId="21F232A7" w:rsidR="00E52AE2" w:rsidRPr="00060508" w:rsidRDefault="005144CD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2" w:type="dxa"/>
          </w:tcPr>
          <w:p w14:paraId="6E17C706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22" w:type="dxa"/>
          </w:tcPr>
          <w:p w14:paraId="213B302F" w14:textId="55BE0DE1" w:rsidR="00E52AE2" w:rsidRPr="00060508" w:rsidRDefault="005144CD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26" w:type="dxa"/>
          </w:tcPr>
          <w:p w14:paraId="76B4506A" w14:textId="39E8EBC5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Творческий </w:t>
            </w:r>
            <w:r w:rsidR="00DB04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показ</w:t>
            </w:r>
            <w:r w:rsidRPr="000605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DB04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анализ проделанной работы</w:t>
            </w:r>
          </w:p>
        </w:tc>
      </w:tr>
      <w:bookmarkEnd w:id="9"/>
      <w:tr w:rsidR="00E52AE2" w:rsidRPr="00060508" w14:paraId="2BB03066" w14:textId="77777777" w:rsidTr="00E163ED">
        <w:tc>
          <w:tcPr>
            <w:tcW w:w="3516" w:type="dxa"/>
            <w:gridSpan w:val="2"/>
          </w:tcPr>
          <w:p w14:paraId="40312950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часов:</w:t>
            </w:r>
          </w:p>
        </w:tc>
        <w:tc>
          <w:tcPr>
            <w:tcW w:w="239" w:type="dxa"/>
          </w:tcPr>
          <w:p w14:paraId="390AA7D2" w14:textId="2840BF45" w:rsidR="00E52AE2" w:rsidRPr="00060508" w:rsidRDefault="009B22B5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108</w:t>
            </w:r>
            <w:r w:rsidR="00E52AE2" w:rsidRPr="000605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42" w:type="dxa"/>
          </w:tcPr>
          <w:p w14:paraId="68D5013F" w14:textId="7DF8A6FC" w:rsidR="00E52AE2" w:rsidRPr="00060508" w:rsidRDefault="00F925A0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</w:t>
            </w:r>
          </w:p>
        </w:tc>
        <w:tc>
          <w:tcPr>
            <w:tcW w:w="1222" w:type="dxa"/>
          </w:tcPr>
          <w:p w14:paraId="4E9DC58C" w14:textId="5BECF222" w:rsidR="00E52AE2" w:rsidRPr="00060508" w:rsidRDefault="00F925A0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="00E52AE2" w:rsidRPr="000605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3326" w:type="dxa"/>
          </w:tcPr>
          <w:p w14:paraId="15B068C6" w14:textId="77777777" w:rsidR="00E52AE2" w:rsidRPr="00060508" w:rsidRDefault="00E52AE2" w:rsidP="00E163ED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13D82F0" w14:textId="77777777" w:rsidR="00E52AE2" w:rsidRPr="00060508" w:rsidRDefault="00E52AE2" w:rsidP="00E52A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FD4E869" w14:textId="77777777" w:rsidR="00E52AE2" w:rsidRPr="00060508" w:rsidRDefault="00E52AE2" w:rsidP="00E05F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050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Содержание учебного плана 2-го года обучения</w:t>
      </w:r>
    </w:p>
    <w:p w14:paraId="35E4D8F7" w14:textId="398D76D8" w:rsidR="00E52AE2" w:rsidRPr="00060508" w:rsidRDefault="000E6907" w:rsidP="00E05F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E52AE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E52AE2" w:rsidRPr="00060508">
        <w:rPr>
          <w:rFonts w:ascii="Times New Roman" w:hAnsi="Times New Roman" w:cs="Times New Roman"/>
          <w:b/>
          <w:sz w:val="28"/>
          <w:szCs w:val="28"/>
        </w:rPr>
        <w:t>Раздел</w:t>
      </w:r>
      <w:r w:rsidR="00E52AE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52AE2" w:rsidRPr="00060508">
        <w:rPr>
          <w:rFonts w:ascii="Times New Roman" w:eastAsia="Times New Roman" w:hAnsi="Times New Roman" w:cs="Times New Roman"/>
          <w:b/>
          <w:sz w:val="28"/>
          <w:szCs w:val="28"/>
        </w:rPr>
        <w:t>Введение в программу</w:t>
      </w:r>
    </w:p>
    <w:p w14:paraId="276446E3" w14:textId="357F717F" w:rsidR="00E52AE2" w:rsidRPr="00060508" w:rsidRDefault="000E6907" w:rsidP="00E05F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</w:t>
      </w:r>
      <w:r w:rsidR="00E52AE2" w:rsidRPr="00543BE7">
        <w:rPr>
          <w:rFonts w:ascii="Times New Roman" w:eastAsia="Times New Roman" w:hAnsi="Times New Roman" w:cs="Times New Roman"/>
          <w:i/>
          <w:iCs/>
          <w:sz w:val="28"/>
          <w:szCs w:val="28"/>
        </w:rPr>
        <w:t>Теория.</w:t>
      </w:r>
      <w:r w:rsidR="00DF63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2AE2" w:rsidRPr="00060508">
        <w:rPr>
          <w:rFonts w:ascii="Times New Roman" w:eastAsia="Times New Roman" w:hAnsi="Times New Roman" w:cs="Times New Roman"/>
          <w:sz w:val="28"/>
          <w:szCs w:val="28"/>
        </w:rPr>
        <w:t xml:space="preserve">Итоги 1 года обучения. План работы на 2-й </w:t>
      </w:r>
      <w:r w:rsidR="00DF6335">
        <w:rPr>
          <w:rFonts w:ascii="Times New Roman" w:eastAsia="Times New Roman" w:hAnsi="Times New Roman" w:cs="Times New Roman"/>
          <w:sz w:val="28"/>
          <w:szCs w:val="28"/>
        </w:rPr>
        <w:t xml:space="preserve">учебный </w:t>
      </w:r>
      <w:r w:rsidR="00E52AE2" w:rsidRPr="00060508">
        <w:rPr>
          <w:rFonts w:ascii="Times New Roman" w:eastAsia="Times New Roman" w:hAnsi="Times New Roman" w:cs="Times New Roman"/>
          <w:sz w:val="28"/>
          <w:szCs w:val="28"/>
        </w:rPr>
        <w:t xml:space="preserve">год. Требования к знаниям и умениям 2-го года обучения. Организационные вопросы. График занятий и репетиций. Требования к нормам поведения при проведении занятий. Инструктаж по технике безопасности. </w:t>
      </w:r>
    </w:p>
    <w:p w14:paraId="4D002D0F" w14:textId="5844705E" w:rsidR="00E52AE2" w:rsidRPr="00060508" w:rsidRDefault="000E6907" w:rsidP="00E05F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</w:t>
      </w:r>
      <w:r w:rsidR="00E52AE2" w:rsidRPr="00543BE7"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Практика.</w:t>
      </w:r>
      <w:r w:rsidR="00E52AE2" w:rsidRPr="00060508">
        <w:rPr>
          <w:rFonts w:ascii="Times New Roman" w:eastAsia="Times New Roman" w:hAnsi="Times New Roman" w:cs="Times New Roman"/>
          <w:sz w:val="28"/>
          <w:szCs w:val="28"/>
        </w:rPr>
        <w:t xml:space="preserve"> Этюдные показы «Летние наблюдения». Показ-экспромт.</w:t>
      </w:r>
    </w:p>
    <w:p w14:paraId="1ACD73F0" w14:textId="245F6F75" w:rsidR="00E52AE2" w:rsidRPr="00060508" w:rsidRDefault="000E6907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E52AE2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52AE2" w:rsidRPr="00060508">
        <w:rPr>
          <w:rFonts w:ascii="Times New Roman" w:hAnsi="Times New Roman" w:cs="Times New Roman"/>
          <w:b/>
          <w:sz w:val="28"/>
          <w:szCs w:val="28"/>
        </w:rPr>
        <w:t>Раздел</w:t>
      </w:r>
      <w:r w:rsidR="00E52AE2">
        <w:rPr>
          <w:rFonts w:ascii="Times New Roman" w:hAnsi="Times New Roman" w:cs="Times New Roman"/>
          <w:b/>
          <w:sz w:val="28"/>
          <w:szCs w:val="28"/>
        </w:rPr>
        <w:t>:</w:t>
      </w:r>
      <w:r w:rsidR="00E52AE2" w:rsidRPr="00060508">
        <w:rPr>
          <w:rFonts w:ascii="Times New Roman" w:hAnsi="Times New Roman" w:cs="Times New Roman"/>
          <w:b/>
          <w:sz w:val="28"/>
          <w:szCs w:val="28"/>
        </w:rPr>
        <w:t xml:space="preserve"> Логика речи</w:t>
      </w:r>
    </w:p>
    <w:p w14:paraId="56E58FB5" w14:textId="56DFC035" w:rsidR="00E52AE2" w:rsidRPr="00060508" w:rsidRDefault="000E6907" w:rsidP="00E05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</w:t>
      </w:r>
      <w:r w:rsidR="00E52AE2" w:rsidRPr="00543BE7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 Понятие «логика речи». </w:t>
      </w:r>
      <w:r w:rsidR="00E52AE2" w:rsidRPr="00060508">
        <w:rPr>
          <w:rFonts w:ascii="Times New Roman" w:eastAsia="Times New Roman" w:hAnsi="Times New Roman" w:cs="Times New Roman"/>
          <w:sz w:val="28"/>
          <w:szCs w:val="28"/>
        </w:rPr>
        <w:t xml:space="preserve">Законы логики в речевом действии. Логико-интонационная структура речи. Интонация, паузы, логические ударения. 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Законы, формы речи. </w:t>
      </w:r>
      <w:r w:rsidR="00E52AE2" w:rsidRPr="00060508">
        <w:rPr>
          <w:rFonts w:ascii="Times New Roman" w:eastAsia="Times New Roman" w:hAnsi="Times New Roman" w:cs="Times New Roman"/>
          <w:sz w:val="28"/>
          <w:szCs w:val="28"/>
        </w:rPr>
        <w:t xml:space="preserve">Стихотворное произведение и особенности работы над ним.  Природа стихотворной речи, ее специфика, отличие от речи прозаической.  </w:t>
      </w:r>
    </w:p>
    <w:p w14:paraId="1BE7C464" w14:textId="7D3081D0" w:rsidR="000A5CAA" w:rsidRDefault="000E6907" w:rsidP="000A5CA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</w:t>
      </w:r>
      <w:r w:rsidR="00E52AE2" w:rsidRPr="00543BE7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 </w:t>
      </w:r>
      <w:r w:rsidR="001E3194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E52AE2" w:rsidRPr="00060508">
        <w:rPr>
          <w:rFonts w:ascii="Times New Roman" w:hAnsi="Times New Roman" w:cs="Times New Roman"/>
          <w:sz w:val="28"/>
          <w:szCs w:val="28"/>
        </w:rPr>
        <w:t>логического мышления, умени</w:t>
      </w:r>
      <w:r w:rsidR="001E3194">
        <w:rPr>
          <w:rFonts w:ascii="Times New Roman" w:hAnsi="Times New Roman" w:cs="Times New Roman"/>
          <w:sz w:val="28"/>
          <w:szCs w:val="28"/>
        </w:rPr>
        <w:t>я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 построить логическую «цепочку», </w:t>
      </w:r>
      <w:r w:rsidR="001E3194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E52AE2" w:rsidRPr="00060508">
        <w:rPr>
          <w:rFonts w:ascii="Times New Roman" w:hAnsi="Times New Roman" w:cs="Times New Roman"/>
          <w:sz w:val="28"/>
          <w:szCs w:val="28"/>
        </w:rPr>
        <w:t>логическое ударение. Расширение словарного запаса: «Рассказ из слов на одну букву». Сочиняем сказку (рассказ) вместе. Упражнение «Сорока</w:t>
      </w:r>
      <w:r w:rsidR="009B22B5">
        <w:rPr>
          <w:rFonts w:ascii="Times New Roman" w:hAnsi="Times New Roman" w:cs="Times New Roman"/>
          <w:sz w:val="28"/>
          <w:szCs w:val="28"/>
        </w:rPr>
        <w:t>-</w:t>
      </w:r>
      <w:r w:rsidR="00E52AE2" w:rsidRPr="00060508">
        <w:rPr>
          <w:rFonts w:ascii="Times New Roman" w:hAnsi="Times New Roman" w:cs="Times New Roman"/>
          <w:sz w:val="28"/>
          <w:szCs w:val="28"/>
        </w:rPr>
        <w:t>сплетница», скороговорки «</w:t>
      </w:r>
      <w:r w:rsidR="009B22B5">
        <w:rPr>
          <w:rFonts w:ascii="Times New Roman" w:hAnsi="Times New Roman" w:cs="Times New Roman"/>
          <w:sz w:val="28"/>
          <w:szCs w:val="28"/>
        </w:rPr>
        <w:t>в</w:t>
      </w:r>
      <w:r w:rsidR="00E52AE2" w:rsidRPr="00060508">
        <w:rPr>
          <w:rFonts w:ascii="Times New Roman" w:hAnsi="Times New Roman" w:cs="Times New Roman"/>
          <w:sz w:val="28"/>
          <w:szCs w:val="28"/>
        </w:rPr>
        <w:t>опрос-</w:t>
      </w:r>
      <w:r w:rsidR="009B22B5">
        <w:rPr>
          <w:rFonts w:ascii="Times New Roman" w:hAnsi="Times New Roman" w:cs="Times New Roman"/>
          <w:sz w:val="28"/>
          <w:szCs w:val="28"/>
        </w:rPr>
        <w:t>о</w:t>
      </w:r>
      <w:r w:rsidR="00E52AE2" w:rsidRPr="00060508">
        <w:rPr>
          <w:rFonts w:ascii="Times New Roman" w:hAnsi="Times New Roman" w:cs="Times New Roman"/>
          <w:sz w:val="28"/>
          <w:szCs w:val="28"/>
        </w:rPr>
        <w:t>твет»</w:t>
      </w:r>
      <w:r w:rsidR="009B22B5">
        <w:rPr>
          <w:rFonts w:ascii="Times New Roman" w:hAnsi="Times New Roman" w:cs="Times New Roman"/>
          <w:sz w:val="28"/>
          <w:szCs w:val="28"/>
        </w:rPr>
        <w:t xml:space="preserve"> </w:t>
      </w:r>
      <w:r w:rsidR="00E52AE2" w:rsidRPr="00060508">
        <w:rPr>
          <w:rFonts w:ascii="Times New Roman" w:hAnsi="Times New Roman" w:cs="Times New Roman"/>
          <w:sz w:val="28"/>
          <w:szCs w:val="28"/>
        </w:rPr>
        <w:t>и др. Логическое ударение в тексте. Знаки препинания. Интонации. Выражение настроения через приемы интонации. Контрольный опрос, показ этюдов, мини</w:t>
      </w:r>
      <w:r w:rsidR="009B22B5">
        <w:rPr>
          <w:rFonts w:ascii="Times New Roman" w:hAnsi="Times New Roman" w:cs="Times New Roman"/>
          <w:sz w:val="28"/>
          <w:szCs w:val="28"/>
        </w:rPr>
        <w:t>-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экспромты. </w:t>
      </w:r>
      <w:r w:rsidR="00E52AE2" w:rsidRPr="00060508">
        <w:rPr>
          <w:rFonts w:ascii="Times New Roman" w:eastAsia="Times New Roman" w:hAnsi="Times New Roman" w:cs="Times New Roman"/>
          <w:sz w:val="28"/>
          <w:szCs w:val="28"/>
        </w:rPr>
        <w:t>Подготовка концертного (конкурсного) номера. Показ. Обсуждение работы</w:t>
      </w:r>
    </w:p>
    <w:p w14:paraId="51072B81" w14:textId="51545314" w:rsidR="00E52AE2" w:rsidRPr="000A5CAA" w:rsidRDefault="000A5CAA" w:rsidP="000A5CA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0E69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2AE2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52AE2" w:rsidRPr="00060508">
        <w:rPr>
          <w:rFonts w:ascii="Times New Roman" w:hAnsi="Times New Roman" w:cs="Times New Roman"/>
          <w:b/>
          <w:sz w:val="28"/>
          <w:szCs w:val="28"/>
        </w:rPr>
        <w:t>Раздел</w:t>
      </w:r>
      <w:r w:rsidR="00E52AE2">
        <w:rPr>
          <w:rFonts w:ascii="Times New Roman" w:hAnsi="Times New Roman" w:cs="Times New Roman"/>
          <w:b/>
          <w:sz w:val="28"/>
          <w:szCs w:val="28"/>
        </w:rPr>
        <w:t>:</w:t>
      </w:r>
      <w:r w:rsidR="00E52AE2" w:rsidRPr="00060508">
        <w:rPr>
          <w:rFonts w:ascii="Times New Roman" w:hAnsi="Times New Roman" w:cs="Times New Roman"/>
          <w:b/>
          <w:sz w:val="28"/>
          <w:szCs w:val="28"/>
        </w:rPr>
        <w:t xml:space="preserve"> Чувство ритма и координация движений</w:t>
      </w:r>
    </w:p>
    <w:p w14:paraId="1B1CE53B" w14:textId="56E86FDA" w:rsidR="00E52AE2" w:rsidRPr="00060508" w:rsidRDefault="000E6907" w:rsidP="00E05FDA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</w:t>
      </w:r>
      <w:r w:rsidR="00E52AE2" w:rsidRPr="00543BE7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E52AE2" w:rsidRPr="0006050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9B22B5">
        <w:rPr>
          <w:rFonts w:ascii="Times New Roman" w:hAnsi="Times New Roman" w:cs="Times New Roman"/>
          <w:sz w:val="28"/>
          <w:szCs w:val="28"/>
        </w:rPr>
        <w:t>Понятия-</w:t>
      </w:r>
      <w:r w:rsidR="00E52AE2" w:rsidRPr="00060508">
        <w:rPr>
          <w:rFonts w:ascii="Times New Roman" w:hAnsi="Times New Roman" w:cs="Times New Roman"/>
          <w:sz w:val="28"/>
          <w:szCs w:val="28"/>
        </w:rPr>
        <w:t>ритм,</w:t>
      </w:r>
      <w:r w:rsidR="000B3EC2">
        <w:rPr>
          <w:rFonts w:ascii="Times New Roman" w:hAnsi="Times New Roman" w:cs="Times New Roman"/>
          <w:sz w:val="28"/>
          <w:szCs w:val="28"/>
        </w:rPr>
        <w:t xml:space="preserve"> </w:t>
      </w:r>
      <w:r w:rsidR="00E52AE2" w:rsidRPr="00060508">
        <w:rPr>
          <w:rFonts w:ascii="Times New Roman" w:hAnsi="Times New Roman" w:cs="Times New Roman"/>
          <w:sz w:val="28"/>
          <w:szCs w:val="28"/>
        </w:rPr>
        <w:t>координация. Для чего они нужны? Органика движений.</w:t>
      </w:r>
    </w:p>
    <w:p w14:paraId="3E92DB74" w14:textId="2DA0EA24" w:rsidR="00E52AE2" w:rsidRPr="00060508" w:rsidRDefault="000E6907" w:rsidP="00E05FDA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                </w:t>
      </w:r>
      <w:r w:rsidR="00E52AE2" w:rsidRPr="00543BE7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 </w:t>
      </w:r>
      <w:r w:rsidR="001E3194">
        <w:rPr>
          <w:rFonts w:ascii="Times New Roman" w:hAnsi="Times New Roman" w:cs="Times New Roman"/>
          <w:sz w:val="28"/>
          <w:szCs w:val="28"/>
        </w:rPr>
        <w:t xml:space="preserve">Усовершенствование 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органики движений. Упражнения на развитие координации, ориентации в пространстве сцены. Упражнения на развитие речевых нервных центров, находящихся в кончиках пальцев. Хлопки по четвертям, </w:t>
      </w:r>
      <w:r w:rsidR="000B3EC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52AE2" w:rsidRPr="00060508">
        <w:rPr>
          <w:rFonts w:ascii="Times New Roman" w:hAnsi="Times New Roman" w:cs="Times New Roman"/>
          <w:sz w:val="28"/>
          <w:szCs w:val="28"/>
        </w:rPr>
        <w:t>отхлопывание</w:t>
      </w:r>
      <w:proofErr w:type="spellEnd"/>
      <w:r w:rsidR="000B3EC2">
        <w:rPr>
          <w:rFonts w:ascii="Times New Roman" w:hAnsi="Times New Roman" w:cs="Times New Roman"/>
          <w:sz w:val="28"/>
          <w:szCs w:val="28"/>
        </w:rPr>
        <w:t>»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 заданного </w:t>
      </w:r>
      <w:proofErr w:type="spellStart"/>
      <w:r w:rsidR="00E52AE2" w:rsidRPr="00060508">
        <w:rPr>
          <w:rFonts w:ascii="Times New Roman" w:hAnsi="Times New Roman" w:cs="Times New Roman"/>
          <w:sz w:val="28"/>
          <w:szCs w:val="28"/>
        </w:rPr>
        <w:t>ритмового</w:t>
      </w:r>
      <w:proofErr w:type="spellEnd"/>
      <w:r w:rsidR="00E52AE2" w:rsidRPr="00060508">
        <w:rPr>
          <w:rFonts w:ascii="Times New Roman" w:hAnsi="Times New Roman" w:cs="Times New Roman"/>
          <w:sz w:val="28"/>
          <w:szCs w:val="28"/>
        </w:rPr>
        <w:t xml:space="preserve"> рисунка, хлопки с выделением сильной доли такта. Сочетание двух разных ритмов.</w:t>
      </w:r>
    </w:p>
    <w:p w14:paraId="22F9D4DF" w14:textId="283107BA" w:rsidR="00E52AE2" w:rsidRPr="00060508" w:rsidRDefault="00E52AE2" w:rsidP="00E05FDA">
      <w:pPr>
        <w:shd w:val="clear" w:color="auto" w:fill="FFFFFF"/>
        <w:tabs>
          <w:tab w:val="left" w:pos="426"/>
          <w:tab w:val="left" w:pos="720"/>
        </w:tabs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Анализ выполненных упражнений «Буратино» («подвесить себя на гвоздик», то есть мгновенно пропустить через позвоночник «стержень»); упражнений «Дай, дай – не надо, не надо», «Книга», «Горошина», «Ловля мух»</w:t>
      </w:r>
      <w:r w:rsidR="000B3EC2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65683FC8" w14:textId="078FE1FF" w:rsidR="00E52AE2" w:rsidRPr="00060508" w:rsidRDefault="000E6907" w:rsidP="00E05F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E52AE2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E52AE2" w:rsidRPr="00060508">
        <w:rPr>
          <w:rFonts w:ascii="Times New Roman" w:hAnsi="Times New Roman" w:cs="Times New Roman"/>
          <w:b/>
          <w:sz w:val="28"/>
          <w:szCs w:val="28"/>
        </w:rPr>
        <w:t>Раздел</w:t>
      </w:r>
      <w:r w:rsidR="00E52AE2">
        <w:rPr>
          <w:rFonts w:ascii="Times New Roman" w:hAnsi="Times New Roman" w:cs="Times New Roman"/>
          <w:b/>
          <w:sz w:val="28"/>
          <w:szCs w:val="28"/>
        </w:rPr>
        <w:t>:</w:t>
      </w:r>
      <w:r w:rsidR="00E52AE2" w:rsidRPr="00060508">
        <w:rPr>
          <w:rFonts w:ascii="Times New Roman" w:hAnsi="Times New Roman" w:cs="Times New Roman"/>
          <w:b/>
          <w:sz w:val="28"/>
          <w:szCs w:val="28"/>
        </w:rPr>
        <w:t xml:space="preserve"> Стихосложение</w:t>
      </w:r>
    </w:p>
    <w:p w14:paraId="6B63D483" w14:textId="54872654" w:rsidR="00E52AE2" w:rsidRPr="00060508" w:rsidRDefault="000E6907" w:rsidP="00E05FDA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</w:t>
      </w:r>
      <w:r w:rsidR="00E52AE2" w:rsidRPr="00543BE7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 Первое </w:t>
      </w:r>
      <w:r w:rsidR="00C757EA">
        <w:rPr>
          <w:rFonts w:ascii="Times New Roman" w:hAnsi="Times New Roman" w:cs="Times New Roman"/>
          <w:sz w:val="28"/>
          <w:szCs w:val="28"/>
        </w:rPr>
        <w:t xml:space="preserve">познание </w:t>
      </w:r>
      <w:r w:rsidR="00E52AE2" w:rsidRPr="00060508">
        <w:rPr>
          <w:rFonts w:ascii="Times New Roman" w:hAnsi="Times New Roman" w:cs="Times New Roman"/>
          <w:sz w:val="28"/>
          <w:szCs w:val="28"/>
        </w:rPr>
        <w:t>основ стихосложения. Форма построения стихотворений. Системы стихосложения. Размеры стихосложения.  Рифма и ее разновидности.  Система рифмовки. Четверостишье как вид строфы.</w:t>
      </w:r>
    </w:p>
    <w:p w14:paraId="6FDCA544" w14:textId="77777777" w:rsidR="00E52AE2" w:rsidRPr="00060508" w:rsidRDefault="00E52AE2" w:rsidP="00E05FDA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Понятие о ритме стихотворения. Роль ритма и рифмы в стихотворном произведении. Примеры из произведений классиков русской поэзии.</w:t>
      </w:r>
    </w:p>
    <w:p w14:paraId="7EBD0F52" w14:textId="39D309D7" w:rsidR="00E52AE2" w:rsidRPr="00060508" w:rsidRDefault="000E6907" w:rsidP="00E05FDA">
      <w:pPr>
        <w:shd w:val="clear" w:color="auto" w:fill="FFFFFF"/>
        <w:tabs>
          <w:tab w:val="left" w:pos="426"/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</w:t>
      </w:r>
      <w:r w:rsidR="00E52AE2" w:rsidRPr="00543BE7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E52AE2" w:rsidRPr="00060508">
        <w:rPr>
          <w:rFonts w:ascii="Times New Roman" w:hAnsi="Times New Roman" w:cs="Times New Roman"/>
          <w:sz w:val="28"/>
          <w:szCs w:val="28"/>
        </w:rPr>
        <w:t> Упражнения на подбор рифмы. Сочиняем коллективное стихотворение. Хлопки по четвертям, хлопки с выделением сильной доли такта. Подбор рифмы. Анализ сказок К. Чуковского и С. Маршака. Создание собственных стихотворных миниатюр. Анализирование обучающимися каждой работы.</w:t>
      </w:r>
    </w:p>
    <w:p w14:paraId="3601B31A" w14:textId="12A29FC1" w:rsidR="00E52AE2" w:rsidRPr="00060508" w:rsidRDefault="000E6907" w:rsidP="00E05F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0A5C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2AE2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E52AE2" w:rsidRPr="00060508">
        <w:rPr>
          <w:rFonts w:ascii="Times New Roman" w:hAnsi="Times New Roman" w:cs="Times New Roman"/>
          <w:b/>
          <w:sz w:val="28"/>
          <w:szCs w:val="28"/>
        </w:rPr>
        <w:t>Раздел</w:t>
      </w:r>
      <w:r w:rsidR="00E52AE2">
        <w:rPr>
          <w:rFonts w:ascii="Times New Roman" w:hAnsi="Times New Roman" w:cs="Times New Roman"/>
          <w:b/>
          <w:sz w:val="28"/>
          <w:szCs w:val="28"/>
        </w:rPr>
        <w:t>:</w:t>
      </w:r>
      <w:r w:rsidR="00E52AE2" w:rsidRPr="00060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2AE2" w:rsidRPr="00060508">
        <w:rPr>
          <w:rFonts w:ascii="Times New Roman" w:hAnsi="Times New Roman" w:cs="Times New Roman"/>
          <w:b/>
          <w:bCs/>
          <w:sz w:val="28"/>
          <w:szCs w:val="28"/>
        </w:rPr>
        <w:t>Средства выразительной речи</w:t>
      </w:r>
    </w:p>
    <w:p w14:paraId="7A40BF17" w14:textId="46709AFA" w:rsidR="00E52AE2" w:rsidRPr="00060508" w:rsidRDefault="000E6907" w:rsidP="00E05FDA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</w:t>
      </w:r>
      <w:r w:rsidR="00E52AE2" w:rsidRPr="00543BE7">
        <w:rPr>
          <w:rFonts w:ascii="Times New Roman" w:hAnsi="Times New Roman" w:cs="Times New Roman"/>
          <w:i/>
          <w:iCs/>
          <w:sz w:val="28"/>
          <w:szCs w:val="28"/>
        </w:rPr>
        <w:t>Теория:</w:t>
      </w:r>
      <w:r w:rsidR="00E52AE2" w:rsidRPr="0006050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Развитие речи. Вступление, основная часть, заключение- неотъемлемые части сочинения. Логика произведения. Интонация. Логическое ударение, сила звука, пауза, тембр голоса, темпо-ритм. Интонационное звучание (понятие о «подтексте»). Понятие о темпе и ритме. Совпадения и расхождения темпа и ритма художественном произведении. Словарный запас. Понятия о синонимах и антонимах, сравнении, эпитете. </w:t>
      </w:r>
      <w:r w:rsidR="00C757EA"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r w:rsidR="00E52AE2" w:rsidRPr="00060508">
        <w:rPr>
          <w:rFonts w:ascii="Times New Roman" w:hAnsi="Times New Roman" w:cs="Times New Roman"/>
          <w:sz w:val="28"/>
          <w:szCs w:val="28"/>
        </w:rPr>
        <w:t>с основными элементами композиции произведения: экспозиция, завязка, развитие действия, кульминация, развязка.</w:t>
      </w:r>
    </w:p>
    <w:p w14:paraId="20EFBC9C" w14:textId="0BC5D162" w:rsidR="00E52AE2" w:rsidRPr="00060508" w:rsidRDefault="000E6907" w:rsidP="00E05FDA">
      <w:pPr>
        <w:shd w:val="clear" w:color="auto" w:fill="FFFFFF"/>
        <w:tabs>
          <w:tab w:val="left" w:pos="426"/>
          <w:tab w:val="left" w:pos="720"/>
        </w:tabs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 xml:space="preserve">                      </w:t>
      </w:r>
      <w:r w:rsidR="00E52AE2" w:rsidRPr="00543BE7">
        <w:rPr>
          <w:rFonts w:ascii="Times New Roman" w:hAnsi="Times New Roman" w:cs="Times New Roman"/>
          <w:bCs/>
          <w:i/>
          <w:iCs/>
          <w:sz w:val="28"/>
          <w:szCs w:val="28"/>
        </w:rPr>
        <w:t>Практика.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 Сочинение коллективного рассказа на заданную тему. Тренировка логического ударения и силы звука на материале скороговорок: «Бобр…», «Цапля…», «Карл…», «От топота копыт…». </w:t>
      </w:r>
    </w:p>
    <w:p w14:paraId="28236BD7" w14:textId="24DB4BA8" w:rsidR="00E52AE2" w:rsidRPr="00060508" w:rsidRDefault="00E52AE2" w:rsidP="00E05FDA">
      <w:pPr>
        <w:shd w:val="clear" w:color="auto" w:fill="FFFFFF"/>
        <w:tabs>
          <w:tab w:val="left" w:pos="426"/>
        </w:tabs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Выразительное чтение по ролям басен И.</w:t>
      </w:r>
      <w:r w:rsidR="005144CD">
        <w:rPr>
          <w:rFonts w:ascii="Times New Roman" w:hAnsi="Times New Roman" w:cs="Times New Roman"/>
          <w:sz w:val="28"/>
          <w:szCs w:val="28"/>
        </w:rPr>
        <w:t xml:space="preserve"> </w:t>
      </w:r>
      <w:r w:rsidRPr="00060508">
        <w:rPr>
          <w:rFonts w:ascii="Times New Roman" w:hAnsi="Times New Roman" w:cs="Times New Roman"/>
          <w:sz w:val="28"/>
          <w:szCs w:val="28"/>
        </w:rPr>
        <w:t>А. Крылова (тембр голоса, подтекст). Упражнение: с помощью интонации убедить слушающих, что слон – большой, мышь – маленькая, торт – вкусный, горчица – горькая, картошка – горячая, вода – холодная и т.д. Создание рассказа, логически связывающего 3 слова. Подбор синонимичных и антонимичных пар. Упражнение подбери сравнение. Подбор определений к заданным словам. Задание: придумать предложение, состоящее из 5-7 слов, начинающихся на одну заданную букву.</w:t>
      </w:r>
    </w:p>
    <w:p w14:paraId="71ECCF4D" w14:textId="77777777" w:rsidR="00E52AE2" w:rsidRPr="00060508" w:rsidRDefault="00E52AE2" w:rsidP="00E05FDA">
      <w:pPr>
        <w:shd w:val="clear" w:color="auto" w:fill="FFFFFF"/>
        <w:tabs>
          <w:tab w:val="left" w:pos="426"/>
        </w:tabs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Упражнение «Рассказ по картинке», определение настроения персонажа картинки. Составление рассказа с использованием сравнений.</w:t>
      </w:r>
    </w:p>
    <w:p w14:paraId="24D99FA8" w14:textId="4BD68A5A" w:rsidR="00E52AE2" w:rsidRPr="00060508" w:rsidRDefault="000E6907" w:rsidP="00E05F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E52AE2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E52AE2" w:rsidRPr="00060508">
        <w:rPr>
          <w:rFonts w:ascii="Times New Roman" w:hAnsi="Times New Roman" w:cs="Times New Roman"/>
          <w:b/>
          <w:sz w:val="28"/>
          <w:szCs w:val="28"/>
        </w:rPr>
        <w:t>Раздел</w:t>
      </w:r>
      <w:r w:rsidR="00E52AE2">
        <w:rPr>
          <w:rFonts w:ascii="Times New Roman" w:hAnsi="Times New Roman" w:cs="Times New Roman"/>
          <w:b/>
          <w:sz w:val="28"/>
          <w:szCs w:val="28"/>
        </w:rPr>
        <w:t>:</w:t>
      </w:r>
      <w:r w:rsidR="00E52AE2" w:rsidRPr="00060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2AE2" w:rsidRPr="00060508">
        <w:rPr>
          <w:rFonts w:ascii="Times New Roman" w:hAnsi="Times New Roman" w:cs="Times New Roman"/>
          <w:b/>
          <w:bCs/>
          <w:sz w:val="28"/>
          <w:szCs w:val="28"/>
        </w:rPr>
        <w:t>Техника речи</w:t>
      </w:r>
    </w:p>
    <w:p w14:paraId="4BCEAC0C" w14:textId="706EB3A1" w:rsidR="00E52AE2" w:rsidRPr="00060508" w:rsidRDefault="000E6907" w:rsidP="00E05FDA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</w:t>
      </w:r>
      <w:r w:rsidR="00E52AE2" w:rsidRPr="00543BE7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E52AE2" w:rsidRPr="00060508">
        <w:rPr>
          <w:rFonts w:ascii="Times New Roman" w:hAnsi="Times New Roman" w:cs="Times New Roman"/>
          <w:sz w:val="28"/>
          <w:szCs w:val="28"/>
        </w:rPr>
        <w:t> </w:t>
      </w:r>
      <w:r w:rsidR="00087CAD">
        <w:rPr>
          <w:rFonts w:ascii="Times New Roman" w:hAnsi="Times New Roman" w:cs="Times New Roman"/>
          <w:sz w:val="28"/>
          <w:szCs w:val="28"/>
        </w:rPr>
        <w:t>Определение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 критериев правильного выполнения упражнений.</w:t>
      </w:r>
    </w:p>
    <w:p w14:paraId="52AB3528" w14:textId="71022D81" w:rsidR="00E52AE2" w:rsidRPr="00060508" w:rsidRDefault="00E52AE2" w:rsidP="00E05FDA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 xml:space="preserve">Дальнейшее </w:t>
      </w:r>
      <w:r w:rsidR="00875567">
        <w:rPr>
          <w:rFonts w:ascii="Times New Roman" w:hAnsi="Times New Roman" w:cs="Times New Roman"/>
          <w:sz w:val="28"/>
          <w:szCs w:val="28"/>
        </w:rPr>
        <w:t xml:space="preserve">повышение качества </w:t>
      </w:r>
      <w:r w:rsidRPr="00060508">
        <w:rPr>
          <w:rFonts w:ascii="Times New Roman" w:hAnsi="Times New Roman" w:cs="Times New Roman"/>
          <w:sz w:val="28"/>
          <w:szCs w:val="28"/>
        </w:rPr>
        <w:t>дикционной чистоты произношения скороговорок, наращивание темпа, интонационное разнообразие актёрских задач. Безупречность произношения.</w:t>
      </w:r>
    </w:p>
    <w:p w14:paraId="0D230F7C" w14:textId="39B3E2B1" w:rsidR="00E52AE2" w:rsidRPr="00060508" w:rsidRDefault="000E6907" w:rsidP="00E05FDA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</w:t>
      </w:r>
      <w:r w:rsidR="00E52AE2" w:rsidRPr="00543BE7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 Посыл звука отрабатывается при помощи упражнения: «Бросить вдаль звуковой «мячик» на счет 5-8-10»; тренировка дыхания на скороговорке «Как на горке на пригорке жили тридцать три Егорки…»; артикуляционные упражнения: произнесение сочетаний гласных и согласных звуков: и, э, а, о, у, ы; би, бэ, ба, </w:t>
      </w:r>
      <w:proofErr w:type="spellStart"/>
      <w:r w:rsidR="00E52AE2" w:rsidRPr="00060508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E52AE2" w:rsidRPr="000605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52AE2" w:rsidRPr="00060508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="00E52AE2" w:rsidRPr="00060508">
        <w:rPr>
          <w:rFonts w:ascii="Times New Roman" w:hAnsi="Times New Roman" w:cs="Times New Roman"/>
          <w:sz w:val="28"/>
          <w:szCs w:val="28"/>
        </w:rPr>
        <w:t xml:space="preserve">, бы; </w:t>
      </w:r>
      <w:proofErr w:type="spellStart"/>
      <w:r w:rsidR="00E52AE2" w:rsidRPr="00060508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E52AE2" w:rsidRPr="00060508">
        <w:rPr>
          <w:rFonts w:ascii="Times New Roman" w:hAnsi="Times New Roman" w:cs="Times New Roman"/>
          <w:sz w:val="28"/>
          <w:szCs w:val="28"/>
        </w:rPr>
        <w:t xml:space="preserve">, вэ, </w:t>
      </w:r>
      <w:proofErr w:type="spellStart"/>
      <w:r w:rsidR="00E52AE2" w:rsidRPr="00060508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E52AE2" w:rsidRPr="00060508">
        <w:rPr>
          <w:rFonts w:ascii="Times New Roman" w:hAnsi="Times New Roman" w:cs="Times New Roman"/>
          <w:sz w:val="28"/>
          <w:szCs w:val="28"/>
        </w:rPr>
        <w:t xml:space="preserve">, во, </w:t>
      </w:r>
      <w:proofErr w:type="spellStart"/>
      <w:r w:rsidR="00E52AE2" w:rsidRPr="00060508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="00E52AE2" w:rsidRPr="00060508">
        <w:rPr>
          <w:rFonts w:ascii="Times New Roman" w:hAnsi="Times New Roman" w:cs="Times New Roman"/>
          <w:sz w:val="28"/>
          <w:szCs w:val="28"/>
        </w:rPr>
        <w:t xml:space="preserve">, вы; </w:t>
      </w:r>
      <w:proofErr w:type="spellStart"/>
      <w:r w:rsidR="00E52AE2" w:rsidRPr="00060508">
        <w:rPr>
          <w:rFonts w:ascii="Times New Roman" w:hAnsi="Times New Roman" w:cs="Times New Roman"/>
          <w:sz w:val="28"/>
          <w:szCs w:val="28"/>
        </w:rPr>
        <w:t>биппи</w:t>
      </w:r>
      <w:proofErr w:type="spellEnd"/>
      <w:r w:rsidR="00E52AE2" w:rsidRPr="000605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52AE2" w:rsidRPr="00060508">
        <w:rPr>
          <w:rFonts w:ascii="Times New Roman" w:hAnsi="Times New Roman" w:cs="Times New Roman"/>
          <w:sz w:val="28"/>
          <w:szCs w:val="28"/>
        </w:rPr>
        <w:t>бэппэ</w:t>
      </w:r>
      <w:proofErr w:type="spellEnd"/>
      <w:r w:rsidR="00E52AE2" w:rsidRPr="00060508">
        <w:rPr>
          <w:rFonts w:ascii="Times New Roman" w:hAnsi="Times New Roman" w:cs="Times New Roman"/>
          <w:sz w:val="28"/>
          <w:szCs w:val="28"/>
        </w:rPr>
        <w:t xml:space="preserve"> и др. Работа над каждым индивидуальным стихотворением, выбранным учащимися для своего исполнения в течение 1 полугодия, начинается с обсуждения темы, композиции, идеи стихотворения. Вся группа участвует в обсуждении.</w:t>
      </w:r>
    </w:p>
    <w:p w14:paraId="1515B442" w14:textId="77777777" w:rsidR="00E52AE2" w:rsidRPr="00060508" w:rsidRDefault="00E52AE2" w:rsidP="00E05FDA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Тренинги (скороговорки, упражнения на дыхание, координацию движений, ритмику). Работа над индивидуальными стихотворениями.</w:t>
      </w:r>
    </w:p>
    <w:p w14:paraId="7CB101E5" w14:textId="5006B6FD" w:rsidR="00E52AE2" w:rsidRPr="00060508" w:rsidRDefault="000E6907" w:rsidP="00E05FDA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E52AE2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E52AE2" w:rsidRPr="00060508">
        <w:rPr>
          <w:rFonts w:ascii="Times New Roman" w:hAnsi="Times New Roman" w:cs="Times New Roman"/>
          <w:b/>
          <w:sz w:val="28"/>
          <w:szCs w:val="28"/>
        </w:rPr>
        <w:t>Раздел</w:t>
      </w:r>
      <w:r w:rsidR="00E52AE2">
        <w:rPr>
          <w:rFonts w:ascii="Times New Roman" w:hAnsi="Times New Roman" w:cs="Times New Roman"/>
          <w:b/>
          <w:sz w:val="28"/>
          <w:szCs w:val="28"/>
        </w:rPr>
        <w:t>:</w:t>
      </w:r>
      <w:r w:rsidR="00E52AE2" w:rsidRPr="00060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2AE2" w:rsidRPr="00060508">
        <w:rPr>
          <w:rFonts w:ascii="Times New Roman" w:hAnsi="Times New Roman" w:cs="Times New Roman"/>
          <w:b/>
          <w:bCs/>
          <w:sz w:val="28"/>
          <w:szCs w:val="28"/>
        </w:rPr>
        <w:t>Раскрытие творческого потенциала</w:t>
      </w:r>
    </w:p>
    <w:p w14:paraId="2DA297B1" w14:textId="0B648955" w:rsidR="00E52AE2" w:rsidRPr="00060508" w:rsidRDefault="000E6907" w:rsidP="00E05FDA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                   </w:t>
      </w:r>
      <w:r w:rsidR="00E52AE2" w:rsidRPr="00543BE7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E52AE2" w:rsidRPr="0006050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 Этюд и его разновидности. </w:t>
      </w:r>
      <w:r w:rsidR="005C1808">
        <w:rPr>
          <w:rFonts w:ascii="Times New Roman" w:hAnsi="Times New Roman" w:cs="Times New Roman"/>
          <w:sz w:val="28"/>
          <w:szCs w:val="28"/>
        </w:rPr>
        <w:t xml:space="preserve">Расширение границ 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фантазии, образного видения. Понятие об инсценированном стихотворении. Образное видение. Искусство восприятия. Умение слушать, реакция. Ассоциации. Понятие о мимике и жесте как дополнительных средствах выразительного чтения.  </w:t>
      </w:r>
    </w:p>
    <w:p w14:paraId="51A2318C" w14:textId="77777777" w:rsidR="00E52AE2" w:rsidRPr="00060508" w:rsidRDefault="00E52AE2" w:rsidP="00E05FDA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Ассоциативное мышление. Определение литературных героев через ассоциации. Импровизация на указанную тему: слушание музыки, пантомима, рассказ.</w:t>
      </w:r>
    </w:p>
    <w:p w14:paraId="5653B64D" w14:textId="3716F0D4" w:rsidR="00E52AE2" w:rsidRPr="00060508" w:rsidRDefault="000E6907" w:rsidP="00E05FDA">
      <w:pPr>
        <w:shd w:val="clear" w:color="auto" w:fill="FFFFFF"/>
        <w:tabs>
          <w:tab w:val="left" w:pos="426"/>
          <w:tab w:val="left" w:pos="720"/>
        </w:tabs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</w:t>
      </w:r>
      <w:r w:rsidR="00E52AE2" w:rsidRPr="00543BE7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E52AE2" w:rsidRPr="00060508">
        <w:rPr>
          <w:rFonts w:ascii="Times New Roman" w:hAnsi="Times New Roman" w:cs="Times New Roman"/>
          <w:sz w:val="28"/>
          <w:szCs w:val="28"/>
        </w:rPr>
        <w:t xml:space="preserve"> Упражнения «Полет на ковре-самолете», «Шарик», Тренировка зрительной памяти. Передача различных воображаемых предметов (жаба, горячая картошка, цветок и т.д.). Игра «Море волнуется раз…» (задумать какое-либо растение, животное, предмет, литературного героя и «застыть», изображая задуманное. Водящий должен расколдовать игроков, т.е. отгадать изображенное). Изображение пантомимой задуманного животного.</w:t>
      </w:r>
    </w:p>
    <w:p w14:paraId="64859E22" w14:textId="77777777" w:rsidR="00E52AE2" w:rsidRPr="00060508" w:rsidRDefault="00E52AE2" w:rsidP="00E05FDA">
      <w:pPr>
        <w:shd w:val="clear" w:color="auto" w:fill="FFFFFF"/>
        <w:tabs>
          <w:tab w:val="left" w:pos="426"/>
          <w:tab w:val="left" w:pos="720"/>
        </w:tabs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Обсуждение выполнения упражнений в коллективе.</w:t>
      </w:r>
    </w:p>
    <w:p w14:paraId="75106959" w14:textId="77777777" w:rsidR="00E52AE2" w:rsidRPr="00060508" w:rsidRDefault="00E52AE2" w:rsidP="00E05FDA">
      <w:pPr>
        <w:shd w:val="clear" w:color="auto" w:fill="FFFFFF"/>
        <w:tabs>
          <w:tab w:val="left" w:pos="426"/>
        </w:tabs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bCs/>
          <w:sz w:val="28"/>
          <w:szCs w:val="28"/>
        </w:rPr>
        <w:t xml:space="preserve">Постановка инсценированного стихотворения. </w:t>
      </w:r>
      <w:r w:rsidRPr="00060508">
        <w:rPr>
          <w:rFonts w:ascii="Times New Roman" w:hAnsi="Times New Roman" w:cs="Times New Roman"/>
          <w:sz w:val="28"/>
          <w:szCs w:val="28"/>
        </w:rPr>
        <w:t>Определение литературных героев через ассоциации. Импровизация на указанную тему: слушание музыки, пантомима, рассказ. Игра «Ассоциации».</w:t>
      </w:r>
    </w:p>
    <w:p w14:paraId="11A663DC" w14:textId="77777777" w:rsidR="00E52AE2" w:rsidRPr="00060508" w:rsidRDefault="00E52AE2" w:rsidP="00E05FDA">
      <w:pPr>
        <w:shd w:val="clear" w:color="auto" w:fill="FFFFFF"/>
        <w:tabs>
          <w:tab w:val="left" w:pos="426"/>
        </w:tabs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Упражнение на развитие фантазии. «Конкурс Мюнхгаузенов».</w:t>
      </w:r>
    </w:p>
    <w:p w14:paraId="3751B162" w14:textId="77777777" w:rsidR="00E52AE2" w:rsidRPr="00060508" w:rsidRDefault="00E52AE2" w:rsidP="00E05FDA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60508">
        <w:rPr>
          <w:rFonts w:ascii="Times New Roman" w:hAnsi="Times New Roman" w:cs="Times New Roman"/>
          <w:bCs/>
          <w:iCs/>
          <w:sz w:val="28"/>
          <w:szCs w:val="28"/>
        </w:rPr>
        <w:t>Итоговая беседа- анализ по пройденному разделу «Я научился…».</w:t>
      </w:r>
    </w:p>
    <w:p w14:paraId="540EDADC" w14:textId="2009C1B8" w:rsidR="00E52AE2" w:rsidRPr="00060508" w:rsidRDefault="000E6907" w:rsidP="00E05F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E52AE2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E52AE2" w:rsidRPr="00060508">
        <w:rPr>
          <w:rFonts w:ascii="Times New Roman" w:hAnsi="Times New Roman" w:cs="Times New Roman"/>
          <w:b/>
          <w:sz w:val="28"/>
          <w:szCs w:val="28"/>
        </w:rPr>
        <w:t>Раздел</w:t>
      </w:r>
      <w:r w:rsidR="00E52AE2">
        <w:rPr>
          <w:rFonts w:ascii="Times New Roman" w:hAnsi="Times New Roman" w:cs="Times New Roman"/>
          <w:b/>
          <w:sz w:val="28"/>
          <w:szCs w:val="28"/>
        </w:rPr>
        <w:t>:</w:t>
      </w:r>
      <w:r w:rsidR="00E52AE2" w:rsidRPr="00060508">
        <w:rPr>
          <w:rFonts w:ascii="Times New Roman" w:hAnsi="Times New Roman" w:cs="Times New Roman"/>
          <w:b/>
          <w:sz w:val="28"/>
          <w:szCs w:val="28"/>
        </w:rPr>
        <w:t xml:space="preserve"> Итоговое занятие</w:t>
      </w:r>
    </w:p>
    <w:p w14:paraId="58EF1717" w14:textId="4BF3661E" w:rsidR="00E52AE2" w:rsidRPr="00060508" w:rsidRDefault="000E6907" w:rsidP="00E05F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</w:t>
      </w:r>
      <w:r w:rsidR="00E52AE2" w:rsidRPr="00543BE7"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Практика.</w:t>
      </w:r>
      <w:r w:rsidR="00E52AE2" w:rsidRPr="00060508">
        <w:rPr>
          <w:rFonts w:ascii="Times New Roman" w:eastAsia="Times New Roman" w:hAnsi="Times New Roman" w:cs="Times New Roman"/>
          <w:sz w:val="28"/>
          <w:szCs w:val="28"/>
        </w:rPr>
        <w:t xml:space="preserve"> Творческий </w:t>
      </w:r>
      <w:r w:rsidR="000A5CAA">
        <w:rPr>
          <w:rFonts w:ascii="Times New Roman" w:eastAsia="Times New Roman" w:hAnsi="Times New Roman" w:cs="Times New Roman"/>
          <w:sz w:val="28"/>
          <w:szCs w:val="28"/>
        </w:rPr>
        <w:t>показ</w:t>
      </w:r>
      <w:r w:rsidR="00E52AE2" w:rsidRPr="00060508">
        <w:rPr>
          <w:rFonts w:ascii="Times New Roman" w:eastAsia="Times New Roman" w:hAnsi="Times New Roman" w:cs="Times New Roman"/>
          <w:sz w:val="28"/>
          <w:szCs w:val="28"/>
        </w:rPr>
        <w:t xml:space="preserve">. Конкурсная программа «Живое слово в сердце отзовется». Творческие задания по курсу обучения. Чтецкий отрывок наизусть. </w:t>
      </w:r>
      <w:r w:rsidR="000A5CA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52AE2" w:rsidRPr="00060508">
        <w:rPr>
          <w:rFonts w:ascii="Times New Roman" w:eastAsia="Times New Roman" w:hAnsi="Times New Roman" w:cs="Times New Roman"/>
          <w:sz w:val="28"/>
          <w:szCs w:val="28"/>
        </w:rPr>
        <w:t>нализ</w:t>
      </w:r>
      <w:r w:rsidR="000A5CAA">
        <w:rPr>
          <w:rFonts w:ascii="Times New Roman" w:eastAsia="Times New Roman" w:hAnsi="Times New Roman" w:cs="Times New Roman"/>
          <w:sz w:val="28"/>
          <w:szCs w:val="28"/>
        </w:rPr>
        <w:t xml:space="preserve"> проделанной работы по программе</w:t>
      </w:r>
      <w:r w:rsidR="00E52AE2" w:rsidRPr="00060508">
        <w:rPr>
          <w:rFonts w:ascii="Times New Roman" w:eastAsia="Times New Roman" w:hAnsi="Times New Roman" w:cs="Times New Roman"/>
          <w:sz w:val="28"/>
          <w:szCs w:val="28"/>
        </w:rPr>
        <w:t>. Награждение.</w:t>
      </w:r>
    </w:p>
    <w:p w14:paraId="48509A22" w14:textId="6755C025" w:rsidR="00E52AE2" w:rsidRDefault="00BC4506" w:rsidP="00E05F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0508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</w:p>
    <w:p w14:paraId="7065640C" w14:textId="77777777" w:rsidR="000A5CAA" w:rsidRDefault="00F925A0" w:rsidP="00E05F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 w:rsidR="00BC4506" w:rsidRPr="00060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69E1CF9" w14:textId="158860C2" w:rsidR="00BC4506" w:rsidRPr="00060508" w:rsidRDefault="000A5CAA" w:rsidP="00E05F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="00BC4506" w:rsidRPr="00060508">
        <w:rPr>
          <w:rFonts w:ascii="Times New Roman" w:hAnsi="Times New Roman" w:cs="Times New Roman"/>
          <w:b/>
          <w:bCs/>
          <w:sz w:val="28"/>
          <w:szCs w:val="28"/>
        </w:rPr>
        <w:t>1.4 Планируемые результаты</w:t>
      </w:r>
    </w:p>
    <w:p w14:paraId="5428F655" w14:textId="058CD85D" w:rsidR="00DF691C" w:rsidRPr="000E6907" w:rsidRDefault="000E6907" w:rsidP="00E05FDA">
      <w:pPr>
        <w:pStyle w:val="ac"/>
        <w:tabs>
          <w:tab w:val="left" w:pos="13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DF691C" w:rsidRPr="000E6907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результаты:</w:t>
      </w:r>
    </w:p>
    <w:p w14:paraId="427EF46B" w14:textId="2DBAE3C5" w:rsidR="00DF691C" w:rsidRPr="00060508" w:rsidRDefault="00DF691C" w:rsidP="00E05FDA">
      <w:pPr>
        <w:pStyle w:val="ac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Обучающиеся будут владеть </w:t>
      </w:r>
      <w:r w:rsidR="00F93B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следующими </w:t>
      </w:r>
      <w:r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навыками </w:t>
      </w:r>
      <w:r w:rsidRPr="00060508">
        <w:rPr>
          <w:rFonts w:ascii="Times New Roman" w:hAnsi="Times New Roman" w:cs="Times New Roman"/>
          <w:sz w:val="28"/>
          <w:szCs w:val="28"/>
        </w:rPr>
        <w:t>оценки своей работы   и работы товарищей</w:t>
      </w:r>
      <w:r w:rsidR="00B319E8">
        <w:rPr>
          <w:rFonts w:ascii="Times New Roman" w:hAnsi="Times New Roman" w:cs="Times New Roman"/>
          <w:sz w:val="28"/>
          <w:szCs w:val="28"/>
        </w:rPr>
        <w:t>: сравнение, анализ, обобщение, умение рассуждать</w:t>
      </w:r>
      <w:r w:rsidR="00F93BD4">
        <w:rPr>
          <w:rFonts w:ascii="Times New Roman" w:hAnsi="Times New Roman" w:cs="Times New Roman"/>
          <w:sz w:val="28"/>
          <w:szCs w:val="28"/>
        </w:rPr>
        <w:t>, слушать и слышать собеседника.</w:t>
      </w:r>
    </w:p>
    <w:p w14:paraId="1B738909" w14:textId="628FC429" w:rsidR="00DF691C" w:rsidRPr="00060508" w:rsidRDefault="00DF691C" w:rsidP="00E05FDA">
      <w:pPr>
        <w:pStyle w:val="ac"/>
        <w:numPr>
          <w:ilvl w:val="0"/>
          <w:numId w:val="3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>У обучающихся будут сформированы</w:t>
      </w:r>
      <w:r w:rsidR="00F93B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потребности</w:t>
      </w:r>
      <w:r w:rsidR="00AA5A33"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r w:rsidR="00F93B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совершенствование </w:t>
      </w:r>
      <w:r w:rsidRPr="00060508">
        <w:rPr>
          <w:rFonts w:ascii="Times New Roman" w:hAnsi="Times New Roman" w:cs="Times New Roman"/>
          <w:sz w:val="28"/>
          <w:szCs w:val="28"/>
        </w:rPr>
        <w:t xml:space="preserve">внутреннего мира, </w:t>
      </w:r>
      <w:r w:rsidR="00F93BD4">
        <w:rPr>
          <w:rFonts w:ascii="Times New Roman" w:hAnsi="Times New Roman" w:cs="Times New Roman"/>
          <w:sz w:val="28"/>
          <w:szCs w:val="28"/>
        </w:rPr>
        <w:t xml:space="preserve">стремление к обогащению </w:t>
      </w:r>
      <w:r w:rsidRPr="00060508">
        <w:rPr>
          <w:rFonts w:ascii="Times New Roman" w:hAnsi="Times New Roman" w:cs="Times New Roman"/>
          <w:sz w:val="28"/>
          <w:szCs w:val="28"/>
        </w:rPr>
        <w:t>кругозор</w:t>
      </w:r>
      <w:r w:rsidR="00F93BD4">
        <w:rPr>
          <w:rFonts w:ascii="Times New Roman" w:hAnsi="Times New Roman" w:cs="Times New Roman"/>
          <w:sz w:val="28"/>
          <w:szCs w:val="28"/>
        </w:rPr>
        <w:t>а</w:t>
      </w:r>
      <w:r w:rsidRPr="00060508">
        <w:rPr>
          <w:rFonts w:ascii="Times New Roman" w:hAnsi="Times New Roman" w:cs="Times New Roman"/>
          <w:sz w:val="28"/>
          <w:szCs w:val="28"/>
        </w:rPr>
        <w:t xml:space="preserve"> и общ</w:t>
      </w:r>
      <w:r w:rsidR="00AA5A33" w:rsidRPr="00060508">
        <w:rPr>
          <w:rFonts w:ascii="Times New Roman" w:hAnsi="Times New Roman" w:cs="Times New Roman"/>
          <w:sz w:val="28"/>
          <w:szCs w:val="28"/>
        </w:rPr>
        <w:t>ая</w:t>
      </w:r>
      <w:r w:rsidRPr="00060508">
        <w:rPr>
          <w:rFonts w:ascii="Times New Roman" w:hAnsi="Times New Roman" w:cs="Times New Roman"/>
          <w:sz w:val="28"/>
          <w:szCs w:val="28"/>
        </w:rPr>
        <w:t xml:space="preserve"> эрудици</w:t>
      </w:r>
      <w:r w:rsidR="00AA5A33" w:rsidRPr="00060508">
        <w:rPr>
          <w:rFonts w:ascii="Times New Roman" w:hAnsi="Times New Roman" w:cs="Times New Roman"/>
          <w:sz w:val="28"/>
          <w:szCs w:val="28"/>
        </w:rPr>
        <w:t>я</w:t>
      </w:r>
      <w:r w:rsidRPr="0006050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5CE1C8" w14:textId="6FD92DE5" w:rsidR="00DF691C" w:rsidRPr="00060508" w:rsidRDefault="00DF691C" w:rsidP="00E05FDA">
      <w:pPr>
        <w:pStyle w:val="ac"/>
        <w:numPr>
          <w:ilvl w:val="0"/>
          <w:numId w:val="3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 xml:space="preserve"> </w:t>
      </w:r>
      <w:r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 обучающихся будет </w:t>
      </w:r>
      <w:r w:rsidR="00AA5A33"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хорошо </w:t>
      </w:r>
      <w:r w:rsidRPr="00060508">
        <w:rPr>
          <w:rFonts w:ascii="Times New Roman" w:hAnsi="Times New Roman" w:cs="Times New Roman"/>
          <w:sz w:val="28"/>
          <w:szCs w:val="28"/>
        </w:rPr>
        <w:t>развит творческий потенциал</w:t>
      </w:r>
      <w:r w:rsidR="00DB7F4D">
        <w:rPr>
          <w:rFonts w:ascii="Times New Roman" w:hAnsi="Times New Roman" w:cs="Times New Roman"/>
          <w:sz w:val="28"/>
          <w:szCs w:val="28"/>
        </w:rPr>
        <w:t xml:space="preserve">: умение </w:t>
      </w:r>
      <w:r w:rsidR="005B2ADC">
        <w:rPr>
          <w:rFonts w:ascii="Times New Roman" w:hAnsi="Times New Roman" w:cs="Times New Roman"/>
          <w:sz w:val="28"/>
          <w:szCs w:val="28"/>
        </w:rPr>
        <w:t xml:space="preserve">вдумчиво </w:t>
      </w:r>
      <w:r w:rsidR="00DB7F4D">
        <w:rPr>
          <w:rFonts w:ascii="Times New Roman" w:hAnsi="Times New Roman" w:cs="Times New Roman"/>
          <w:sz w:val="28"/>
          <w:szCs w:val="28"/>
        </w:rPr>
        <w:t>работать с книгой</w:t>
      </w:r>
      <w:r w:rsidR="005B2ADC">
        <w:rPr>
          <w:rFonts w:ascii="Times New Roman" w:hAnsi="Times New Roman" w:cs="Times New Roman"/>
          <w:sz w:val="28"/>
          <w:szCs w:val="28"/>
        </w:rPr>
        <w:t>, наблюдать, планировать, способность к преобразующей деятельности.</w:t>
      </w:r>
    </w:p>
    <w:p w14:paraId="184E8263" w14:textId="51DF16D7" w:rsidR="00DF691C" w:rsidRPr="009153DF" w:rsidRDefault="009153DF" w:rsidP="00E05FD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="00DF691C" w:rsidRPr="009153DF"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результаты:</w:t>
      </w:r>
    </w:p>
    <w:p w14:paraId="16ECC372" w14:textId="774ECC1C" w:rsidR="00DF691C" w:rsidRPr="00060508" w:rsidRDefault="00DF691C" w:rsidP="00E05FD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Обучающиеся приобретут </w:t>
      </w:r>
      <w:r w:rsidR="00AA5A33"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развитые </w:t>
      </w:r>
      <w:r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навыки </w:t>
      </w:r>
      <w:r w:rsidR="005B2ADC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>внимание, воображение, память, образное и логическое мышление, наблюдательность</w:t>
      </w:r>
      <w:r w:rsidR="005B2ADC">
        <w:rPr>
          <w:rFonts w:ascii="Times New Roman" w:eastAsia="Times New Roman" w:hAnsi="Times New Roman" w:cs="Times New Roman"/>
          <w:color w:val="333333"/>
          <w:sz w:val="28"/>
          <w:szCs w:val="28"/>
        </w:rPr>
        <w:t>) для применения в учебе и других сферах деятельности.</w:t>
      </w:r>
    </w:p>
    <w:p w14:paraId="141297BA" w14:textId="0255FCA0" w:rsidR="00DF691C" w:rsidRPr="00060508" w:rsidRDefault="00DF691C" w:rsidP="00E05FD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Обучающиеся приобретут </w:t>
      </w:r>
      <w:r w:rsidR="00C75FC1"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устойчивые </w:t>
      </w:r>
      <w:r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умения </w:t>
      </w:r>
      <w:r w:rsidR="0085218A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>правильное дыхание, артикуляцию, силу голоса, диапазон, речевой слух</w:t>
      </w:r>
      <w:r w:rsidR="0085218A">
        <w:rPr>
          <w:rFonts w:ascii="Times New Roman" w:eastAsia="Times New Roman" w:hAnsi="Times New Roman" w:cs="Times New Roman"/>
          <w:color w:val="333333"/>
          <w:sz w:val="28"/>
          <w:szCs w:val="28"/>
        </w:rPr>
        <w:t>) для осуществления дальнейшей творческой деятельности.</w:t>
      </w:r>
    </w:p>
    <w:p w14:paraId="28536D99" w14:textId="1E9DC18F" w:rsidR="00DF691C" w:rsidRPr="00060508" w:rsidRDefault="00DF691C" w:rsidP="00E05FD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Обучающиеся приобретут </w:t>
      </w:r>
      <w:r w:rsidR="00C75FC1"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развитые навыки </w:t>
      </w:r>
      <w:r w:rsidRPr="00060508">
        <w:rPr>
          <w:rFonts w:ascii="Times New Roman" w:hAnsi="Times New Roman" w:cs="Times New Roman"/>
          <w:sz w:val="28"/>
          <w:szCs w:val="28"/>
        </w:rPr>
        <w:t>речевой и сценической культуры (снятие зажатости, закомплексованности</w:t>
      </w:r>
      <w:r w:rsidR="00C75FC1" w:rsidRPr="00060508">
        <w:rPr>
          <w:rFonts w:ascii="Times New Roman" w:hAnsi="Times New Roman" w:cs="Times New Roman"/>
          <w:sz w:val="28"/>
          <w:szCs w:val="28"/>
        </w:rPr>
        <w:t>, хорошее чувство ритма и координацию движений</w:t>
      </w:r>
      <w:r w:rsidRPr="00060508">
        <w:rPr>
          <w:rFonts w:ascii="Times New Roman" w:hAnsi="Times New Roman" w:cs="Times New Roman"/>
          <w:sz w:val="28"/>
          <w:szCs w:val="28"/>
        </w:rPr>
        <w:t>).</w:t>
      </w:r>
    </w:p>
    <w:p w14:paraId="23A054CF" w14:textId="5851CE13" w:rsidR="00DF691C" w:rsidRPr="000E6907" w:rsidRDefault="000E6907" w:rsidP="00E05FDA">
      <w:pPr>
        <w:pStyle w:val="ac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DF691C" w:rsidRPr="000E6907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результаты:</w:t>
      </w:r>
    </w:p>
    <w:p w14:paraId="58E254F3" w14:textId="6D3D9F74" w:rsidR="00DF691C" w:rsidRPr="00060508" w:rsidRDefault="00DF691C" w:rsidP="00E05FDA">
      <w:pPr>
        <w:pStyle w:val="ac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Обучающиеся приобретут теоретические знания, практические умения </w:t>
      </w:r>
      <w:r w:rsidRPr="00060508">
        <w:rPr>
          <w:rFonts w:ascii="Times New Roman" w:hAnsi="Times New Roman" w:cs="Times New Roman"/>
          <w:sz w:val="28"/>
          <w:szCs w:val="28"/>
        </w:rPr>
        <w:t>об основных литературоведческих понятиях, средствах выразительности речи (логические ударения, паузы, сила звука, темпо-ритм, тембр голоса, интонационная окраска, понятие о подтексте).</w:t>
      </w:r>
    </w:p>
    <w:p w14:paraId="7DE1E09D" w14:textId="573CF333" w:rsidR="00DF691C" w:rsidRPr="00060508" w:rsidRDefault="00DF691C" w:rsidP="00E05FDA">
      <w:pPr>
        <w:pStyle w:val="ac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приобретут</w:t>
      </w:r>
      <w:r w:rsidR="006107AB" w:rsidRPr="00060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знания, практические умения </w:t>
      </w:r>
      <w:r w:rsidRPr="00060508">
        <w:rPr>
          <w:rFonts w:ascii="Times New Roman" w:hAnsi="Times New Roman" w:cs="Times New Roman"/>
          <w:sz w:val="28"/>
          <w:szCs w:val="28"/>
        </w:rPr>
        <w:t>по технике речи, осознанному восприятию литературных произведений, работе над литературным материалом.</w:t>
      </w:r>
    </w:p>
    <w:p w14:paraId="40EEA479" w14:textId="4212C701" w:rsidR="009D6602" w:rsidRPr="00060508" w:rsidRDefault="00DF691C" w:rsidP="00E05FDA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Обучающиеся будут владеть знаниями и </w:t>
      </w:r>
      <w:r w:rsidRPr="00060508">
        <w:rPr>
          <w:rFonts w:ascii="Times New Roman" w:hAnsi="Times New Roman" w:cs="Times New Roman"/>
          <w:sz w:val="28"/>
          <w:szCs w:val="28"/>
        </w:rPr>
        <w:t xml:space="preserve">умениями передавать мелодику речи, научатся применять подходящий тембр в соответствии со </w:t>
      </w:r>
      <w:r w:rsidRPr="00060508">
        <w:rPr>
          <w:rFonts w:ascii="Times New Roman" w:hAnsi="Times New Roman" w:cs="Times New Roman"/>
          <w:sz w:val="28"/>
          <w:szCs w:val="28"/>
        </w:rPr>
        <w:lastRenderedPageBreak/>
        <w:t>стилистическими особенностями текста</w:t>
      </w:r>
      <w:r w:rsidR="00FF1066">
        <w:rPr>
          <w:rFonts w:ascii="Times New Roman" w:hAnsi="Times New Roman" w:cs="Times New Roman"/>
          <w:sz w:val="28"/>
          <w:szCs w:val="28"/>
        </w:rPr>
        <w:t>, что способствует повышению культуры речевого общения.</w:t>
      </w:r>
    </w:p>
    <w:p w14:paraId="3F9D6452" w14:textId="77777777" w:rsidR="00ED1E9B" w:rsidRPr="00060508" w:rsidRDefault="00ED1E9B" w:rsidP="00E05F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DB59CE" w14:textId="459F8D36" w:rsidR="00C75FC1" w:rsidRPr="00060508" w:rsidRDefault="00C75FC1" w:rsidP="00E05F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Hlk100258939"/>
      <w:r w:rsidRPr="00060508">
        <w:rPr>
          <w:rFonts w:ascii="Times New Roman" w:hAnsi="Times New Roman" w:cs="Times New Roman"/>
          <w:b/>
          <w:bCs/>
          <w:sz w:val="28"/>
          <w:szCs w:val="28"/>
        </w:rPr>
        <w:t>РАЗДЕЛ № 2. ОРГАНИЗАЦИОННО-ПЕДАГОГИЧЕСКИЕ УСЛОВИЯ</w:t>
      </w:r>
    </w:p>
    <w:bookmarkEnd w:id="10"/>
    <w:p w14:paraId="29114054" w14:textId="2617280D" w:rsidR="00C75FC1" w:rsidRPr="00060508" w:rsidRDefault="00C75FC1" w:rsidP="00E05F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60508">
        <w:rPr>
          <w:rFonts w:ascii="Times New Roman" w:hAnsi="Times New Roman" w:cs="Times New Roman"/>
          <w:b/>
          <w:bCs/>
          <w:sz w:val="28"/>
          <w:szCs w:val="28"/>
        </w:rPr>
        <w:t>2.1 Условия реализации программы</w:t>
      </w:r>
    </w:p>
    <w:p w14:paraId="15DDA02C" w14:textId="574CB050" w:rsidR="00C75FC1" w:rsidRPr="0049263C" w:rsidRDefault="009153DF" w:rsidP="00E05F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C75FC1" w:rsidRPr="0049263C">
        <w:rPr>
          <w:rFonts w:ascii="Times New Roman" w:hAnsi="Times New Roman" w:cs="Times New Roman"/>
          <w:b/>
          <w:bCs/>
          <w:sz w:val="28"/>
          <w:szCs w:val="28"/>
        </w:rPr>
        <w:t>2.1.1 Материально-техническое обеспечение:</w:t>
      </w:r>
    </w:p>
    <w:p w14:paraId="2A6F1478" w14:textId="1A15A2A7" w:rsidR="00C75FC1" w:rsidRPr="00060508" w:rsidRDefault="009153DF" w:rsidP="00E05F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="00C75FC1"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>омещение для занятий – просторная, хорошо проветриваемая аудитория со свободной серединой и минимальным количеством мебели</w:t>
      </w:r>
      <w:r w:rsidR="00976AA7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14:paraId="0270FA0B" w14:textId="62C8434F" w:rsidR="00C75FC1" w:rsidRPr="00060508" w:rsidRDefault="009153DF" w:rsidP="00E05F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</w:t>
      </w:r>
      <w:r w:rsidR="00C75FC1" w:rsidRPr="00060508">
        <w:rPr>
          <w:rFonts w:ascii="Times New Roman" w:eastAsia="Times New Roman" w:hAnsi="Times New Roman" w:cs="Times New Roman"/>
          <w:sz w:val="28"/>
          <w:szCs w:val="28"/>
        </w:rPr>
        <w:t xml:space="preserve">кафы для хранения учебной литературы и наглядных пособий-3 </w:t>
      </w:r>
      <w:proofErr w:type="spellStart"/>
      <w:r w:rsidR="00C75FC1" w:rsidRPr="00060508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 w:rsidR="00976AA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3351F2F" w14:textId="628C4F05" w:rsidR="00C75FC1" w:rsidRPr="00060508" w:rsidRDefault="009153DF" w:rsidP="00E05F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C75FC1" w:rsidRPr="00060508">
        <w:rPr>
          <w:rFonts w:ascii="Times New Roman" w:eastAsia="Times New Roman" w:hAnsi="Times New Roman" w:cs="Times New Roman"/>
          <w:sz w:val="28"/>
          <w:szCs w:val="28"/>
        </w:rPr>
        <w:t>тол-1 шт</w:t>
      </w:r>
      <w:r w:rsidR="00976AA7">
        <w:rPr>
          <w:rFonts w:ascii="Times New Roman" w:eastAsia="Times New Roman" w:hAnsi="Times New Roman" w:cs="Times New Roman"/>
          <w:sz w:val="28"/>
          <w:szCs w:val="28"/>
        </w:rPr>
        <w:t>.;</w:t>
      </w:r>
    </w:p>
    <w:p w14:paraId="67FA27D7" w14:textId="3BC05EDD" w:rsidR="00C75FC1" w:rsidRPr="00060508" w:rsidRDefault="009153DF" w:rsidP="00E05F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C75FC1" w:rsidRPr="00060508">
        <w:rPr>
          <w:rFonts w:ascii="Times New Roman" w:eastAsia="Times New Roman" w:hAnsi="Times New Roman" w:cs="Times New Roman"/>
          <w:sz w:val="28"/>
          <w:szCs w:val="28"/>
        </w:rPr>
        <w:t>камья-3 шт</w:t>
      </w:r>
      <w:r w:rsidR="00976AA7">
        <w:rPr>
          <w:rFonts w:ascii="Times New Roman" w:eastAsia="Times New Roman" w:hAnsi="Times New Roman" w:cs="Times New Roman"/>
          <w:sz w:val="28"/>
          <w:szCs w:val="28"/>
        </w:rPr>
        <w:t>.;</w:t>
      </w:r>
    </w:p>
    <w:p w14:paraId="1777B402" w14:textId="363D239F" w:rsidR="00C75FC1" w:rsidRPr="00060508" w:rsidRDefault="009153DF" w:rsidP="00E05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</w:t>
      </w:r>
      <w:r w:rsidR="00C75FC1" w:rsidRPr="00060508">
        <w:rPr>
          <w:rFonts w:ascii="Times New Roman" w:eastAsia="Times New Roman" w:hAnsi="Times New Roman" w:cs="Times New Roman"/>
          <w:sz w:val="28"/>
          <w:szCs w:val="28"/>
        </w:rPr>
        <w:t xml:space="preserve">оутбук, Интернет, </w:t>
      </w:r>
      <w:r w:rsidR="00C75FC1"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>мультимедийный проектор, интерактивная доска</w:t>
      </w:r>
      <w:r w:rsidR="00976AA7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14:paraId="66417F67" w14:textId="6CBA1C27" w:rsidR="00C75FC1" w:rsidRPr="00060508" w:rsidRDefault="009153DF" w:rsidP="00E05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-м</w:t>
      </w:r>
      <w:r w:rsidR="00C75FC1" w:rsidRPr="00060508">
        <w:rPr>
          <w:rFonts w:ascii="Times New Roman" w:eastAsia="Times New Roman" w:hAnsi="Times New Roman" w:cs="Times New Roman"/>
          <w:sz w:val="28"/>
          <w:szCs w:val="28"/>
        </w:rPr>
        <w:t>икрофон-3 шт</w:t>
      </w:r>
      <w:r w:rsidR="00976AA7">
        <w:rPr>
          <w:rFonts w:ascii="Times New Roman" w:eastAsia="Times New Roman" w:hAnsi="Times New Roman" w:cs="Times New Roman"/>
          <w:sz w:val="28"/>
          <w:szCs w:val="28"/>
        </w:rPr>
        <w:t>.,</w:t>
      </w:r>
    </w:p>
    <w:p w14:paraId="79C1789E" w14:textId="3AD6EA85" w:rsidR="00C75FC1" w:rsidRPr="00060508" w:rsidRDefault="009153DF" w:rsidP="00E05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-м</w:t>
      </w:r>
      <w:r w:rsidR="00C75FC1" w:rsidRPr="00060508">
        <w:rPr>
          <w:rFonts w:ascii="Times New Roman" w:eastAsia="Times New Roman" w:hAnsi="Times New Roman" w:cs="Times New Roman"/>
          <w:sz w:val="28"/>
          <w:szCs w:val="28"/>
        </w:rPr>
        <w:t>узыкальный центр, флэшкарты-3 шт.</w:t>
      </w:r>
      <w:r w:rsidR="00976AA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7C2CF08" w14:textId="37A586D0" w:rsidR="00C75FC1" w:rsidRPr="009153DF" w:rsidRDefault="009153DF" w:rsidP="00E05FD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75FC1" w:rsidRPr="009153DF">
        <w:rPr>
          <w:rFonts w:ascii="Times New Roman" w:hAnsi="Times New Roman" w:cs="Times New Roman"/>
          <w:sz w:val="28"/>
          <w:szCs w:val="28"/>
        </w:rPr>
        <w:t>2.1.2 Учебно-методическое и информационное обеспечение:</w:t>
      </w:r>
    </w:p>
    <w:p w14:paraId="578D2CDD" w14:textId="21E955C5" w:rsidR="00C75FC1" w:rsidRPr="00060508" w:rsidRDefault="00976AA7" w:rsidP="00E05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-н</w:t>
      </w:r>
      <w:r w:rsidR="00C75FC1"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>аглядные пособия (иллюстрации, видеоматериалы, презентации, фонограммы, карточки для заданий)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14:paraId="5DFEF4A6" w14:textId="5779B8CD" w:rsidR="00C75FC1" w:rsidRPr="00060508" w:rsidRDefault="00976AA7" w:rsidP="00E05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-м</w:t>
      </w:r>
      <w:r w:rsidR="00C75FC1"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>узыкальная фонотека: классическая и современная музыка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14:paraId="18FC6065" w14:textId="45C2E812" w:rsidR="00C75FC1" w:rsidRPr="00060508" w:rsidRDefault="00976AA7" w:rsidP="00E05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-в</w:t>
      </w:r>
      <w:r w:rsidR="00C75FC1"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идеотека </w:t>
      </w:r>
      <w:r w:rsidR="002971C3"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выступлений чтецов </w:t>
      </w:r>
      <w:r w:rsidR="00C75FC1"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>по тематикам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14:paraId="250ABF3C" w14:textId="62F6EB8D" w:rsidR="00C75FC1" w:rsidRPr="00060508" w:rsidRDefault="00976AA7" w:rsidP="00E05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-м</w:t>
      </w:r>
      <w:r w:rsidR="00C75FC1" w:rsidRPr="00060508">
        <w:rPr>
          <w:rFonts w:ascii="Times New Roman" w:eastAsia="Times New Roman" w:hAnsi="Times New Roman" w:cs="Times New Roman"/>
          <w:color w:val="333333"/>
          <w:sz w:val="28"/>
          <w:szCs w:val="28"/>
        </w:rPr>
        <w:t>етодическая копилка (разработки занятий, сценарии и т.д.)</w:t>
      </w:r>
    </w:p>
    <w:p w14:paraId="249CEC24" w14:textId="7AE208CA" w:rsidR="00C75FC1" w:rsidRPr="00060508" w:rsidRDefault="00976AA7" w:rsidP="00E05FD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 w:rsidR="00C75FC1" w:rsidRPr="00060508">
        <w:rPr>
          <w:rFonts w:ascii="Times New Roman" w:eastAsia="Times New Roman" w:hAnsi="Times New Roman" w:cs="Times New Roman"/>
          <w:color w:val="000000"/>
          <w:sz w:val="28"/>
          <w:szCs w:val="28"/>
        </w:rPr>
        <w:t>резентации</w:t>
      </w:r>
      <w:r w:rsidR="002971C3" w:rsidRPr="00060508">
        <w:rPr>
          <w:rFonts w:ascii="Times New Roman" w:hAnsi="Times New Roman" w:cs="Times New Roman"/>
          <w:bCs/>
          <w:iCs/>
          <w:sz w:val="28"/>
          <w:szCs w:val="28"/>
        </w:rPr>
        <w:t xml:space="preserve"> об искусстве древних ораторов</w:t>
      </w:r>
      <w:r w:rsidR="00C75FC1" w:rsidRPr="00060508">
        <w:rPr>
          <w:rFonts w:ascii="Times New Roman" w:eastAsia="Times New Roman" w:hAnsi="Times New Roman" w:cs="Times New Roman"/>
          <w:color w:val="000000"/>
          <w:sz w:val="28"/>
          <w:szCs w:val="28"/>
        </w:rPr>
        <w:t>, сборники детских сказок, стихов</w:t>
      </w:r>
      <w:r w:rsidR="002971C3" w:rsidRPr="00060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произведения </w:t>
      </w:r>
      <w:r w:rsidR="00C75FC1" w:rsidRPr="00060508">
        <w:rPr>
          <w:rFonts w:ascii="Times New Roman" w:hAnsi="Times New Roman" w:cs="Times New Roman"/>
          <w:sz w:val="28"/>
          <w:szCs w:val="28"/>
        </w:rPr>
        <w:t>К. Чуковского</w:t>
      </w:r>
      <w:r w:rsidR="00A35E90">
        <w:rPr>
          <w:rFonts w:ascii="Times New Roman" w:hAnsi="Times New Roman" w:cs="Times New Roman"/>
          <w:sz w:val="28"/>
          <w:szCs w:val="28"/>
        </w:rPr>
        <w:t>,</w:t>
      </w:r>
      <w:r w:rsidR="00C75FC1" w:rsidRPr="00060508">
        <w:rPr>
          <w:rFonts w:ascii="Times New Roman" w:hAnsi="Times New Roman" w:cs="Times New Roman"/>
          <w:sz w:val="28"/>
          <w:szCs w:val="28"/>
        </w:rPr>
        <w:t xml:space="preserve"> С. Маршака</w:t>
      </w:r>
      <w:r w:rsidR="00A35E90">
        <w:rPr>
          <w:rFonts w:ascii="Times New Roman" w:hAnsi="Times New Roman" w:cs="Times New Roman"/>
          <w:sz w:val="28"/>
          <w:szCs w:val="28"/>
        </w:rPr>
        <w:t>, Н. Носова</w:t>
      </w:r>
      <w:r w:rsidR="00811BFC">
        <w:rPr>
          <w:rFonts w:ascii="Times New Roman" w:hAnsi="Times New Roman" w:cs="Times New Roman"/>
          <w:sz w:val="28"/>
          <w:szCs w:val="28"/>
        </w:rPr>
        <w:t xml:space="preserve">, Ф. И. </w:t>
      </w:r>
      <w:r w:rsidR="00811BFC" w:rsidRPr="00811BFC">
        <w:rPr>
          <w:rFonts w:ascii="Times New Roman" w:hAnsi="Times New Roman" w:cs="Times New Roman"/>
          <w:sz w:val="28"/>
          <w:szCs w:val="28"/>
        </w:rPr>
        <w:t>Тютчев</w:t>
      </w:r>
      <w:r w:rsidR="00811BFC">
        <w:rPr>
          <w:rFonts w:ascii="Times New Roman" w:hAnsi="Times New Roman" w:cs="Times New Roman"/>
          <w:sz w:val="28"/>
          <w:szCs w:val="28"/>
        </w:rPr>
        <w:t>а, А. П. Чехова</w:t>
      </w:r>
      <w:r w:rsidR="00811BFC" w:rsidRPr="00811BFC">
        <w:rPr>
          <w:rFonts w:ascii="Times New Roman" w:hAnsi="Times New Roman" w:cs="Times New Roman"/>
          <w:sz w:val="28"/>
          <w:szCs w:val="28"/>
        </w:rPr>
        <w:t xml:space="preserve"> </w:t>
      </w:r>
      <w:r w:rsidR="00A35E90">
        <w:rPr>
          <w:rFonts w:ascii="Times New Roman" w:hAnsi="Times New Roman" w:cs="Times New Roman"/>
          <w:sz w:val="28"/>
          <w:szCs w:val="28"/>
        </w:rPr>
        <w:t>и др.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4186068" w14:textId="6710CA41" w:rsidR="00C75FC1" w:rsidRPr="00060508" w:rsidRDefault="00976AA7" w:rsidP="00E05F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 w:rsidR="00C75FC1" w:rsidRPr="00060508">
        <w:rPr>
          <w:rFonts w:ascii="Times New Roman" w:eastAsia="Times New Roman" w:hAnsi="Times New Roman" w:cs="Times New Roman"/>
          <w:color w:val="000000"/>
          <w:sz w:val="28"/>
          <w:szCs w:val="28"/>
        </w:rPr>
        <w:t>етодические разработки с творческими заданиями, игр</w:t>
      </w:r>
      <w:r w:rsidR="002971C3" w:rsidRPr="00060508">
        <w:rPr>
          <w:rFonts w:ascii="Times New Roman" w:eastAsia="Times New Roman" w:hAnsi="Times New Roman" w:cs="Times New Roman"/>
          <w:color w:val="000000"/>
          <w:sz w:val="28"/>
          <w:szCs w:val="28"/>
        </w:rPr>
        <w:t>овыми тренингами</w:t>
      </w:r>
      <w:r w:rsidR="00C75FC1" w:rsidRPr="00060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упражнениями по </w:t>
      </w:r>
      <w:r w:rsidR="002971C3" w:rsidRPr="00060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декламаторскому </w:t>
      </w:r>
      <w:r w:rsidR="00C75FC1" w:rsidRPr="00060508"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мастерству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6374AFA" w14:textId="7B47E90D" w:rsidR="00C75FC1" w:rsidRPr="00651154" w:rsidRDefault="00976AA7" w:rsidP="00E05FDA">
      <w:pPr>
        <w:pStyle w:val="1"/>
        <w:shd w:val="clear" w:color="auto" w:fill="FFFFFF"/>
        <w:tabs>
          <w:tab w:val="left" w:pos="6210"/>
          <w:tab w:val="left" w:pos="624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75FC1" w:rsidRPr="00060508">
        <w:rPr>
          <w:rFonts w:ascii="Times New Roman" w:eastAsia="Times New Roman" w:hAnsi="Times New Roman" w:cs="Times New Roman"/>
          <w:sz w:val="28"/>
          <w:szCs w:val="28"/>
        </w:rPr>
        <w:t>Интернет-ресурсы:</w:t>
      </w:r>
      <w:r w:rsidR="00C75FC1" w:rsidRPr="00060508">
        <w:rPr>
          <w:rFonts w:ascii="Times New Roman" w:eastAsia="Times New Roman" w:hAnsi="Times New Roman" w:cs="Times New Roman"/>
          <w:sz w:val="28"/>
          <w:szCs w:val="28"/>
        </w:rPr>
        <w:br/>
      </w:r>
      <w:hyperlink r:id="rId8" w:history="1">
        <w:r w:rsidR="00C75FC1" w:rsidRPr="00060508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http://www.telespektakli.ru</w:t>
        </w:r>
      </w:hyperlink>
      <w:r w:rsidR="00C75FC1" w:rsidRPr="000605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75FC1" w:rsidRPr="00060508">
        <w:rPr>
          <w:rFonts w:ascii="Times New Roman" w:hAnsi="Times New Roman" w:cs="Times New Roman"/>
          <w:color w:val="000000"/>
          <w:sz w:val="28"/>
          <w:szCs w:val="28"/>
          <w:lang w:val="en-US"/>
        </w:rPr>
        <w:t>www</w:t>
      </w:r>
      <w:r w:rsidR="00C75FC1" w:rsidRPr="00060508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="00C75FC1" w:rsidRPr="00060508">
        <w:rPr>
          <w:rFonts w:ascii="Times New Roman" w:hAnsi="Times New Roman" w:cs="Times New Roman"/>
          <w:color w:val="000000"/>
          <w:sz w:val="28"/>
          <w:szCs w:val="28"/>
          <w:lang w:val="en-US"/>
        </w:rPr>
        <w:t>metod</w:t>
      </w:r>
      <w:proofErr w:type="spellEnd"/>
      <w:r w:rsidR="00C75FC1" w:rsidRPr="00060508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="00C75FC1" w:rsidRPr="00060508">
        <w:rPr>
          <w:rFonts w:ascii="Times New Roman" w:hAnsi="Times New Roman" w:cs="Times New Roman"/>
          <w:color w:val="000000"/>
          <w:sz w:val="28"/>
          <w:szCs w:val="28"/>
          <w:lang w:val="en-US"/>
        </w:rPr>
        <w:t>kopilka</w:t>
      </w:r>
      <w:proofErr w:type="spellEnd"/>
      <w:r w:rsidR="00C75FC1" w:rsidRPr="00060508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="00C75FC1" w:rsidRPr="00060508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</w:p>
    <w:p w14:paraId="1F6D7B82" w14:textId="77777777" w:rsidR="00087CAD" w:rsidRDefault="00976AA7" w:rsidP="00E05FDA">
      <w:pPr>
        <w:pStyle w:val="1"/>
        <w:shd w:val="clear" w:color="auto" w:fill="FFFFFF"/>
        <w:tabs>
          <w:tab w:val="left" w:pos="6210"/>
          <w:tab w:val="left" w:pos="624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</w:t>
      </w:r>
    </w:p>
    <w:p w14:paraId="057C2806" w14:textId="77777777" w:rsidR="00087CAD" w:rsidRDefault="00087CAD" w:rsidP="00E05FDA">
      <w:pPr>
        <w:pStyle w:val="1"/>
        <w:shd w:val="clear" w:color="auto" w:fill="FFFFFF"/>
        <w:tabs>
          <w:tab w:val="left" w:pos="6210"/>
          <w:tab w:val="left" w:pos="624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2442074" w14:textId="344CE984" w:rsidR="00C75FC1" w:rsidRPr="0049263C" w:rsidRDefault="00087CAD" w:rsidP="00E05FDA">
      <w:pPr>
        <w:pStyle w:val="1"/>
        <w:shd w:val="clear" w:color="auto" w:fill="FFFFFF"/>
        <w:tabs>
          <w:tab w:val="left" w:pos="6210"/>
          <w:tab w:val="left" w:pos="624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</w:t>
      </w:r>
      <w:r w:rsidR="00976AA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75FC1" w:rsidRPr="004926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2.1.3</w:t>
      </w:r>
      <w:r w:rsidR="00C75FC1" w:rsidRPr="0049263C">
        <w:rPr>
          <w:rFonts w:ascii="Times New Roman" w:hAnsi="Times New Roman" w:cs="Times New Roman"/>
          <w:b/>
          <w:bCs/>
          <w:sz w:val="28"/>
          <w:szCs w:val="28"/>
        </w:rPr>
        <w:t>. Нормативно-правовая база:</w:t>
      </w:r>
    </w:p>
    <w:p w14:paraId="31C2743D" w14:textId="77777777" w:rsidR="00FF1066" w:rsidRPr="00450984" w:rsidRDefault="00FF1066" w:rsidP="00E05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50984">
        <w:rPr>
          <w:rFonts w:ascii="Times New Roman" w:hAnsi="Times New Roman" w:cs="Times New Roman"/>
          <w:sz w:val="28"/>
          <w:szCs w:val="28"/>
        </w:rPr>
        <w:t>Распоряжение Правительства РФ от 31.03 2022 № 678-р «Об утверждении Концепции развития дополнительного образования детей до 2030 года».</w:t>
      </w:r>
    </w:p>
    <w:p w14:paraId="0BF20CF3" w14:textId="77777777" w:rsidR="00FF1066" w:rsidRDefault="00FF1066" w:rsidP="00E05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C7977">
        <w:rPr>
          <w:rFonts w:ascii="Times New Roman" w:hAnsi="Times New Roman" w:cs="Times New Roman"/>
          <w:sz w:val="28"/>
          <w:szCs w:val="28"/>
        </w:rPr>
        <w:t>Федеральный Закон «Об образовании в Российской Федерации» от 29.12.2012 №273-Ф3.</w:t>
      </w:r>
    </w:p>
    <w:p w14:paraId="5FE77003" w14:textId="77777777" w:rsidR="00FF1066" w:rsidRPr="00450984" w:rsidRDefault="00FF1066" w:rsidP="00E05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Приказ Министерства просвещения РФ от 27.07.2022 г.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4CC10399" w14:textId="77777777" w:rsidR="00FF1066" w:rsidRPr="00450984" w:rsidRDefault="00FF1066" w:rsidP="00E05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509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 Министерства образования Приморского края «Об утверждении методических рекомендаций по составлению дополнительных общеобразовательных общеразвивающих программ» от 31.03.2022 г.</w:t>
      </w:r>
    </w:p>
    <w:p w14:paraId="4180BCE4" w14:textId="74DD5C95" w:rsidR="002971C3" w:rsidRPr="0049263C" w:rsidRDefault="00976AA7" w:rsidP="00E05FDA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="003103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971C3" w:rsidRPr="0049263C">
        <w:rPr>
          <w:rFonts w:ascii="Times New Roman" w:hAnsi="Times New Roman" w:cs="Times New Roman"/>
          <w:b/>
          <w:bCs/>
          <w:sz w:val="28"/>
          <w:szCs w:val="28"/>
        </w:rPr>
        <w:t>2.1.4 Список методической литературы</w:t>
      </w:r>
      <w:r w:rsidR="00CE73E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2DB5B50" w14:textId="20D4E767" w:rsidR="002971C3" w:rsidRPr="00976AA7" w:rsidRDefault="00976AA7" w:rsidP="00E05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="002971C3" w:rsidRPr="00976AA7">
        <w:rPr>
          <w:rFonts w:ascii="Times New Roman" w:hAnsi="Times New Roman" w:cs="Times New Roman"/>
          <w:sz w:val="28"/>
          <w:szCs w:val="28"/>
        </w:rPr>
        <w:t>Для педагога:</w:t>
      </w:r>
    </w:p>
    <w:p w14:paraId="1776BEC1" w14:textId="2C3FDB32" w:rsidR="002971C3" w:rsidRPr="00060508" w:rsidRDefault="00D47FD5" w:rsidP="00A76B6A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 xml:space="preserve">1. </w:t>
      </w:r>
      <w:r w:rsidRPr="00976AA7">
        <w:rPr>
          <w:rFonts w:ascii="Times New Roman" w:hAnsi="Times New Roman" w:cs="Times New Roman"/>
          <w:sz w:val="28"/>
          <w:szCs w:val="28"/>
        </w:rPr>
        <w:t>Алферова</w:t>
      </w:r>
      <w:r w:rsidR="000F132D">
        <w:rPr>
          <w:rFonts w:ascii="Times New Roman" w:hAnsi="Times New Roman" w:cs="Times New Roman"/>
          <w:sz w:val="28"/>
          <w:szCs w:val="28"/>
        </w:rPr>
        <w:t>,</w:t>
      </w:r>
      <w:r w:rsidRPr="00976AA7">
        <w:rPr>
          <w:rFonts w:ascii="Times New Roman" w:hAnsi="Times New Roman" w:cs="Times New Roman"/>
          <w:sz w:val="28"/>
          <w:szCs w:val="28"/>
        </w:rPr>
        <w:t xml:space="preserve"> Л.Д.</w:t>
      </w:r>
      <w:r w:rsidRPr="00060508">
        <w:rPr>
          <w:rFonts w:ascii="Times New Roman" w:hAnsi="Times New Roman" w:cs="Times New Roman"/>
          <w:sz w:val="28"/>
          <w:szCs w:val="28"/>
        </w:rPr>
        <w:t xml:space="preserve"> Речевой тренинг: дикция и произношение</w:t>
      </w:r>
      <w:r w:rsidR="00A76B6A">
        <w:rPr>
          <w:rFonts w:ascii="Times New Roman" w:hAnsi="Times New Roman" w:cs="Times New Roman"/>
          <w:sz w:val="28"/>
          <w:szCs w:val="28"/>
        </w:rPr>
        <w:t>: учебное п</w:t>
      </w:r>
      <w:r w:rsidRPr="00060508">
        <w:rPr>
          <w:rFonts w:ascii="Times New Roman" w:hAnsi="Times New Roman" w:cs="Times New Roman"/>
          <w:sz w:val="28"/>
          <w:szCs w:val="28"/>
        </w:rPr>
        <w:t xml:space="preserve">особие </w:t>
      </w:r>
      <w:r w:rsidR="00DB0407">
        <w:rPr>
          <w:rFonts w:ascii="Times New Roman" w:hAnsi="Times New Roman" w:cs="Times New Roman"/>
          <w:sz w:val="28"/>
          <w:szCs w:val="28"/>
        </w:rPr>
        <w:t>/ Л. Д. Алферова.</w:t>
      </w:r>
      <w:r w:rsidR="00A76B6A">
        <w:rPr>
          <w:rFonts w:ascii="Times New Roman" w:hAnsi="Times New Roman" w:cs="Times New Roman"/>
          <w:sz w:val="28"/>
          <w:szCs w:val="28"/>
        </w:rPr>
        <w:t xml:space="preserve"> – 3-е изд. </w:t>
      </w:r>
      <w:proofErr w:type="spellStart"/>
      <w:r w:rsidR="00A76B6A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A76B6A">
        <w:rPr>
          <w:rFonts w:ascii="Times New Roman" w:hAnsi="Times New Roman" w:cs="Times New Roman"/>
          <w:sz w:val="28"/>
          <w:szCs w:val="28"/>
        </w:rPr>
        <w:t xml:space="preserve">. – Санкт-Петербург: Изд-во Санкт-Петербургской гос. Акад. Театрального искусства, </w:t>
      </w:r>
      <w:r w:rsidRPr="00060508">
        <w:rPr>
          <w:rFonts w:ascii="Times New Roman" w:hAnsi="Times New Roman" w:cs="Times New Roman"/>
          <w:sz w:val="28"/>
          <w:szCs w:val="28"/>
        </w:rPr>
        <w:t>20</w:t>
      </w:r>
      <w:r w:rsidR="00A76B6A">
        <w:rPr>
          <w:rFonts w:ascii="Times New Roman" w:hAnsi="Times New Roman" w:cs="Times New Roman"/>
          <w:sz w:val="28"/>
          <w:szCs w:val="28"/>
        </w:rPr>
        <w:t>20</w:t>
      </w:r>
      <w:r w:rsidRPr="00060508">
        <w:rPr>
          <w:rFonts w:ascii="Times New Roman" w:hAnsi="Times New Roman" w:cs="Times New Roman"/>
          <w:sz w:val="28"/>
          <w:szCs w:val="28"/>
        </w:rPr>
        <w:t>.</w:t>
      </w:r>
      <w:r w:rsidR="00A76B6A">
        <w:rPr>
          <w:rFonts w:ascii="Times New Roman" w:hAnsi="Times New Roman" w:cs="Times New Roman"/>
          <w:sz w:val="28"/>
          <w:szCs w:val="28"/>
        </w:rPr>
        <w:t xml:space="preserve"> – 107 с. –</w:t>
      </w:r>
      <w:r w:rsidR="005B6317">
        <w:rPr>
          <w:rFonts w:ascii="Helvetica" w:hAnsi="Helvetica" w:cs="Helvetica"/>
          <w:color w:val="222222"/>
          <w:sz w:val="21"/>
          <w:szCs w:val="21"/>
          <w:shd w:val="clear" w:color="auto" w:fill="FFFFFF"/>
        </w:rPr>
        <w:t> </w:t>
      </w:r>
      <w:r w:rsidR="005B6317" w:rsidRPr="00A76B6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ISBN 978-5-</w:t>
      </w:r>
      <w:bookmarkStart w:id="11" w:name="_Hlk138808452"/>
      <w:r w:rsidR="005B6317" w:rsidRPr="00A76B6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88689-039-6</w:t>
      </w:r>
      <w:r w:rsidR="003635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bookmarkEnd w:id="11"/>
    </w:p>
    <w:p w14:paraId="2BA7FAB1" w14:textId="1DFA7C9B" w:rsidR="00CB4CE5" w:rsidRPr="00866E2E" w:rsidRDefault="00CB4CE5" w:rsidP="00A76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Большой толковый словарь русского языка /гл. ред. С. А. Кузнецов. – 2 изд. доп. – Санкт-Петербург: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Норинт</w:t>
      </w:r>
      <w:proofErr w:type="spellEnd"/>
      <w:r w:rsidR="00866E2E">
        <w:rPr>
          <w:rFonts w:ascii="Times New Roman" w:hAnsi="Times New Roman" w:cs="Times New Roman"/>
          <w:sz w:val="28"/>
          <w:szCs w:val="28"/>
        </w:rPr>
        <w:t xml:space="preserve">, 2021. – 1534 с. – </w:t>
      </w:r>
      <w:r w:rsidR="00866E2E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866E2E">
        <w:rPr>
          <w:rFonts w:ascii="Times New Roman" w:hAnsi="Times New Roman" w:cs="Times New Roman"/>
          <w:sz w:val="28"/>
          <w:szCs w:val="28"/>
        </w:rPr>
        <w:t xml:space="preserve"> 978-5-7711-0015-9.</w:t>
      </w:r>
    </w:p>
    <w:p w14:paraId="222D107B" w14:textId="5CAEDE98" w:rsidR="00D47FD5" w:rsidRPr="00B12850" w:rsidRDefault="00866E2E" w:rsidP="00A76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47FD5" w:rsidRPr="00060508">
        <w:rPr>
          <w:rFonts w:ascii="Times New Roman" w:hAnsi="Times New Roman" w:cs="Times New Roman"/>
          <w:sz w:val="28"/>
          <w:szCs w:val="28"/>
        </w:rPr>
        <w:t xml:space="preserve">. </w:t>
      </w:r>
      <w:r w:rsidR="00055E62">
        <w:rPr>
          <w:rFonts w:ascii="Times New Roman" w:hAnsi="Times New Roman" w:cs="Times New Roman"/>
          <w:sz w:val="28"/>
          <w:szCs w:val="28"/>
        </w:rPr>
        <w:t>Каганович</w:t>
      </w:r>
      <w:r w:rsidR="000F132D">
        <w:rPr>
          <w:rFonts w:ascii="Times New Roman" w:hAnsi="Times New Roman" w:cs="Times New Roman"/>
          <w:sz w:val="28"/>
          <w:szCs w:val="28"/>
        </w:rPr>
        <w:t>,</w:t>
      </w:r>
      <w:r w:rsidR="00055E62">
        <w:rPr>
          <w:rFonts w:ascii="Times New Roman" w:hAnsi="Times New Roman" w:cs="Times New Roman"/>
          <w:sz w:val="28"/>
          <w:szCs w:val="28"/>
        </w:rPr>
        <w:t xml:space="preserve"> С. Л. Обучение анализу поэтического текста</w:t>
      </w:r>
      <w:r w:rsidR="00454ACA">
        <w:rPr>
          <w:rFonts w:ascii="Times New Roman" w:hAnsi="Times New Roman" w:cs="Times New Roman"/>
          <w:sz w:val="28"/>
          <w:szCs w:val="28"/>
        </w:rPr>
        <w:t>:</w:t>
      </w:r>
      <w:r w:rsidR="00055E62">
        <w:rPr>
          <w:rFonts w:ascii="Times New Roman" w:hAnsi="Times New Roman" w:cs="Times New Roman"/>
          <w:sz w:val="28"/>
          <w:szCs w:val="28"/>
        </w:rPr>
        <w:t xml:space="preserve"> </w:t>
      </w:r>
      <w:r w:rsidR="00454ACA">
        <w:rPr>
          <w:rFonts w:ascii="Times New Roman" w:hAnsi="Times New Roman" w:cs="Times New Roman"/>
          <w:sz w:val="28"/>
          <w:szCs w:val="28"/>
        </w:rPr>
        <w:t>м</w:t>
      </w:r>
      <w:r w:rsidR="00055E62">
        <w:rPr>
          <w:rFonts w:ascii="Times New Roman" w:hAnsi="Times New Roman" w:cs="Times New Roman"/>
          <w:sz w:val="28"/>
          <w:szCs w:val="28"/>
        </w:rPr>
        <w:t xml:space="preserve">етодическое пособие </w:t>
      </w:r>
      <w:r w:rsidR="00454ACA">
        <w:rPr>
          <w:rFonts w:ascii="Times New Roman" w:hAnsi="Times New Roman" w:cs="Times New Roman"/>
          <w:sz w:val="28"/>
          <w:szCs w:val="28"/>
        </w:rPr>
        <w:t xml:space="preserve">для учителей-словесников </w:t>
      </w:r>
      <w:r w:rsidR="00055E62">
        <w:rPr>
          <w:rFonts w:ascii="Times New Roman" w:hAnsi="Times New Roman" w:cs="Times New Roman"/>
          <w:sz w:val="28"/>
          <w:szCs w:val="28"/>
        </w:rPr>
        <w:t>/ С. Л. Каганович</w:t>
      </w:r>
      <w:r w:rsidR="008E1DA8">
        <w:rPr>
          <w:rFonts w:ascii="Times New Roman" w:hAnsi="Times New Roman" w:cs="Times New Roman"/>
          <w:sz w:val="28"/>
          <w:szCs w:val="28"/>
        </w:rPr>
        <w:t>.</w:t>
      </w:r>
      <w:r w:rsidR="00454ACA">
        <w:rPr>
          <w:rFonts w:ascii="Times New Roman" w:hAnsi="Times New Roman" w:cs="Times New Roman"/>
          <w:sz w:val="28"/>
          <w:szCs w:val="28"/>
        </w:rPr>
        <w:t xml:space="preserve"> – 6-е изд. </w:t>
      </w:r>
      <w:proofErr w:type="spellStart"/>
      <w:r w:rsidR="00454ACA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454ACA">
        <w:rPr>
          <w:rFonts w:ascii="Times New Roman" w:hAnsi="Times New Roman" w:cs="Times New Roman"/>
          <w:sz w:val="28"/>
          <w:szCs w:val="28"/>
        </w:rPr>
        <w:t>. – Москва:</w:t>
      </w:r>
      <w:r w:rsidR="00B12850">
        <w:rPr>
          <w:rFonts w:ascii="Times New Roman" w:hAnsi="Times New Roman" w:cs="Times New Roman"/>
          <w:sz w:val="28"/>
          <w:szCs w:val="28"/>
        </w:rPr>
        <w:t xml:space="preserve"> </w:t>
      </w:r>
      <w:r w:rsidR="00454ACA">
        <w:rPr>
          <w:rFonts w:ascii="Times New Roman" w:hAnsi="Times New Roman" w:cs="Times New Roman"/>
          <w:sz w:val="28"/>
          <w:szCs w:val="28"/>
        </w:rPr>
        <w:t>Русское слово</w:t>
      </w:r>
      <w:r w:rsidR="00B12850">
        <w:rPr>
          <w:rFonts w:ascii="Times New Roman" w:hAnsi="Times New Roman" w:cs="Times New Roman"/>
          <w:sz w:val="28"/>
          <w:szCs w:val="28"/>
        </w:rPr>
        <w:t>, 2019. – 103 с.</w:t>
      </w:r>
      <w:r w:rsidR="00B12850" w:rsidRPr="00B12850">
        <w:rPr>
          <w:rFonts w:ascii="Times New Roman" w:hAnsi="Times New Roman" w:cs="Times New Roman"/>
          <w:sz w:val="28"/>
          <w:szCs w:val="28"/>
        </w:rPr>
        <w:t xml:space="preserve"> – </w:t>
      </w:r>
      <w:bookmarkStart w:id="12" w:name="_Hlk138807507"/>
      <w:bookmarkStart w:id="13" w:name="_Hlk138808157"/>
      <w:r w:rsidR="00B12850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B12850" w:rsidRPr="00B12850">
        <w:rPr>
          <w:rFonts w:ascii="Times New Roman" w:hAnsi="Times New Roman" w:cs="Times New Roman"/>
          <w:sz w:val="28"/>
          <w:szCs w:val="28"/>
        </w:rPr>
        <w:t xml:space="preserve"> </w:t>
      </w:r>
      <w:bookmarkEnd w:id="12"/>
      <w:r w:rsidR="00B12850" w:rsidRPr="00B12850">
        <w:rPr>
          <w:rFonts w:ascii="Times New Roman" w:hAnsi="Times New Roman" w:cs="Times New Roman"/>
          <w:sz w:val="28"/>
          <w:szCs w:val="28"/>
        </w:rPr>
        <w:t>978-5-</w:t>
      </w:r>
      <w:bookmarkStart w:id="14" w:name="_Hlk138810644"/>
      <w:r w:rsidR="00B12850" w:rsidRPr="00B12850">
        <w:rPr>
          <w:rFonts w:ascii="Times New Roman" w:hAnsi="Times New Roman" w:cs="Times New Roman"/>
          <w:sz w:val="28"/>
          <w:szCs w:val="28"/>
        </w:rPr>
        <w:t>91218-5380</w:t>
      </w:r>
      <w:bookmarkEnd w:id="14"/>
      <w:r w:rsidR="00B12850">
        <w:rPr>
          <w:rFonts w:ascii="Times New Roman" w:hAnsi="Times New Roman" w:cs="Times New Roman"/>
          <w:sz w:val="28"/>
          <w:szCs w:val="28"/>
        </w:rPr>
        <w:t>.</w:t>
      </w:r>
      <w:bookmarkEnd w:id="13"/>
    </w:p>
    <w:p w14:paraId="66047987" w14:textId="3B9E66AE" w:rsidR="00D47FD5" w:rsidRPr="00060508" w:rsidRDefault="00D47FD5" w:rsidP="00E05FDA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 xml:space="preserve">4. </w:t>
      </w:r>
      <w:r w:rsidR="00BC6243">
        <w:rPr>
          <w:rFonts w:ascii="Times New Roman" w:hAnsi="Times New Roman" w:cs="Times New Roman"/>
          <w:sz w:val="28"/>
          <w:szCs w:val="28"/>
        </w:rPr>
        <w:t>Сергеева</w:t>
      </w:r>
      <w:r w:rsidR="000F132D">
        <w:rPr>
          <w:rFonts w:ascii="Times New Roman" w:hAnsi="Times New Roman" w:cs="Times New Roman"/>
          <w:sz w:val="28"/>
          <w:szCs w:val="28"/>
        </w:rPr>
        <w:t>,</w:t>
      </w:r>
      <w:r w:rsidR="00BC6243">
        <w:rPr>
          <w:rFonts w:ascii="Times New Roman" w:hAnsi="Times New Roman" w:cs="Times New Roman"/>
          <w:sz w:val="28"/>
          <w:szCs w:val="28"/>
        </w:rPr>
        <w:t xml:space="preserve"> В. Б. Творческая мастерская стиха: учебное пособие / В. Б. Сергеева.</w:t>
      </w:r>
      <w:r w:rsidR="00FE547F">
        <w:rPr>
          <w:rFonts w:ascii="Times New Roman" w:hAnsi="Times New Roman" w:cs="Times New Roman"/>
          <w:sz w:val="28"/>
          <w:szCs w:val="28"/>
        </w:rPr>
        <w:t xml:space="preserve"> – 2-е изд. – Москва: Русское слово, 2022. – 208 с. – </w:t>
      </w:r>
      <w:bookmarkStart w:id="15" w:name="_Hlk138812141"/>
      <w:r w:rsidR="00FE547F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FE547F" w:rsidRPr="00B12850">
        <w:rPr>
          <w:rFonts w:ascii="Times New Roman" w:hAnsi="Times New Roman" w:cs="Times New Roman"/>
          <w:sz w:val="28"/>
          <w:szCs w:val="28"/>
        </w:rPr>
        <w:t xml:space="preserve"> 978-5</w:t>
      </w:r>
      <w:r w:rsidR="00FE547F">
        <w:rPr>
          <w:rFonts w:ascii="Times New Roman" w:hAnsi="Times New Roman" w:cs="Times New Roman"/>
          <w:sz w:val="28"/>
          <w:szCs w:val="28"/>
        </w:rPr>
        <w:t>-7314-0313-9.</w:t>
      </w:r>
      <w:r w:rsidR="00BC6243">
        <w:rPr>
          <w:rFonts w:ascii="Times New Roman" w:hAnsi="Times New Roman" w:cs="Times New Roman"/>
          <w:sz w:val="28"/>
          <w:szCs w:val="28"/>
        </w:rPr>
        <w:t xml:space="preserve"> </w:t>
      </w:r>
      <w:bookmarkEnd w:id="15"/>
    </w:p>
    <w:p w14:paraId="67251B10" w14:textId="46D5E58C" w:rsidR="00D47FD5" w:rsidRPr="00060508" w:rsidRDefault="00D47FD5" w:rsidP="00E05FDA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 xml:space="preserve">5. </w:t>
      </w:r>
      <w:r w:rsidR="00076407">
        <w:rPr>
          <w:rFonts w:ascii="Times New Roman" w:hAnsi="Times New Roman" w:cs="Times New Roman"/>
          <w:sz w:val="28"/>
          <w:szCs w:val="28"/>
        </w:rPr>
        <w:t>Сергеева</w:t>
      </w:r>
      <w:r w:rsidR="000F132D">
        <w:rPr>
          <w:rFonts w:ascii="Times New Roman" w:hAnsi="Times New Roman" w:cs="Times New Roman"/>
          <w:sz w:val="28"/>
          <w:szCs w:val="28"/>
        </w:rPr>
        <w:t>,</w:t>
      </w:r>
      <w:r w:rsidR="00076407">
        <w:rPr>
          <w:rFonts w:ascii="Times New Roman" w:hAnsi="Times New Roman" w:cs="Times New Roman"/>
          <w:sz w:val="28"/>
          <w:szCs w:val="28"/>
        </w:rPr>
        <w:t xml:space="preserve"> В. Б. </w:t>
      </w:r>
      <w:r w:rsidR="00FE547F">
        <w:rPr>
          <w:rFonts w:ascii="Times New Roman" w:hAnsi="Times New Roman" w:cs="Times New Roman"/>
          <w:sz w:val="28"/>
          <w:szCs w:val="28"/>
        </w:rPr>
        <w:t xml:space="preserve">Литературная </w:t>
      </w:r>
      <w:r w:rsidR="00076407">
        <w:rPr>
          <w:rFonts w:ascii="Times New Roman" w:hAnsi="Times New Roman" w:cs="Times New Roman"/>
          <w:sz w:val="28"/>
          <w:szCs w:val="28"/>
        </w:rPr>
        <w:t>мастерская: учебное пособие / В. Б. Сергеева.</w:t>
      </w:r>
      <w:r w:rsidR="00FE547F">
        <w:rPr>
          <w:rFonts w:ascii="Times New Roman" w:hAnsi="Times New Roman" w:cs="Times New Roman"/>
          <w:sz w:val="28"/>
          <w:szCs w:val="28"/>
        </w:rPr>
        <w:t xml:space="preserve"> – 2-е изд. доп.</w:t>
      </w:r>
      <w:r w:rsidR="005007BE">
        <w:rPr>
          <w:rFonts w:ascii="Times New Roman" w:hAnsi="Times New Roman" w:cs="Times New Roman"/>
          <w:sz w:val="28"/>
          <w:szCs w:val="28"/>
        </w:rPr>
        <w:t xml:space="preserve"> – </w:t>
      </w:r>
      <w:r w:rsidR="00FE547F">
        <w:rPr>
          <w:rFonts w:ascii="Times New Roman" w:hAnsi="Times New Roman" w:cs="Times New Roman"/>
          <w:sz w:val="28"/>
          <w:szCs w:val="28"/>
        </w:rPr>
        <w:t>Москва</w:t>
      </w:r>
      <w:r w:rsidR="00076407">
        <w:rPr>
          <w:rFonts w:ascii="Times New Roman" w:hAnsi="Times New Roman" w:cs="Times New Roman"/>
          <w:sz w:val="28"/>
          <w:szCs w:val="28"/>
        </w:rPr>
        <w:t>: Русское слово, 202</w:t>
      </w:r>
      <w:r w:rsidR="00E61785">
        <w:rPr>
          <w:rFonts w:ascii="Times New Roman" w:hAnsi="Times New Roman" w:cs="Times New Roman"/>
          <w:sz w:val="28"/>
          <w:szCs w:val="28"/>
        </w:rPr>
        <w:t>3</w:t>
      </w:r>
      <w:r w:rsidR="00076407">
        <w:rPr>
          <w:rFonts w:ascii="Times New Roman" w:hAnsi="Times New Roman" w:cs="Times New Roman"/>
          <w:sz w:val="28"/>
          <w:szCs w:val="28"/>
        </w:rPr>
        <w:t>.</w:t>
      </w:r>
      <w:r w:rsidR="005007BE">
        <w:rPr>
          <w:rFonts w:ascii="Times New Roman" w:hAnsi="Times New Roman" w:cs="Times New Roman"/>
          <w:sz w:val="28"/>
          <w:szCs w:val="28"/>
        </w:rPr>
        <w:t xml:space="preserve"> – 216 с. – </w:t>
      </w:r>
      <w:r w:rsidR="005007BE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5007BE" w:rsidRPr="00B12850">
        <w:rPr>
          <w:rFonts w:ascii="Times New Roman" w:hAnsi="Times New Roman" w:cs="Times New Roman"/>
          <w:sz w:val="28"/>
          <w:szCs w:val="28"/>
        </w:rPr>
        <w:t xml:space="preserve"> 978-5</w:t>
      </w:r>
      <w:r w:rsidR="005007BE">
        <w:rPr>
          <w:rFonts w:ascii="Times New Roman" w:hAnsi="Times New Roman" w:cs="Times New Roman"/>
          <w:sz w:val="28"/>
          <w:szCs w:val="28"/>
        </w:rPr>
        <w:t>-533-02691-8.</w:t>
      </w:r>
    </w:p>
    <w:p w14:paraId="0016D70A" w14:textId="45A24041" w:rsidR="00F55BC4" w:rsidRPr="0049263C" w:rsidRDefault="0049263C" w:rsidP="004926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3103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55BC4" w:rsidRPr="00060508">
        <w:rPr>
          <w:rFonts w:ascii="Times New Roman" w:hAnsi="Times New Roman" w:cs="Times New Roman"/>
          <w:b/>
          <w:bCs/>
          <w:sz w:val="28"/>
          <w:szCs w:val="28"/>
        </w:rPr>
        <w:t>2.2 Оценочные материалы и формы контроля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116"/>
        <w:gridCol w:w="2557"/>
        <w:gridCol w:w="2410"/>
        <w:gridCol w:w="2262"/>
      </w:tblGrid>
      <w:tr w:rsidR="00F55BC4" w:rsidRPr="00060508" w14:paraId="09D468CD" w14:textId="77777777" w:rsidTr="000A5CAA">
        <w:tc>
          <w:tcPr>
            <w:tcW w:w="2116" w:type="dxa"/>
            <w:vMerge w:val="restart"/>
          </w:tcPr>
          <w:p w14:paraId="1B2A8519" w14:textId="77777777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Вид контроля</w:t>
            </w:r>
          </w:p>
        </w:tc>
        <w:tc>
          <w:tcPr>
            <w:tcW w:w="2557" w:type="dxa"/>
            <w:vMerge w:val="restart"/>
          </w:tcPr>
          <w:p w14:paraId="4940CC06" w14:textId="77777777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Критерии оценки</w:t>
            </w:r>
          </w:p>
        </w:tc>
        <w:tc>
          <w:tcPr>
            <w:tcW w:w="4672" w:type="dxa"/>
            <w:gridSpan w:val="2"/>
          </w:tcPr>
          <w:p w14:paraId="55DFE802" w14:textId="4594A4A8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            Формы контроля</w:t>
            </w:r>
          </w:p>
        </w:tc>
      </w:tr>
      <w:tr w:rsidR="00F55BC4" w:rsidRPr="00060508" w14:paraId="2904AD99" w14:textId="77777777" w:rsidTr="000A5CAA">
        <w:tc>
          <w:tcPr>
            <w:tcW w:w="2116" w:type="dxa"/>
            <w:vMerge/>
          </w:tcPr>
          <w:p w14:paraId="34C52C4F" w14:textId="77777777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7" w:type="dxa"/>
            <w:vMerge/>
          </w:tcPr>
          <w:p w14:paraId="0B419025" w14:textId="77777777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6D438CD1" w14:textId="77777777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1-й год обучения</w:t>
            </w:r>
          </w:p>
        </w:tc>
        <w:tc>
          <w:tcPr>
            <w:tcW w:w="2262" w:type="dxa"/>
          </w:tcPr>
          <w:p w14:paraId="537E22AA" w14:textId="77777777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2-й год обучения</w:t>
            </w:r>
          </w:p>
        </w:tc>
      </w:tr>
      <w:tr w:rsidR="00F55BC4" w:rsidRPr="00060508" w14:paraId="159BB03E" w14:textId="77777777" w:rsidTr="000A5CAA">
        <w:tc>
          <w:tcPr>
            <w:tcW w:w="2116" w:type="dxa"/>
          </w:tcPr>
          <w:p w14:paraId="33849841" w14:textId="77777777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Вводный </w:t>
            </w:r>
          </w:p>
          <w:p w14:paraId="00D1CF02" w14:textId="77777777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(в начале программы)</w:t>
            </w:r>
          </w:p>
        </w:tc>
        <w:tc>
          <w:tcPr>
            <w:tcW w:w="2557" w:type="dxa"/>
          </w:tcPr>
          <w:p w14:paraId="0BFF2798" w14:textId="39BF10D5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Фокусировка внимания, внутренняя свобода, воображение и фантазия, </w:t>
            </w:r>
            <w:r w:rsidR="005A768D">
              <w:rPr>
                <w:rFonts w:ascii="Times New Roman" w:hAnsi="Times New Roman" w:cs="Times New Roman"/>
                <w:sz w:val="28"/>
                <w:szCs w:val="28"/>
              </w:rPr>
              <w:t>кругозор, эрудиция</w:t>
            </w:r>
          </w:p>
        </w:tc>
        <w:tc>
          <w:tcPr>
            <w:tcW w:w="2410" w:type="dxa"/>
          </w:tcPr>
          <w:p w14:paraId="71197404" w14:textId="3F11462D" w:rsidR="005A768D" w:rsidRDefault="00F55BC4" w:rsidP="005A76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Собеседование</w:t>
            </w:r>
            <w:r w:rsidR="00C2363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A768D">
              <w:rPr>
                <w:rFonts w:ascii="Times New Roman" w:hAnsi="Times New Roman" w:cs="Times New Roman"/>
                <w:sz w:val="28"/>
                <w:szCs w:val="28"/>
              </w:rPr>
              <w:t>оценка стартового уровня возможностей обучающихся)</w:t>
            </w:r>
            <w:r w:rsidR="004B7311">
              <w:rPr>
                <w:rFonts w:ascii="Times New Roman" w:hAnsi="Times New Roman" w:cs="Times New Roman"/>
                <w:sz w:val="28"/>
                <w:szCs w:val="28"/>
              </w:rPr>
              <w:t>-входная диагностика-</w:t>
            </w:r>
          </w:p>
          <w:p w14:paraId="5839DA08" w14:textId="77777777" w:rsidR="004B7311" w:rsidRDefault="005A768D" w:rsidP="005A768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6C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</w:t>
            </w:r>
          </w:p>
          <w:p w14:paraId="569E979C" w14:textId="14BE0105" w:rsidR="00F55BC4" w:rsidRDefault="005A768D" w:rsidP="005A768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6C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№ 1</w:t>
            </w:r>
            <w:r w:rsidR="00B53D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  <w:p w14:paraId="6EF3B964" w14:textId="2B41DF63" w:rsidR="00B53DDA" w:rsidRDefault="00B53DDA" w:rsidP="005A76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53DDA">
              <w:rPr>
                <w:rFonts w:ascii="Times New Roman" w:hAnsi="Times New Roman" w:cs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628F4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4B7311">
              <w:rPr>
                <w:rFonts w:ascii="Times New Roman" w:hAnsi="Times New Roman" w:cs="Times New Roman"/>
                <w:sz w:val="28"/>
                <w:szCs w:val="28"/>
              </w:rPr>
              <w:t xml:space="preserve"> «Живое слово»</w:t>
            </w:r>
          </w:p>
          <w:p w14:paraId="6A83DF77" w14:textId="677DA799" w:rsidR="005628F4" w:rsidRDefault="00B53DDA" w:rsidP="005A76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(оценка творческого потенциала)</w:t>
            </w:r>
            <w:r w:rsidR="005628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6787D4A9" w14:textId="354DD833" w:rsidR="005628F4" w:rsidRPr="005628F4" w:rsidRDefault="005628F4" w:rsidP="005A768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8F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Приложение № </w:t>
            </w:r>
            <w:r w:rsidR="00C236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  <w:p w14:paraId="1D2B1327" w14:textId="251373D4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14:paraId="4080C4C6" w14:textId="3C50AA62" w:rsidR="00635E96" w:rsidRDefault="00295E06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55BC4" w:rsidRPr="00060508">
              <w:rPr>
                <w:rFonts w:ascii="Times New Roman" w:hAnsi="Times New Roman" w:cs="Times New Roman"/>
                <w:sz w:val="28"/>
                <w:szCs w:val="28"/>
              </w:rPr>
              <w:t>ест на знание основных литературоведческих поняти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F55BC4" w:rsidRPr="00060508">
              <w:rPr>
                <w:rFonts w:ascii="Times New Roman" w:hAnsi="Times New Roman" w:cs="Times New Roman"/>
                <w:sz w:val="28"/>
                <w:szCs w:val="28"/>
              </w:rPr>
              <w:t>, средствах выразительности речи, технике речи, этюд</w:t>
            </w:r>
            <w:r w:rsidR="004B731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F55BC4"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на предложенную тему</w:t>
            </w:r>
            <w:r w:rsidR="00635E96">
              <w:rPr>
                <w:rFonts w:ascii="Times New Roman" w:hAnsi="Times New Roman" w:cs="Times New Roman"/>
                <w:sz w:val="28"/>
                <w:szCs w:val="28"/>
              </w:rPr>
              <w:t xml:space="preserve"> (мониторинг усвоения учебного материала программы  </w:t>
            </w:r>
          </w:p>
          <w:p w14:paraId="188A884D" w14:textId="05F53F35" w:rsidR="00F55BC4" w:rsidRPr="00060508" w:rsidRDefault="00635E96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1-го года обучения)</w:t>
            </w:r>
          </w:p>
        </w:tc>
      </w:tr>
      <w:tr w:rsidR="00F55BC4" w:rsidRPr="00060508" w14:paraId="12E19697" w14:textId="77777777" w:rsidTr="000A5CAA">
        <w:tc>
          <w:tcPr>
            <w:tcW w:w="2116" w:type="dxa"/>
          </w:tcPr>
          <w:p w14:paraId="10C4EBD4" w14:textId="77777777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  <w:p w14:paraId="6D97EB6B" w14:textId="77777777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(в течении учебного года)</w:t>
            </w:r>
          </w:p>
        </w:tc>
        <w:tc>
          <w:tcPr>
            <w:tcW w:w="2557" w:type="dxa"/>
          </w:tcPr>
          <w:p w14:paraId="782F6C0B" w14:textId="3E849BD4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Фокусировка внимания, внутренняя свобода, воображение и фантазия, правильное 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использование элементов техники и логики речи, с донесением логики авторской мысли, элементами интонационной выразительности; дисциплина</w:t>
            </w:r>
            <w:r w:rsidR="009514D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культура поведения, коммуникабельность,</w:t>
            </w:r>
          </w:p>
          <w:p w14:paraId="4E50CBB8" w14:textId="77777777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умение работать в коллективе, активность и инициативность.</w:t>
            </w:r>
          </w:p>
        </w:tc>
        <w:tc>
          <w:tcPr>
            <w:tcW w:w="4672" w:type="dxa"/>
            <w:gridSpan w:val="2"/>
          </w:tcPr>
          <w:p w14:paraId="357A42FB" w14:textId="77777777" w:rsidR="00DC35DF" w:rsidRDefault="00F55BC4" w:rsidP="00757D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Наблюдение, опрос по изученной теме</w:t>
            </w:r>
            <w:r w:rsidR="00706AEF"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, тест </w:t>
            </w:r>
            <w:r w:rsidR="00D1456F">
              <w:rPr>
                <w:rFonts w:ascii="Times New Roman" w:hAnsi="Times New Roman" w:cs="Times New Roman"/>
                <w:sz w:val="28"/>
                <w:szCs w:val="28"/>
              </w:rPr>
              <w:t>(мониторинг усвоения учебного материала),</w:t>
            </w:r>
            <w:r w:rsidR="00706AEF"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456F">
              <w:rPr>
                <w:rFonts w:ascii="Times New Roman" w:hAnsi="Times New Roman" w:cs="Times New Roman"/>
                <w:sz w:val="28"/>
                <w:szCs w:val="28"/>
              </w:rPr>
              <w:t>контрольные упражнения</w:t>
            </w:r>
            <w:r w:rsidR="00F45770">
              <w:rPr>
                <w:rFonts w:ascii="Times New Roman" w:hAnsi="Times New Roman" w:cs="Times New Roman"/>
                <w:sz w:val="28"/>
                <w:szCs w:val="28"/>
              </w:rPr>
              <w:t>, контрольный опрос, этюды</w:t>
            </w:r>
            <w:r w:rsidR="00D1456F">
              <w:rPr>
                <w:rFonts w:ascii="Times New Roman" w:hAnsi="Times New Roman" w:cs="Times New Roman"/>
                <w:sz w:val="28"/>
                <w:szCs w:val="28"/>
              </w:rPr>
              <w:t xml:space="preserve"> (оценка результатов обучения по разделам-дикция, средства выразительной речи, техника речи</w:t>
            </w:r>
            <w:r w:rsidR="00DC35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C35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чувство ритма</w:t>
            </w:r>
            <w:r w:rsidR="00F45770">
              <w:rPr>
                <w:rFonts w:ascii="Times New Roman" w:hAnsi="Times New Roman" w:cs="Times New Roman"/>
                <w:sz w:val="28"/>
                <w:szCs w:val="28"/>
              </w:rPr>
              <w:t xml:space="preserve"> и т. д.</w:t>
            </w:r>
            <w:r w:rsidR="00D1456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457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45770" w:rsidRPr="00060508">
              <w:rPr>
                <w:rFonts w:ascii="Times New Roman" w:hAnsi="Times New Roman" w:cs="Times New Roman"/>
                <w:sz w:val="28"/>
                <w:szCs w:val="28"/>
              </w:rPr>
              <w:t>сочинение</w:t>
            </w:r>
            <w:r w:rsidR="00F45770">
              <w:rPr>
                <w:rFonts w:ascii="Times New Roman" w:hAnsi="Times New Roman" w:cs="Times New Roman"/>
                <w:sz w:val="28"/>
                <w:szCs w:val="28"/>
              </w:rPr>
              <w:t xml:space="preserve"> пробных стихов-2 год-</w:t>
            </w:r>
            <w:r w:rsidR="00F45770"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5770">
              <w:rPr>
                <w:rFonts w:ascii="Times New Roman" w:hAnsi="Times New Roman" w:cs="Times New Roman"/>
                <w:sz w:val="28"/>
                <w:szCs w:val="28"/>
              </w:rPr>
              <w:t xml:space="preserve">(оценка уровня творческого развития) </w:t>
            </w:r>
            <w:r w:rsidR="00757D90">
              <w:rPr>
                <w:rFonts w:ascii="Times New Roman" w:hAnsi="Times New Roman" w:cs="Times New Roman"/>
                <w:sz w:val="28"/>
                <w:szCs w:val="28"/>
              </w:rPr>
              <w:t>- Диагностич</w:t>
            </w:r>
            <w:r w:rsidR="004B7311">
              <w:rPr>
                <w:rFonts w:ascii="Times New Roman" w:hAnsi="Times New Roman" w:cs="Times New Roman"/>
                <w:sz w:val="28"/>
                <w:szCs w:val="28"/>
              </w:rPr>
              <w:t>еская</w:t>
            </w:r>
            <w:r w:rsidR="00757D90">
              <w:rPr>
                <w:rFonts w:ascii="Times New Roman" w:hAnsi="Times New Roman" w:cs="Times New Roman"/>
                <w:sz w:val="28"/>
                <w:szCs w:val="28"/>
              </w:rPr>
              <w:t xml:space="preserve"> карта мониторинга результатов обучения</w:t>
            </w:r>
            <w:r w:rsidR="00F457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0EAD169D" w14:textId="15032A4B" w:rsidR="00757D90" w:rsidRPr="00F45770" w:rsidRDefault="00757D90" w:rsidP="00757D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7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№ 2</w:t>
            </w:r>
            <w:r w:rsidR="00F457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  <w:p w14:paraId="2DA03F81" w14:textId="02BCBAF9" w:rsidR="00444198" w:rsidRDefault="00444198" w:rsidP="004441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Диагностич</w:t>
            </w:r>
            <w:r w:rsidR="004B7311">
              <w:rPr>
                <w:rFonts w:ascii="Times New Roman" w:hAnsi="Times New Roman" w:cs="Times New Roman"/>
                <w:sz w:val="28"/>
                <w:szCs w:val="28"/>
              </w:rPr>
              <w:t>еская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карта мониторинга развития личност</w:t>
            </w:r>
            <w:r w:rsidR="00757D90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качеств</w:t>
            </w:r>
          </w:p>
          <w:p w14:paraId="0CA43713" w14:textId="77B101D0" w:rsidR="00444198" w:rsidRPr="00060508" w:rsidRDefault="00444198" w:rsidP="004441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7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№ 3</w:t>
            </w:r>
          </w:p>
        </w:tc>
      </w:tr>
      <w:tr w:rsidR="00F55BC4" w:rsidRPr="00060508" w14:paraId="0023E860" w14:textId="77777777" w:rsidTr="000A5CAA">
        <w:tc>
          <w:tcPr>
            <w:tcW w:w="2116" w:type="dxa"/>
          </w:tcPr>
          <w:p w14:paraId="735AEBA7" w14:textId="77777777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Промежуточный (по окончании полугодия, первого уч. года)</w:t>
            </w:r>
          </w:p>
        </w:tc>
        <w:tc>
          <w:tcPr>
            <w:tcW w:w="2557" w:type="dxa"/>
          </w:tcPr>
          <w:p w14:paraId="24CF41A9" w14:textId="0D51D5EC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Сценическое общение, создание образа, культура поведения, коммуникабельность,</w:t>
            </w:r>
          </w:p>
          <w:p w14:paraId="3E16A3CC" w14:textId="117E8A19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умение работать в коллективе, инициативность, познавательный интерес, творческий 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подход, способность к импровизации</w:t>
            </w:r>
            <w:r w:rsidR="009514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514D4" w:rsidRPr="00060508">
              <w:rPr>
                <w:rFonts w:ascii="Times New Roman" w:hAnsi="Times New Roman" w:cs="Times New Roman"/>
                <w:sz w:val="28"/>
                <w:szCs w:val="28"/>
              </w:rPr>
              <w:t>желание обучаться</w:t>
            </w:r>
          </w:p>
        </w:tc>
        <w:tc>
          <w:tcPr>
            <w:tcW w:w="4672" w:type="dxa"/>
            <w:gridSpan w:val="2"/>
          </w:tcPr>
          <w:p w14:paraId="407C484E" w14:textId="0BBD0167" w:rsidR="000335A9" w:rsidRDefault="00F55BC4" w:rsidP="000335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Творческий показ</w:t>
            </w:r>
            <w:r w:rsidR="00DC35D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706AEF" w:rsidRPr="00060508"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  <w:r w:rsidR="00295E0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93650">
              <w:rPr>
                <w:rFonts w:ascii="Times New Roman" w:hAnsi="Times New Roman" w:cs="Times New Roman"/>
                <w:sz w:val="28"/>
                <w:szCs w:val="28"/>
              </w:rPr>
              <w:t>участие в муниципальных</w:t>
            </w:r>
            <w:r w:rsidR="000335A9">
              <w:rPr>
                <w:rFonts w:ascii="Times New Roman" w:hAnsi="Times New Roman" w:cs="Times New Roman"/>
                <w:sz w:val="28"/>
                <w:szCs w:val="28"/>
              </w:rPr>
              <w:t xml:space="preserve"> конкурсах</w:t>
            </w:r>
            <w:r w:rsidR="009514D4">
              <w:rPr>
                <w:rFonts w:ascii="Times New Roman" w:hAnsi="Times New Roman" w:cs="Times New Roman"/>
                <w:sz w:val="28"/>
                <w:szCs w:val="28"/>
              </w:rPr>
              <w:t>, индивидуальные номера</w:t>
            </w:r>
            <w:r w:rsidR="00DC35DF">
              <w:rPr>
                <w:rFonts w:ascii="Times New Roman" w:hAnsi="Times New Roman" w:cs="Times New Roman"/>
                <w:sz w:val="28"/>
                <w:szCs w:val="28"/>
              </w:rPr>
              <w:t>)-</w:t>
            </w:r>
            <w:r w:rsidR="009514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35A9">
              <w:rPr>
                <w:rFonts w:ascii="Times New Roman" w:hAnsi="Times New Roman" w:cs="Times New Roman"/>
                <w:sz w:val="28"/>
                <w:szCs w:val="28"/>
              </w:rPr>
              <w:t>(оценка творческого развития</w:t>
            </w:r>
            <w:r w:rsidR="00295E06">
              <w:rPr>
                <w:rFonts w:ascii="Times New Roman" w:hAnsi="Times New Roman" w:cs="Times New Roman"/>
                <w:sz w:val="28"/>
                <w:szCs w:val="28"/>
              </w:rPr>
              <w:t>, декламаторских способностей</w:t>
            </w:r>
            <w:r w:rsidR="00DC35DF">
              <w:rPr>
                <w:rFonts w:ascii="Times New Roman" w:hAnsi="Times New Roman" w:cs="Times New Roman"/>
                <w:sz w:val="28"/>
                <w:szCs w:val="28"/>
              </w:rPr>
              <w:t>, развития личностных качеств</w:t>
            </w:r>
            <w:r w:rsidR="000335A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706AEF" w:rsidRPr="00060508">
              <w:rPr>
                <w:rFonts w:ascii="Times New Roman" w:hAnsi="Times New Roman" w:cs="Times New Roman"/>
                <w:sz w:val="28"/>
                <w:szCs w:val="28"/>
              </w:rPr>
              <w:t>сочинение на предложенную тему</w:t>
            </w:r>
            <w:r w:rsidR="00493650">
              <w:rPr>
                <w:rFonts w:ascii="Times New Roman" w:hAnsi="Times New Roman" w:cs="Times New Roman"/>
                <w:sz w:val="28"/>
                <w:szCs w:val="28"/>
              </w:rPr>
              <w:t xml:space="preserve"> (оценка способности к логическому изложению своих мыслей)</w:t>
            </w:r>
            <w:r w:rsidR="00706AEF"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335A9"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тест, этюд, </w:t>
            </w:r>
            <w:r w:rsidR="00706AEF" w:rsidRPr="00060508">
              <w:rPr>
                <w:rFonts w:ascii="Times New Roman" w:hAnsi="Times New Roman" w:cs="Times New Roman"/>
                <w:sz w:val="28"/>
                <w:szCs w:val="28"/>
              </w:rPr>
              <w:t>контрольный опрос</w:t>
            </w:r>
            <w:r w:rsidR="000335A9">
              <w:rPr>
                <w:rFonts w:ascii="Times New Roman" w:hAnsi="Times New Roman" w:cs="Times New Roman"/>
                <w:sz w:val="28"/>
                <w:szCs w:val="28"/>
              </w:rPr>
              <w:t xml:space="preserve"> (оценка </w:t>
            </w:r>
            <w:r w:rsidR="000335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уровня и качества освоения тем программы) -</w:t>
            </w:r>
          </w:p>
          <w:p w14:paraId="7AEEA3A3" w14:textId="77777777" w:rsidR="000335A9" w:rsidRDefault="000335A9" w:rsidP="000335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Диагностич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карта мониторинга результатов обучения</w:t>
            </w:r>
          </w:p>
          <w:p w14:paraId="3008931C" w14:textId="610FCC61" w:rsidR="000335A9" w:rsidRPr="00D57E6A" w:rsidRDefault="000335A9" w:rsidP="000335A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7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№ 2</w:t>
            </w:r>
            <w:r w:rsidR="004B73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  <w:p w14:paraId="54006C6B" w14:textId="2D3674CC" w:rsidR="000335A9" w:rsidRDefault="000335A9" w:rsidP="000335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Диагностич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карта мониторинга развития личност</w:t>
            </w:r>
            <w:r w:rsidR="007066CD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качеств</w:t>
            </w:r>
          </w:p>
          <w:p w14:paraId="3DC7AD01" w14:textId="77777777" w:rsidR="00F55BC4" w:rsidRDefault="000335A9" w:rsidP="000335A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7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№ 3</w:t>
            </w:r>
            <w:r w:rsidR="00295E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  <w:p w14:paraId="20F6BE91" w14:textId="43A1FE59" w:rsidR="00295E06" w:rsidRDefault="00295E06" w:rsidP="000335A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Тестирование:</w:t>
            </w:r>
            <w:r w:rsidRPr="000605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605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«Изучение мотивов участия обучающихся в творческой деятельности»</w:t>
            </w:r>
            <w:r w:rsidR="004B73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0605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№4</w:t>
            </w:r>
            <w:r w:rsidR="004B73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  <w:p w14:paraId="34F97E0B" w14:textId="77777777" w:rsidR="009514D4" w:rsidRDefault="009514D4" w:rsidP="009514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7FA5">
              <w:rPr>
                <w:rFonts w:ascii="Times New Roman" w:hAnsi="Times New Roman" w:cs="Times New Roman"/>
                <w:sz w:val="28"/>
                <w:szCs w:val="28"/>
              </w:rPr>
              <w:t>Протокол фиксации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результатов промежуточного контроля-</w:t>
            </w:r>
          </w:p>
          <w:p w14:paraId="0596AAD2" w14:textId="62653CC4" w:rsidR="009514D4" w:rsidRPr="00060508" w:rsidRDefault="009514D4" w:rsidP="009514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7F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№ 5</w:t>
            </w:r>
          </w:p>
        </w:tc>
      </w:tr>
      <w:tr w:rsidR="00F55BC4" w:rsidRPr="00060508" w14:paraId="1C1BE63D" w14:textId="77777777" w:rsidTr="000A5CAA">
        <w:tc>
          <w:tcPr>
            <w:tcW w:w="2116" w:type="dxa"/>
          </w:tcPr>
          <w:p w14:paraId="7C96532F" w14:textId="77777777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Итоговый </w:t>
            </w:r>
          </w:p>
          <w:p w14:paraId="2E0227A4" w14:textId="77777777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(по окончании программы)</w:t>
            </w:r>
          </w:p>
        </w:tc>
        <w:tc>
          <w:tcPr>
            <w:tcW w:w="2557" w:type="dxa"/>
          </w:tcPr>
          <w:p w14:paraId="23B7804B" w14:textId="4269D1B2" w:rsidR="00F55BC4" w:rsidRPr="00060508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внимания, творческое воображение, логика действий, </w:t>
            </w:r>
            <w:r w:rsidR="00706AEF"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дикционная культура, соблюдение орфоэпических законов, логики речи; выразительное, богатое интонационно- точное, </w:t>
            </w:r>
            <w:r w:rsidR="00706AEF" w:rsidRPr="00060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эмоциональное исполнение произведений различных жанров, донесение авторской задачи, подтекста; успешная самостоятельная работа по освоению специальных навыков, 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органичность и выразительность, способность к импровизации</w:t>
            </w:r>
            <w:r w:rsidR="00706AEF" w:rsidRPr="000605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владение специальной терминологией, культура поведения, коммуникабельность, умение работать в коллективе, организованность</w:t>
            </w:r>
          </w:p>
        </w:tc>
        <w:tc>
          <w:tcPr>
            <w:tcW w:w="2410" w:type="dxa"/>
          </w:tcPr>
          <w:p w14:paraId="7496EA23" w14:textId="2BA970CC" w:rsidR="00BE2519" w:rsidRDefault="00F55BC4" w:rsidP="00BE25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BE251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ест</w:t>
            </w:r>
            <w:r w:rsidR="004A6EA6">
              <w:rPr>
                <w:rFonts w:ascii="Times New Roman" w:hAnsi="Times New Roman" w:cs="Times New Roman"/>
                <w:sz w:val="28"/>
                <w:szCs w:val="28"/>
              </w:rPr>
              <w:t xml:space="preserve"> «Литературоведческие термины» </w:t>
            </w:r>
            <w:r w:rsidR="00BE2519">
              <w:rPr>
                <w:rFonts w:ascii="Times New Roman" w:hAnsi="Times New Roman" w:cs="Times New Roman"/>
                <w:sz w:val="28"/>
                <w:szCs w:val="28"/>
              </w:rPr>
              <w:t>(оценка уровня</w:t>
            </w:r>
            <w:r w:rsidR="00F80E65">
              <w:rPr>
                <w:rFonts w:ascii="Times New Roman" w:hAnsi="Times New Roman" w:cs="Times New Roman"/>
                <w:sz w:val="28"/>
                <w:szCs w:val="28"/>
              </w:rPr>
              <w:t xml:space="preserve"> знани</w:t>
            </w:r>
            <w:r w:rsidR="004A6EA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F80E65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</w:t>
            </w:r>
            <w:r w:rsidR="00BE251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14:paraId="4AF01800" w14:textId="77777777" w:rsidR="004A6EA6" w:rsidRDefault="00F80E65" w:rsidP="00BE251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E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Приложение </w:t>
            </w:r>
          </w:p>
          <w:p w14:paraId="42135739" w14:textId="2FFAFE07" w:rsidR="00F80E65" w:rsidRPr="00F80E65" w:rsidRDefault="00F80E65" w:rsidP="00BE251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E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7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  <w:p w14:paraId="767D349A" w14:textId="1E58FE5B" w:rsidR="00F55BC4" w:rsidRDefault="00F55BC4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участие в коллективной творческой работе (спектакль</w:t>
            </w:r>
            <w:r w:rsidR="00BE2519">
              <w:rPr>
                <w:rFonts w:ascii="Times New Roman" w:hAnsi="Times New Roman" w:cs="Times New Roman"/>
                <w:sz w:val="28"/>
                <w:szCs w:val="28"/>
              </w:rPr>
              <w:t>, концерт, конкурс чтецов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и др.)</w:t>
            </w:r>
            <w:r w:rsidR="00BE2519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  <w:p w14:paraId="5F8053C6" w14:textId="20A08E11" w:rsidR="00BE2519" w:rsidRDefault="00BE251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(оценка творческого развития, декламаторских способностей</w:t>
            </w:r>
            <w:r w:rsidR="00DC35DF">
              <w:rPr>
                <w:rFonts w:ascii="Times New Roman" w:hAnsi="Times New Roman" w:cs="Times New Roman"/>
                <w:sz w:val="28"/>
                <w:szCs w:val="28"/>
              </w:rPr>
              <w:t>, развитие личностных качеств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C35D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4976B5F7" w14:textId="77777777" w:rsidR="00DC35DF" w:rsidRDefault="00DC35DF" w:rsidP="00DC35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Диагностич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карта мониторинга результатов обучения</w:t>
            </w:r>
          </w:p>
          <w:p w14:paraId="6A2FA4B6" w14:textId="77777777" w:rsidR="00DC35DF" w:rsidRDefault="00DC35DF" w:rsidP="00DC35D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7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Приложение </w:t>
            </w:r>
          </w:p>
          <w:p w14:paraId="40CECE1B" w14:textId="77777777" w:rsidR="00DC35DF" w:rsidRPr="007066CD" w:rsidRDefault="00DC35DF" w:rsidP="00DC35D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7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  <w:p w14:paraId="591ACD10" w14:textId="66213701" w:rsidR="00BE2519" w:rsidRDefault="00BE2519" w:rsidP="00BE25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Диагностич</w:t>
            </w:r>
            <w:r w:rsidR="00956072">
              <w:rPr>
                <w:rFonts w:ascii="Times New Roman" w:hAnsi="Times New Roman" w:cs="Times New Roman"/>
                <w:sz w:val="28"/>
                <w:szCs w:val="28"/>
              </w:rPr>
              <w:t>еск</w:t>
            </w:r>
            <w:proofErr w:type="spellEnd"/>
            <w:r w:rsidR="0095607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карта мониторинга развития личност</w:t>
            </w:r>
            <w:r w:rsidR="007066CD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качеств</w:t>
            </w:r>
          </w:p>
          <w:p w14:paraId="7439BB7F" w14:textId="1A868AD8" w:rsidR="00BE2519" w:rsidRDefault="00BE2519" w:rsidP="00BE251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7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№ 3</w:t>
            </w:r>
          </w:p>
          <w:p w14:paraId="51C17C2F" w14:textId="7876F97E" w:rsidR="00BE2519" w:rsidRPr="00060508" w:rsidRDefault="00BE251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14:paraId="4A85AD82" w14:textId="2C868914" w:rsidR="007066CD" w:rsidRDefault="004A6EA6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Контрольный о</w:t>
            </w:r>
            <w:r w:rsidR="009514D4">
              <w:rPr>
                <w:rFonts w:ascii="Times New Roman" w:hAnsi="Times New Roman" w:cs="Times New Roman"/>
                <w:sz w:val="28"/>
                <w:szCs w:val="28"/>
              </w:rPr>
              <w:t xml:space="preserve">прос </w:t>
            </w:r>
            <w:r w:rsidR="00F55BC4" w:rsidRPr="00060508">
              <w:rPr>
                <w:rFonts w:ascii="Times New Roman" w:hAnsi="Times New Roman" w:cs="Times New Roman"/>
                <w:sz w:val="28"/>
                <w:szCs w:val="28"/>
              </w:rPr>
              <w:t>(объем знаний о</w:t>
            </w:r>
            <w:r w:rsidR="002433DA"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предмете «Живое слово»</w:t>
            </w:r>
            <w:r w:rsidR="00F55BC4" w:rsidRPr="00060508">
              <w:rPr>
                <w:rFonts w:ascii="Times New Roman" w:hAnsi="Times New Roman" w:cs="Times New Roman"/>
                <w:sz w:val="28"/>
                <w:szCs w:val="28"/>
              </w:rPr>
              <w:t>, владение специальной терминологией)</w:t>
            </w:r>
            <w:r w:rsidR="00635E9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B351B0E" w14:textId="0EC43D22" w:rsidR="00F55BC4" w:rsidRDefault="00635E96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творческие показы, </w:t>
            </w:r>
            <w:r w:rsidR="00F55BC4" w:rsidRPr="00060508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9514D4">
              <w:rPr>
                <w:rFonts w:ascii="Times New Roman" w:hAnsi="Times New Roman" w:cs="Times New Roman"/>
                <w:sz w:val="28"/>
                <w:szCs w:val="28"/>
              </w:rPr>
              <w:t>, индивидуальные номера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анализ проделанной работы</w:t>
            </w:r>
            <w:r w:rsidR="009514D4">
              <w:rPr>
                <w:rFonts w:ascii="Times New Roman" w:hAnsi="Times New Roman" w:cs="Times New Roman"/>
                <w:sz w:val="28"/>
                <w:szCs w:val="28"/>
              </w:rPr>
              <w:t xml:space="preserve"> (оценка </w:t>
            </w:r>
            <w:r w:rsidR="009514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творческого развития, декламаторских способностей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усвоение программы, развитие личностных качеств</w:t>
            </w:r>
            <w:r w:rsidR="009514D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066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3D928F16" w14:textId="77777777" w:rsidR="004A6EA6" w:rsidRDefault="004A6EA6" w:rsidP="004A6E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Диагностич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карта мониторинга результатов обучения</w:t>
            </w:r>
          </w:p>
          <w:p w14:paraId="3A881190" w14:textId="77777777" w:rsidR="004A6EA6" w:rsidRDefault="004A6EA6" w:rsidP="004A6EA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7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Приложение </w:t>
            </w:r>
          </w:p>
          <w:p w14:paraId="1116A199" w14:textId="335649F9" w:rsidR="004A6EA6" w:rsidRPr="007066CD" w:rsidRDefault="004A6EA6" w:rsidP="004A6EA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7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2</w:t>
            </w:r>
            <w:r w:rsidR="00DC35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  <w:p w14:paraId="535C78D9" w14:textId="6A4AAD84" w:rsidR="007066CD" w:rsidRDefault="007066CD" w:rsidP="00706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Диагностич</w:t>
            </w:r>
            <w:r w:rsidR="00956072">
              <w:rPr>
                <w:rFonts w:ascii="Times New Roman" w:hAnsi="Times New Roman" w:cs="Times New Roman"/>
                <w:sz w:val="28"/>
                <w:szCs w:val="28"/>
              </w:rPr>
              <w:t>еск</w:t>
            </w:r>
            <w:proofErr w:type="spellEnd"/>
            <w:r w:rsidR="0095607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карта мониторинга развития личностных качеств</w:t>
            </w:r>
          </w:p>
          <w:p w14:paraId="63D8F4AE" w14:textId="77777777" w:rsidR="007066CD" w:rsidRDefault="007066CD" w:rsidP="007066C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7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Приложение </w:t>
            </w:r>
          </w:p>
          <w:p w14:paraId="1D950D74" w14:textId="7A31CED7" w:rsidR="007066CD" w:rsidRDefault="007066CD" w:rsidP="007066C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7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  <w:p w14:paraId="2F5BC3B9" w14:textId="77777777" w:rsidR="00BE2519" w:rsidRDefault="00BE2519" w:rsidP="00BE25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7FA5">
              <w:rPr>
                <w:rFonts w:ascii="Times New Roman" w:hAnsi="Times New Roman" w:cs="Times New Roman"/>
                <w:sz w:val="28"/>
                <w:szCs w:val="28"/>
              </w:rPr>
              <w:t>Протокол фиксации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результатов итогового контроля-</w:t>
            </w:r>
          </w:p>
          <w:p w14:paraId="0B736DD8" w14:textId="77777777" w:rsidR="00BE2519" w:rsidRDefault="00BE2519" w:rsidP="00BE251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7F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Приложение </w:t>
            </w:r>
          </w:p>
          <w:p w14:paraId="760AEC65" w14:textId="4A76E4F0" w:rsidR="00BE2519" w:rsidRPr="00DC35DF" w:rsidRDefault="00BE2519" w:rsidP="00BE251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7F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</w:tbl>
    <w:p w14:paraId="44551F64" w14:textId="3D12D420" w:rsidR="00F55BC4" w:rsidRPr="00060508" w:rsidRDefault="00F55BC4" w:rsidP="0006050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711A9F79" w14:textId="3F1741C9" w:rsidR="002433DA" w:rsidRPr="000A5CAA" w:rsidRDefault="00B60E43" w:rsidP="000A5CAA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726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5CA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433DA" w:rsidRPr="00060508">
        <w:rPr>
          <w:rFonts w:ascii="Times New Roman" w:hAnsi="Times New Roman" w:cs="Times New Roman"/>
          <w:b/>
          <w:bCs/>
          <w:sz w:val="28"/>
          <w:szCs w:val="28"/>
        </w:rPr>
        <w:t>2.3 Методические материалы</w:t>
      </w:r>
    </w:p>
    <w:p w14:paraId="26FAF2C9" w14:textId="2C561DB7" w:rsidR="002433DA" w:rsidRPr="00060508" w:rsidRDefault="00B60E43" w:rsidP="00E05FDA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Hlk95927929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="00413BC8" w:rsidRPr="00413BC8">
        <w:rPr>
          <w:rFonts w:ascii="Times New Roman" w:hAnsi="Times New Roman" w:cs="Times New Roman"/>
          <w:b/>
          <w:bCs/>
          <w:sz w:val="28"/>
          <w:szCs w:val="28"/>
        </w:rPr>
        <w:t>2.3.1</w:t>
      </w:r>
      <w:r w:rsidR="00413BC8">
        <w:rPr>
          <w:rFonts w:ascii="Times New Roman" w:hAnsi="Times New Roman" w:cs="Times New Roman"/>
          <w:sz w:val="28"/>
          <w:szCs w:val="28"/>
        </w:rPr>
        <w:t xml:space="preserve"> </w:t>
      </w:r>
      <w:r w:rsidR="002433DA" w:rsidRPr="00060508">
        <w:rPr>
          <w:rFonts w:ascii="Times New Roman" w:hAnsi="Times New Roman" w:cs="Times New Roman"/>
          <w:sz w:val="28"/>
          <w:szCs w:val="28"/>
        </w:rPr>
        <w:t>Образовательный процесс осуществляется при помощи методов:</w:t>
      </w:r>
    </w:p>
    <w:p w14:paraId="0440C138" w14:textId="7ACB3E70" w:rsidR="002433DA" w:rsidRPr="00060508" w:rsidRDefault="00B60E43" w:rsidP="00E05FDA">
      <w:pPr>
        <w:pStyle w:val="a5"/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433DA" w:rsidRPr="00060508">
        <w:rPr>
          <w:rFonts w:ascii="Times New Roman" w:hAnsi="Times New Roman" w:cs="Times New Roman"/>
          <w:sz w:val="28"/>
          <w:szCs w:val="28"/>
        </w:rPr>
        <w:t>1. Объяснительно-иллюстративный (при использовании которых, обучающиеся воспринимают и усваивают готовую информацию).</w:t>
      </w:r>
    </w:p>
    <w:p w14:paraId="43413DA9" w14:textId="7D3AC2C9" w:rsidR="002433DA" w:rsidRPr="00060508" w:rsidRDefault="00B60E43" w:rsidP="00E05FDA">
      <w:pPr>
        <w:pStyle w:val="a5"/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433DA" w:rsidRPr="00060508">
        <w:rPr>
          <w:rFonts w:ascii="Times New Roman" w:hAnsi="Times New Roman" w:cs="Times New Roman"/>
          <w:sz w:val="28"/>
          <w:szCs w:val="28"/>
        </w:rPr>
        <w:t>2. Репродуктивный (обучающиеся воспроизводят полученные знания и освоенные способы деятельности).</w:t>
      </w:r>
    </w:p>
    <w:p w14:paraId="38E75EB4" w14:textId="7220BB8D" w:rsidR="002433DA" w:rsidRPr="00060508" w:rsidRDefault="00B60E43" w:rsidP="00E05FDA">
      <w:pPr>
        <w:pStyle w:val="a5"/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433DA" w:rsidRPr="00060508">
        <w:rPr>
          <w:rFonts w:ascii="Times New Roman" w:hAnsi="Times New Roman" w:cs="Times New Roman"/>
          <w:sz w:val="28"/>
          <w:szCs w:val="28"/>
        </w:rPr>
        <w:t>3.Частично-поисковый метод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3DA" w:rsidRPr="00060508">
        <w:rPr>
          <w:rFonts w:ascii="Times New Roman" w:hAnsi="Times New Roman" w:cs="Times New Roman"/>
          <w:sz w:val="28"/>
          <w:szCs w:val="28"/>
        </w:rPr>
        <w:t>(участие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3DA" w:rsidRPr="00060508">
        <w:rPr>
          <w:rFonts w:ascii="Times New Roman" w:hAnsi="Times New Roman" w:cs="Times New Roman"/>
          <w:sz w:val="28"/>
          <w:szCs w:val="28"/>
        </w:rPr>
        <w:t>обучающихся в коллективном поиске, решение поставленной задачи совместно с педагогом).</w:t>
      </w:r>
    </w:p>
    <w:p w14:paraId="1F28DEDB" w14:textId="3CC73B38" w:rsidR="002433DA" w:rsidRPr="00060508" w:rsidRDefault="00B60E43" w:rsidP="00E05FDA">
      <w:pPr>
        <w:pStyle w:val="a5"/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433DA" w:rsidRPr="00060508">
        <w:rPr>
          <w:rFonts w:ascii="Times New Roman" w:hAnsi="Times New Roman" w:cs="Times New Roman"/>
          <w:sz w:val="28"/>
          <w:szCs w:val="28"/>
        </w:rPr>
        <w:t xml:space="preserve">4.Словесные методы (рассказ, объяснение, беседа, </w:t>
      </w:r>
      <w:r w:rsidR="009D36AB" w:rsidRPr="005C7977">
        <w:rPr>
          <w:rFonts w:ascii="Times New Roman" w:hAnsi="Times New Roman" w:cs="Times New Roman"/>
          <w:sz w:val="28"/>
          <w:szCs w:val="28"/>
        </w:rPr>
        <w:t>устное изложение, анализ текста</w:t>
      </w:r>
      <w:r w:rsidR="002433DA" w:rsidRPr="00060508">
        <w:rPr>
          <w:rFonts w:ascii="Times New Roman" w:hAnsi="Times New Roman" w:cs="Times New Roman"/>
          <w:sz w:val="28"/>
          <w:szCs w:val="28"/>
        </w:rPr>
        <w:t>).</w:t>
      </w:r>
    </w:p>
    <w:p w14:paraId="7DFA4BA0" w14:textId="6E876969" w:rsidR="002433DA" w:rsidRPr="00060508" w:rsidRDefault="00B60E43" w:rsidP="00E05FDA">
      <w:pPr>
        <w:pStyle w:val="a5"/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433DA" w:rsidRPr="00060508">
        <w:rPr>
          <w:rFonts w:ascii="Times New Roman" w:hAnsi="Times New Roman" w:cs="Times New Roman"/>
          <w:sz w:val="28"/>
          <w:szCs w:val="28"/>
        </w:rPr>
        <w:t>5.Наглядные методы (демонстрация видеофильмов, видео</w:t>
      </w:r>
      <w:r w:rsidR="009D36AB">
        <w:rPr>
          <w:rFonts w:ascii="Times New Roman" w:hAnsi="Times New Roman" w:cs="Times New Roman"/>
          <w:sz w:val="28"/>
          <w:szCs w:val="28"/>
        </w:rPr>
        <w:t xml:space="preserve"> </w:t>
      </w:r>
      <w:r w:rsidR="002433DA" w:rsidRPr="00060508">
        <w:rPr>
          <w:rFonts w:ascii="Times New Roman" w:hAnsi="Times New Roman" w:cs="Times New Roman"/>
          <w:sz w:val="28"/>
          <w:szCs w:val="28"/>
        </w:rPr>
        <w:t>спектаклей, наблюдение</w:t>
      </w:r>
      <w:r w:rsidR="009D36AB">
        <w:rPr>
          <w:rFonts w:ascii="Times New Roman" w:hAnsi="Times New Roman" w:cs="Times New Roman"/>
          <w:sz w:val="28"/>
          <w:szCs w:val="28"/>
        </w:rPr>
        <w:t xml:space="preserve">, </w:t>
      </w:r>
      <w:r w:rsidR="009D36AB" w:rsidRPr="005C7977">
        <w:rPr>
          <w:rFonts w:ascii="Times New Roman" w:hAnsi="Times New Roman" w:cs="Times New Roman"/>
          <w:sz w:val="28"/>
          <w:szCs w:val="28"/>
        </w:rPr>
        <w:t xml:space="preserve">показ </w:t>
      </w:r>
      <w:bookmarkStart w:id="17" w:name="_Hlk133519469"/>
      <w:r w:rsidR="009D36AB" w:rsidRPr="005C7977">
        <w:rPr>
          <w:rFonts w:ascii="Times New Roman" w:hAnsi="Times New Roman" w:cs="Times New Roman"/>
          <w:sz w:val="28"/>
          <w:szCs w:val="28"/>
        </w:rPr>
        <w:t>педагогом приемов исполнения</w:t>
      </w:r>
      <w:bookmarkEnd w:id="17"/>
      <w:r w:rsidR="002433DA" w:rsidRPr="00060508">
        <w:rPr>
          <w:rFonts w:ascii="Times New Roman" w:hAnsi="Times New Roman" w:cs="Times New Roman"/>
          <w:sz w:val="28"/>
          <w:szCs w:val="28"/>
        </w:rPr>
        <w:t>)</w:t>
      </w:r>
    </w:p>
    <w:p w14:paraId="063431B0" w14:textId="52F58BA5" w:rsidR="002433DA" w:rsidRPr="00060508" w:rsidRDefault="00B60E43" w:rsidP="00E05FDA">
      <w:pPr>
        <w:pStyle w:val="a5"/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433DA" w:rsidRPr="00060508">
        <w:rPr>
          <w:rFonts w:ascii="Times New Roman" w:hAnsi="Times New Roman" w:cs="Times New Roman"/>
          <w:sz w:val="28"/>
          <w:szCs w:val="28"/>
        </w:rPr>
        <w:t xml:space="preserve">6.Практические методы (самостоятельная подготовка и выполнение детьми этюдов, </w:t>
      </w:r>
      <w:r w:rsidR="009D36AB" w:rsidRPr="005C7977">
        <w:rPr>
          <w:rFonts w:ascii="Times New Roman" w:hAnsi="Times New Roman" w:cs="Times New Roman"/>
          <w:sz w:val="28"/>
          <w:szCs w:val="28"/>
        </w:rPr>
        <w:t xml:space="preserve">тренинги, </w:t>
      </w:r>
      <w:r w:rsidR="002433DA" w:rsidRPr="00060508">
        <w:rPr>
          <w:rFonts w:ascii="Times New Roman" w:hAnsi="Times New Roman" w:cs="Times New Roman"/>
          <w:sz w:val="28"/>
          <w:szCs w:val="28"/>
        </w:rPr>
        <w:t>упражнения, игровые ситуации).</w:t>
      </w:r>
    </w:p>
    <w:p w14:paraId="3CC942DA" w14:textId="41916036" w:rsidR="002433DA" w:rsidRPr="00060508" w:rsidRDefault="00E726F0" w:rsidP="00E05FDA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60E43">
        <w:rPr>
          <w:rFonts w:ascii="Times New Roman" w:hAnsi="Times New Roman" w:cs="Times New Roman"/>
          <w:sz w:val="28"/>
          <w:szCs w:val="28"/>
        </w:rPr>
        <w:t>7</w:t>
      </w:r>
      <w:r w:rsidR="002433DA" w:rsidRPr="00060508">
        <w:rPr>
          <w:rFonts w:ascii="Times New Roman" w:hAnsi="Times New Roman" w:cs="Times New Roman"/>
          <w:sz w:val="28"/>
          <w:szCs w:val="28"/>
        </w:rPr>
        <w:t>. Метод создания ситуации успеха</w:t>
      </w:r>
      <w:r w:rsidR="00413BC8">
        <w:rPr>
          <w:rFonts w:ascii="Times New Roman" w:hAnsi="Times New Roman" w:cs="Times New Roman"/>
          <w:sz w:val="28"/>
          <w:szCs w:val="28"/>
        </w:rPr>
        <w:t xml:space="preserve"> </w:t>
      </w:r>
      <w:r w:rsidR="00413BC8" w:rsidRPr="005C7977">
        <w:rPr>
          <w:rFonts w:ascii="Times New Roman" w:hAnsi="Times New Roman" w:cs="Times New Roman"/>
          <w:sz w:val="28"/>
          <w:szCs w:val="28"/>
        </w:rPr>
        <w:t>(</w:t>
      </w:r>
      <w:r w:rsidR="00413BC8" w:rsidRPr="005C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снятие страха, авансирование успешного результата, скрытое инструктирование, внесение мотива, персональная исключительность, педагогическое внушение, высокая оценка детали).</w:t>
      </w:r>
    </w:p>
    <w:p w14:paraId="10166F74" w14:textId="634E4307" w:rsidR="002433DA" w:rsidRPr="00060508" w:rsidRDefault="00E726F0" w:rsidP="00E05FDA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60E43">
        <w:rPr>
          <w:rFonts w:ascii="Times New Roman" w:hAnsi="Times New Roman" w:cs="Times New Roman"/>
          <w:sz w:val="28"/>
          <w:szCs w:val="28"/>
        </w:rPr>
        <w:t>8</w:t>
      </w:r>
      <w:r w:rsidR="00413BC8">
        <w:rPr>
          <w:rFonts w:ascii="Times New Roman" w:hAnsi="Times New Roman" w:cs="Times New Roman"/>
          <w:sz w:val="28"/>
          <w:szCs w:val="28"/>
        </w:rPr>
        <w:t>. И</w:t>
      </w:r>
      <w:r w:rsidR="002433DA" w:rsidRPr="00060508">
        <w:rPr>
          <w:rFonts w:ascii="Times New Roman" w:hAnsi="Times New Roman" w:cs="Times New Roman"/>
          <w:sz w:val="28"/>
          <w:szCs w:val="28"/>
        </w:rPr>
        <w:t>гровые технологии – сюжетно-ролевые игры, дидактические</w:t>
      </w:r>
      <w:r w:rsidR="00413BC8">
        <w:rPr>
          <w:rFonts w:ascii="Times New Roman" w:hAnsi="Times New Roman" w:cs="Times New Roman"/>
          <w:sz w:val="28"/>
          <w:szCs w:val="28"/>
        </w:rPr>
        <w:t xml:space="preserve"> игры.</w:t>
      </w:r>
    </w:p>
    <w:bookmarkEnd w:id="16"/>
    <w:p w14:paraId="299EAE10" w14:textId="0591BCB7" w:rsidR="00413BC8" w:rsidRPr="005C7977" w:rsidRDefault="00E726F0" w:rsidP="00E05FDA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413BC8" w:rsidRPr="005C7977">
        <w:rPr>
          <w:rFonts w:ascii="Times New Roman" w:hAnsi="Times New Roman" w:cs="Times New Roman"/>
          <w:b/>
          <w:sz w:val="28"/>
          <w:szCs w:val="28"/>
        </w:rPr>
        <w:t>2.3.</w:t>
      </w:r>
      <w:r w:rsidR="00413BC8">
        <w:rPr>
          <w:rFonts w:ascii="Times New Roman" w:hAnsi="Times New Roman" w:cs="Times New Roman"/>
          <w:b/>
          <w:sz w:val="28"/>
          <w:szCs w:val="28"/>
        </w:rPr>
        <w:t>2</w:t>
      </w:r>
      <w:r w:rsidR="00413BC8" w:rsidRPr="005C7977">
        <w:rPr>
          <w:rFonts w:ascii="Times New Roman" w:hAnsi="Times New Roman" w:cs="Times New Roman"/>
          <w:b/>
          <w:sz w:val="28"/>
          <w:szCs w:val="28"/>
        </w:rPr>
        <w:t xml:space="preserve"> Типы занятий: </w:t>
      </w:r>
      <w:r w:rsidR="00413BC8" w:rsidRPr="005C7977">
        <w:rPr>
          <w:rFonts w:ascii="Times New Roman" w:hAnsi="Times New Roman" w:cs="Times New Roman"/>
          <w:bCs/>
          <w:sz w:val="28"/>
          <w:szCs w:val="28"/>
        </w:rPr>
        <w:t>групповой, индивидуальный,</w:t>
      </w:r>
      <w:r w:rsidR="00413BC8" w:rsidRPr="005C79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3BC8" w:rsidRPr="005C7977">
        <w:rPr>
          <w:rFonts w:ascii="Times New Roman" w:hAnsi="Times New Roman" w:cs="Times New Roman"/>
          <w:bCs/>
          <w:sz w:val="28"/>
          <w:szCs w:val="28"/>
        </w:rPr>
        <w:t>к</w:t>
      </w:r>
      <w:r w:rsidR="00413BC8" w:rsidRPr="005C7977">
        <w:rPr>
          <w:rFonts w:ascii="Times New Roman" w:hAnsi="Times New Roman" w:cs="Times New Roman"/>
          <w:sz w:val="28"/>
          <w:szCs w:val="28"/>
        </w:rPr>
        <w:t>омбинированный, теоретический, практический, диагностический, контрольный, репетиционный.</w:t>
      </w:r>
    </w:p>
    <w:p w14:paraId="4EB08BEA" w14:textId="7C87E4C9" w:rsidR="00413BC8" w:rsidRPr="005C7977" w:rsidRDefault="00E726F0" w:rsidP="00E05FDA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413BC8" w:rsidRPr="005C7977">
        <w:rPr>
          <w:rFonts w:ascii="Times New Roman" w:hAnsi="Times New Roman" w:cs="Times New Roman"/>
          <w:b/>
          <w:bCs/>
          <w:sz w:val="28"/>
          <w:szCs w:val="28"/>
        </w:rPr>
        <w:t>2.3.</w:t>
      </w:r>
      <w:r w:rsidR="00413BC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413BC8" w:rsidRPr="005C7977">
        <w:rPr>
          <w:rFonts w:ascii="Times New Roman" w:hAnsi="Times New Roman" w:cs="Times New Roman"/>
          <w:b/>
          <w:bCs/>
          <w:sz w:val="28"/>
          <w:szCs w:val="28"/>
        </w:rPr>
        <w:t xml:space="preserve"> Формы проведения занятий: </w:t>
      </w:r>
      <w:r w:rsidR="00413BC8" w:rsidRPr="005C7977">
        <w:rPr>
          <w:rFonts w:ascii="Times New Roman" w:hAnsi="Times New Roman" w:cs="Times New Roman"/>
          <w:sz w:val="28"/>
          <w:szCs w:val="28"/>
        </w:rPr>
        <w:t xml:space="preserve">занятие-игра, викторина, беседа, </w:t>
      </w:r>
      <w:r>
        <w:rPr>
          <w:rFonts w:ascii="Times New Roman" w:hAnsi="Times New Roman" w:cs="Times New Roman"/>
          <w:sz w:val="28"/>
          <w:szCs w:val="28"/>
        </w:rPr>
        <w:t>посещение библиотеки</w:t>
      </w:r>
      <w:r w:rsidR="00413BC8" w:rsidRPr="005C7977">
        <w:rPr>
          <w:rFonts w:ascii="Times New Roman" w:hAnsi="Times New Roman" w:cs="Times New Roman"/>
          <w:sz w:val="28"/>
          <w:szCs w:val="28"/>
        </w:rPr>
        <w:t xml:space="preserve">, дискуссия, наблюдение, открытое занятие, посиделки, поход, праздник, практическое занятие, представление, спектакль, </w:t>
      </w:r>
      <w:r w:rsidR="00413BC8" w:rsidRPr="005C7977">
        <w:rPr>
          <w:rFonts w:ascii="Times New Roman" w:hAnsi="Times New Roman" w:cs="Times New Roman"/>
          <w:sz w:val="28"/>
          <w:szCs w:val="28"/>
        </w:rPr>
        <w:lastRenderedPageBreak/>
        <w:t>творческая мастерская, тренинг, игровая программа, КВН, концерт, презентация, репетиция.</w:t>
      </w:r>
    </w:p>
    <w:p w14:paraId="2220C3D7" w14:textId="23070515" w:rsidR="00413BC8" w:rsidRPr="005C7977" w:rsidRDefault="00E726F0" w:rsidP="00E05F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  <w:r w:rsidR="00413BC8" w:rsidRPr="005C7977">
        <w:rPr>
          <w:rFonts w:ascii="Times New Roman" w:hAnsi="Times New Roman" w:cs="Times New Roman"/>
          <w:b/>
          <w:bCs/>
          <w:sz w:val="28"/>
          <w:szCs w:val="28"/>
        </w:rPr>
        <w:t>2.3.</w:t>
      </w:r>
      <w:r w:rsidR="00413BC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413BC8" w:rsidRPr="005C79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3BC8" w:rsidRPr="005C7977">
        <w:rPr>
          <w:rFonts w:ascii="Times New Roman" w:hAnsi="Times New Roman" w:cs="Times New Roman"/>
          <w:sz w:val="28"/>
          <w:szCs w:val="28"/>
        </w:rPr>
        <w:t>Методическое обеспечение программы (таблица).</w:t>
      </w:r>
      <w:r w:rsidR="00413BC8" w:rsidRPr="005C7977">
        <w:rPr>
          <w:rFonts w:ascii="Times New Roman" w:hAnsi="Times New Roman" w:cs="Times New Roman"/>
          <w:b/>
          <w:bCs/>
          <w:sz w:val="28"/>
          <w:szCs w:val="28"/>
        </w:rPr>
        <w:t xml:space="preserve"> Приложение № </w:t>
      </w:r>
      <w:r w:rsidR="005628F4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413BC8" w:rsidRPr="005C797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25BFE19" w14:textId="77777777" w:rsidR="00413BC8" w:rsidRDefault="00413BC8" w:rsidP="0006050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44D2E15" w14:textId="0D490DEA" w:rsidR="002433DA" w:rsidRPr="00060508" w:rsidRDefault="00413BC8" w:rsidP="0006050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2433DA" w:rsidRPr="00060508">
        <w:rPr>
          <w:rFonts w:ascii="Times New Roman" w:hAnsi="Times New Roman" w:cs="Times New Roman"/>
          <w:b/>
          <w:bCs/>
          <w:sz w:val="28"/>
          <w:szCs w:val="28"/>
        </w:rPr>
        <w:t>2.4 Календарный учебный график. (для размещения на сайте)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2"/>
        <w:gridCol w:w="1725"/>
        <w:gridCol w:w="2440"/>
        <w:gridCol w:w="2544"/>
      </w:tblGrid>
      <w:tr w:rsidR="002433DA" w:rsidRPr="00060508" w14:paraId="3CDAD651" w14:textId="77777777" w:rsidTr="00053666">
        <w:tc>
          <w:tcPr>
            <w:tcW w:w="4352" w:type="dxa"/>
            <w:gridSpan w:val="2"/>
            <w:shd w:val="clear" w:color="auto" w:fill="auto"/>
          </w:tcPr>
          <w:p w14:paraId="1FED97A6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2447" w:type="dxa"/>
            <w:shd w:val="clear" w:color="auto" w:fill="auto"/>
          </w:tcPr>
          <w:p w14:paraId="78DF81BC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1-й уч. год</w:t>
            </w:r>
          </w:p>
        </w:tc>
        <w:tc>
          <w:tcPr>
            <w:tcW w:w="2552" w:type="dxa"/>
            <w:shd w:val="clear" w:color="auto" w:fill="auto"/>
          </w:tcPr>
          <w:p w14:paraId="3180FF9C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2-й уч. год</w:t>
            </w:r>
          </w:p>
        </w:tc>
      </w:tr>
      <w:tr w:rsidR="002433DA" w:rsidRPr="00060508" w14:paraId="1BB2183A" w14:textId="77777777" w:rsidTr="00053666">
        <w:tc>
          <w:tcPr>
            <w:tcW w:w="4352" w:type="dxa"/>
            <w:gridSpan w:val="2"/>
            <w:shd w:val="clear" w:color="auto" w:fill="auto"/>
          </w:tcPr>
          <w:p w14:paraId="325CC8AE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учебного года в неделях</w:t>
            </w:r>
          </w:p>
        </w:tc>
        <w:tc>
          <w:tcPr>
            <w:tcW w:w="2447" w:type="dxa"/>
            <w:shd w:val="clear" w:color="auto" w:fill="auto"/>
          </w:tcPr>
          <w:p w14:paraId="2C8B7A3A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552" w:type="dxa"/>
            <w:shd w:val="clear" w:color="auto" w:fill="auto"/>
          </w:tcPr>
          <w:p w14:paraId="7DDCD3B1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2433DA" w:rsidRPr="00060508" w14:paraId="1E97BF6D" w14:textId="77777777" w:rsidTr="00053666">
        <w:tc>
          <w:tcPr>
            <w:tcW w:w="4352" w:type="dxa"/>
            <w:gridSpan w:val="2"/>
            <w:shd w:val="clear" w:color="auto" w:fill="auto"/>
          </w:tcPr>
          <w:p w14:paraId="1A582457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Количество учебных дней</w:t>
            </w:r>
          </w:p>
        </w:tc>
        <w:tc>
          <w:tcPr>
            <w:tcW w:w="2447" w:type="dxa"/>
            <w:shd w:val="clear" w:color="auto" w:fill="auto"/>
          </w:tcPr>
          <w:p w14:paraId="4276EB15" w14:textId="6DAED5C2" w:rsidR="002433DA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552" w:type="dxa"/>
            <w:shd w:val="clear" w:color="auto" w:fill="auto"/>
          </w:tcPr>
          <w:p w14:paraId="6725576C" w14:textId="4526C941" w:rsidR="002433DA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2433DA" w:rsidRPr="00060508" w14:paraId="41DC0CE6" w14:textId="77777777" w:rsidTr="00053666">
        <w:tc>
          <w:tcPr>
            <w:tcW w:w="2624" w:type="dxa"/>
            <w:vMerge w:val="restart"/>
            <w:shd w:val="clear" w:color="auto" w:fill="auto"/>
          </w:tcPr>
          <w:p w14:paraId="3E976F5F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учебных периодов</w:t>
            </w:r>
          </w:p>
        </w:tc>
        <w:tc>
          <w:tcPr>
            <w:tcW w:w="1728" w:type="dxa"/>
            <w:shd w:val="clear" w:color="auto" w:fill="auto"/>
          </w:tcPr>
          <w:p w14:paraId="529860E2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2447" w:type="dxa"/>
            <w:shd w:val="clear" w:color="auto" w:fill="auto"/>
          </w:tcPr>
          <w:p w14:paraId="3AC9A1FB" w14:textId="3103CCDC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01.09.2</w:t>
            </w:r>
            <w:r w:rsidR="00E726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6457F8E4" w14:textId="207FD46A" w:rsidR="002433DA" w:rsidRPr="00060508" w:rsidRDefault="00E726F0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2433DA" w:rsidRPr="00060508">
              <w:rPr>
                <w:rFonts w:ascii="Times New Roman" w:hAnsi="Times New Roman" w:cs="Times New Roman"/>
                <w:sz w:val="28"/>
                <w:szCs w:val="28"/>
              </w:rPr>
              <w:t>.12.2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433DA" w:rsidRPr="0006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14:paraId="1DF43373" w14:textId="36271890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726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.09.2</w:t>
            </w:r>
            <w:r w:rsidR="00E726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3C66767A" w14:textId="15D6263C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26F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.12.2</w:t>
            </w:r>
            <w:r w:rsidR="00E726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433DA" w:rsidRPr="00060508" w14:paraId="22F1ACC6" w14:textId="77777777" w:rsidTr="00053666">
        <w:tc>
          <w:tcPr>
            <w:tcW w:w="2624" w:type="dxa"/>
            <w:vMerge/>
            <w:shd w:val="clear" w:color="auto" w:fill="auto"/>
          </w:tcPr>
          <w:p w14:paraId="31E7A095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8" w:type="dxa"/>
            <w:shd w:val="clear" w:color="auto" w:fill="auto"/>
          </w:tcPr>
          <w:p w14:paraId="1E08437B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2 полугодие</w:t>
            </w:r>
          </w:p>
        </w:tc>
        <w:tc>
          <w:tcPr>
            <w:tcW w:w="2447" w:type="dxa"/>
            <w:shd w:val="clear" w:color="auto" w:fill="auto"/>
          </w:tcPr>
          <w:p w14:paraId="3E1186DF" w14:textId="142D5CC0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726F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.01.2</w:t>
            </w:r>
            <w:r w:rsidR="00E726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416FF3E6" w14:textId="0BDDE5AE" w:rsidR="002433DA" w:rsidRPr="00060508" w:rsidRDefault="00E726F0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2433DA" w:rsidRPr="00060508">
              <w:rPr>
                <w:rFonts w:ascii="Times New Roman" w:hAnsi="Times New Roman" w:cs="Times New Roman"/>
                <w:sz w:val="28"/>
                <w:szCs w:val="28"/>
              </w:rPr>
              <w:t>.05.2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433DA" w:rsidRPr="0006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14:paraId="7EECA50E" w14:textId="25178A12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726F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.01.2</w:t>
            </w:r>
            <w:r w:rsidR="00E726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5784F682" w14:textId="55206D14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26F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.05.2</w:t>
            </w:r>
            <w:r w:rsidR="00E726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433DA" w:rsidRPr="00060508" w14:paraId="3C8CAB95" w14:textId="77777777" w:rsidTr="00053666">
        <w:tc>
          <w:tcPr>
            <w:tcW w:w="4352" w:type="dxa"/>
            <w:gridSpan w:val="2"/>
            <w:shd w:val="clear" w:color="auto" w:fill="auto"/>
          </w:tcPr>
          <w:p w14:paraId="2C7DEFB6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Возраст обучающихся</w:t>
            </w:r>
          </w:p>
        </w:tc>
        <w:tc>
          <w:tcPr>
            <w:tcW w:w="2447" w:type="dxa"/>
            <w:shd w:val="clear" w:color="auto" w:fill="auto"/>
          </w:tcPr>
          <w:p w14:paraId="7661F367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  <w:tc>
          <w:tcPr>
            <w:tcW w:w="2552" w:type="dxa"/>
            <w:shd w:val="clear" w:color="auto" w:fill="auto"/>
          </w:tcPr>
          <w:p w14:paraId="26C3B1E7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7-12 лет</w:t>
            </w:r>
          </w:p>
        </w:tc>
      </w:tr>
      <w:tr w:rsidR="002433DA" w:rsidRPr="00060508" w14:paraId="289332F8" w14:textId="77777777" w:rsidTr="00053666">
        <w:tc>
          <w:tcPr>
            <w:tcW w:w="4352" w:type="dxa"/>
            <w:gridSpan w:val="2"/>
            <w:shd w:val="clear" w:color="auto" w:fill="auto"/>
          </w:tcPr>
          <w:p w14:paraId="7B9F4399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Продолжительность занятий, академический час</w:t>
            </w:r>
          </w:p>
        </w:tc>
        <w:tc>
          <w:tcPr>
            <w:tcW w:w="2447" w:type="dxa"/>
            <w:shd w:val="clear" w:color="auto" w:fill="auto"/>
          </w:tcPr>
          <w:p w14:paraId="27F147EF" w14:textId="664D2C94" w:rsidR="002433DA" w:rsidRPr="00060508" w:rsidRDefault="00E726F0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433DA"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6E615F55" w14:textId="4DAFB84D" w:rsidR="002433DA" w:rsidRPr="00060508" w:rsidRDefault="00E726F0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433DA"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433DA" w:rsidRPr="00060508" w14:paraId="7C80D944" w14:textId="77777777" w:rsidTr="00053666">
        <w:tc>
          <w:tcPr>
            <w:tcW w:w="4352" w:type="dxa"/>
            <w:gridSpan w:val="2"/>
            <w:shd w:val="clear" w:color="auto" w:fill="auto"/>
          </w:tcPr>
          <w:p w14:paraId="32172DEF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  <w:tc>
          <w:tcPr>
            <w:tcW w:w="2447" w:type="dxa"/>
            <w:shd w:val="clear" w:color="auto" w:fill="auto"/>
          </w:tcPr>
          <w:p w14:paraId="3E49FB7F" w14:textId="6239E66A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1 раз/неделю</w:t>
            </w:r>
          </w:p>
        </w:tc>
        <w:tc>
          <w:tcPr>
            <w:tcW w:w="2552" w:type="dxa"/>
            <w:shd w:val="clear" w:color="auto" w:fill="auto"/>
          </w:tcPr>
          <w:p w14:paraId="37421087" w14:textId="77883D9B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1 раз/неделю</w:t>
            </w:r>
          </w:p>
        </w:tc>
      </w:tr>
      <w:tr w:rsidR="002433DA" w:rsidRPr="00060508" w14:paraId="49CCFCC6" w14:textId="77777777" w:rsidTr="00053666">
        <w:tc>
          <w:tcPr>
            <w:tcW w:w="4352" w:type="dxa"/>
            <w:gridSpan w:val="2"/>
            <w:shd w:val="clear" w:color="auto" w:fill="auto"/>
          </w:tcPr>
          <w:p w14:paraId="761BF7D1" w14:textId="77777777" w:rsidR="002433DA" w:rsidRPr="00060508" w:rsidRDefault="002433D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Годовая учебная нагрузка, академический час</w:t>
            </w:r>
          </w:p>
        </w:tc>
        <w:tc>
          <w:tcPr>
            <w:tcW w:w="2447" w:type="dxa"/>
            <w:shd w:val="clear" w:color="auto" w:fill="auto"/>
          </w:tcPr>
          <w:p w14:paraId="29FEFF58" w14:textId="1D9C055B" w:rsidR="002433DA" w:rsidRPr="00060508" w:rsidRDefault="00E726F0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  <w:r w:rsidR="002433DA"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36969488" w14:textId="6BED7C73" w:rsidR="002433DA" w:rsidRPr="00060508" w:rsidRDefault="00E726F0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  <w:r w:rsidR="002433DA"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16609B28" w14:textId="7DD19B83" w:rsidR="002433DA" w:rsidRPr="00060508" w:rsidRDefault="002433DA" w:rsidP="0006050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791ECDD2" w14:textId="67CDB188" w:rsidR="00AE05A9" w:rsidRPr="00060508" w:rsidRDefault="00AE05A9" w:rsidP="0006050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60508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527CE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Pr="00060508">
        <w:rPr>
          <w:rFonts w:ascii="Times New Roman" w:hAnsi="Times New Roman" w:cs="Times New Roman"/>
          <w:b/>
          <w:bCs/>
          <w:sz w:val="28"/>
          <w:szCs w:val="28"/>
        </w:rPr>
        <w:t xml:space="preserve"> 2.5 Календарный план воспитательной работы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1"/>
        <w:gridCol w:w="3125"/>
        <w:gridCol w:w="3129"/>
      </w:tblGrid>
      <w:tr w:rsidR="00AE05A9" w:rsidRPr="00060508" w14:paraId="571B2FCA" w14:textId="77777777" w:rsidTr="00053666">
        <w:tc>
          <w:tcPr>
            <w:tcW w:w="3190" w:type="dxa"/>
            <w:shd w:val="clear" w:color="auto" w:fill="auto"/>
          </w:tcPr>
          <w:p w14:paraId="2DCAF28B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3190" w:type="dxa"/>
            <w:shd w:val="clear" w:color="auto" w:fill="auto"/>
          </w:tcPr>
          <w:p w14:paraId="5DC77EB5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191" w:type="dxa"/>
            <w:shd w:val="clear" w:color="auto" w:fill="auto"/>
          </w:tcPr>
          <w:p w14:paraId="4954D925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</w:tr>
      <w:tr w:rsidR="00AE05A9" w:rsidRPr="00060508" w14:paraId="69728EB6" w14:textId="77777777" w:rsidTr="00053666">
        <w:tc>
          <w:tcPr>
            <w:tcW w:w="9571" w:type="dxa"/>
            <w:gridSpan w:val="3"/>
            <w:shd w:val="clear" w:color="auto" w:fill="auto"/>
          </w:tcPr>
          <w:p w14:paraId="49053FEF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Гражданско-патриотическое воспитание</w:t>
            </w:r>
          </w:p>
        </w:tc>
      </w:tr>
      <w:tr w:rsidR="00AE05A9" w:rsidRPr="00060508" w14:paraId="24E80387" w14:textId="77777777" w:rsidTr="00053666">
        <w:tc>
          <w:tcPr>
            <w:tcW w:w="3190" w:type="dxa"/>
            <w:shd w:val="clear" w:color="auto" w:fill="auto"/>
          </w:tcPr>
          <w:p w14:paraId="6AD9C29E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90" w:type="dxa"/>
            <w:shd w:val="clear" w:color="auto" w:fill="auto"/>
          </w:tcPr>
          <w:p w14:paraId="3F0C13D2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«Знаем ли мы ПДД?»</w:t>
            </w:r>
          </w:p>
        </w:tc>
        <w:tc>
          <w:tcPr>
            <w:tcW w:w="3191" w:type="dxa"/>
            <w:shd w:val="clear" w:color="auto" w:fill="auto"/>
          </w:tcPr>
          <w:p w14:paraId="4D6132D5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Беседа, экскурсия</w:t>
            </w:r>
          </w:p>
        </w:tc>
      </w:tr>
      <w:tr w:rsidR="00AE05A9" w:rsidRPr="00060508" w14:paraId="5A32206A" w14:textId="77777777" w:rsidTr="00053666">
        <w:tc>
          <w:tcPr>
            <w:tcW w:w="3190" w:type="dxa"/>
            <w:shd w:val="clear" w:color="auto" w:fill="auto"/>
          </w:tcPr>
          <w:p w14:paraId="73DC05F7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90" w:type="dxa"/>
            <w:shd w:val="clear" w:color="auto" w:fill="auto"/>
          </w:tcPr>
          <w:p w14:paraId="5ADDD036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«Родное Приморье»</w:t>
            </w:r>
          </w:p>
        </w:tc>
        <w:tc>
          <w:tcPr>
            <w:tcW w:w="3191" w:type="dxa"/>
            <w:shd w:val="clear" w:color="auto" w:fill="auto"/>
          </w:tcPr>
          <w:p w14:paraId="0A898EA6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Познавательная программа</w:t>
            </w:r>
          </w:p>
        </w:tc>
      </w:tr>
      <w:tr w:rsidR="00AE05A9" w:rsidRPr="00060508" w14:paraId="128EB9EF" w14:textId="77777777" w:rsidTr="00053666">
        <w:tc>
          <w:tcPr>
            <w:tcW w:w="3190" w:type="dxa"/>
            <w:shd w:val="clear" w:color="auto" w:fill="auto"/>
          </w:tcPr>
          <w:p w14:paraId="50125F7E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90" w:type="dxa"/>
            <w:shd w:val="clear" w:color="auto" w:fill="auto"/>
          </w:tcPr>
          <w:p w14:paraId="6BE64E92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«День народного единства»</w:t>
            </w:r>
          </w:p>
        </w:tc>
        <w:tc>
          <w:tcPr>
            <w:tcW w:w="3191" w:type="dxa"/>
            <w:shd w:val="clear" w:color="auto" w:fill="auto"/>
          </w:tcPr>
          <w:p w14:paraId="7D612328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AE05A9" w:rsidRPr="00060508" w14:paraId="5DF0BE0C" w14:textId="77777777" w:rsidTr="00053666">
        <w:tc>
          <w:tcPr>
            <w:tcW w:w="3190" w:type="dxa"/>
            <w:shd w:val="clear" w:color="auto" w:fill="auto"/>
          </w:tcPr>
          <w:p w14:paraId="087FB7CE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3190" w:type="dxa"/>
            <w:shd w:val="clear" w:color="auto" w:fill="auto"/>
          </w:tcPr>
          <w:p w14:paraId="26BB133C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«Права ребенка»</w:t>
            </w:r>
          </w:p>
        </w:tc>
        <w:tc>
          <w:tcPr>
            <w:tcW w:w="3191" w:type="dxa"/>
            <w:shd w:val="clear" w:color="auto" w:fill="auto"/>
          </w:tcPr>
          <w:p w14:paraId="71DD9D84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AE05A9" w:rsidRPr="00060508" w14:paraId="14E56101" w14:textId="77777777" w:rsidTr="00053666">
        <w:tc>
          <w:tcPr>
            <w:tcW w:w="3190" w:type="dxa"/>
            <w:shd w:val="clear" w:color="auto" w:fill="auto"/>
          </w:tcPr>
          <w:p w14:paraId="77B7BE2E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190" w:type="dxa"/>
            <w:shd w:val="clear" w:color="auto" w:fill="auto"/>
          </w:tcPr>
          <w:p w14:paraId="5F07D329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«Нравственные идеалы»</w:t>
            </w:r>
          </w:p>
        </w:tc>
        <w:tc>
          <w:tcPr>
            <w:tcW w:w="3191" w:type="dxa"/>
            <w:shd w:val="clear" w:color="auto" w:fill="auto"/>
          </w:tcPr>
          <w:p w14:paraId="4A3CADD3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Дискуссия</w:t>
            </w:r>
          </w:p>
        </w:tc>
      </w:tr>
      <w:tr w:rsidR="00AE05A9" w:rsidRPr="00060508" w14:paraId="0E23AE07" w14:textId="77777777" w:rsidTr="00053666">
        <w:tc>
          <w:tcPr>
            <w:tcW w:w="3190" w:type="dxa"/>
            <w:shd w:val="clear" w:color="auto" w:fill="auto"/>
          </w:tcPr>
          <w:p w14:paraId="3EC725AD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90" w:type="dxa"/>
            <w:shd w:val="clear" w:color="auto" w:fill="auto"/>
          </w:tcPr>
          <w:p w14:paraId="78FD2E2B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«Что такое человечность?»</w:t>
            </w:r>
          </w:p>
        </w:tc>
        <w:tc>
          <w:tcPr>
            <w:tcW w:w="3191" w:type="dxa"/>
            <w:shd w:val="clear" w:color="auto" w:fill="auto"/>
          </w:tcPr>
          <w:p w14:paraId="23E11D09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Беседа, просмотр социальных видеороликов</w:t>
            </w:r>
          </w:p>
        </w:tc>
      </w:tr>
      <w:tr w:rsidR="00AE05A9" w:rsidRPr="00060508" w14:paraId="5F91FC2F" w14:textId="77777777" w:rsidTr="00053666">
        <w:tc>
          <w:tcPr>
            <w:tcW w:w="3190" w:type="dxa"/>
            <w:shd w:val="clear" w:color="auto" w:fill="auto"/>
          </w:tcPr>
          <w:p w14:paraId="09D7E829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90" w:type="dxa"/>
            <w:shd w:val="clear" w:color="auto" w:fill="auto"/>
          </w:tcPr>
          <w:p w14:paraId="3AF2276A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«Учимся быть добрыми»</w:t>
            </w:r>
          </w:p>
        </w:tc>
        <w:tc>
          <w:tcPr>
            <w:tcW w:w="3191" w:type="dxa"/>
            <w:shd w:val="clear" w:color="auto" w:fill="auto"/>
          </w:tcPr>
          <w:p w14:paraId="76DEE206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Познавательная программа</w:t>
            </w:r>
          </w:p>
        </w:tc>
      </w:tr>
      <w:tr w:rsidR="00AE05A9" w:rsidRPr="00060508" w14:paraId="6210FFFC" w14:textId="77777777" w:rsidTr="00053666">
        <w:tc>
          <w:tcPr>
            <w:tcW w:w="3190" w:type="dxa"/>
            <w:shd w:val="clear" w:color="auto" w:fill="auto"/>
          </w:tcPr>
          <w:p w14:paraId="7E848896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90" w:type="dxa"/>
            <w:shd w:val="clear" w:color="auto" w:fill="auto"/>
          </w:tcPr>
          <w:p w14:paraId="3D78E9D0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«История нашего посёлка»</w:t>
            </w:r>
          </w:p>
        </w:tc>
        <w:tc>
          <w:tcPr>
            <w:tcW w:w="3191" w:type="dxa"/>
            <w:shd w:val="clear" w:color="auto" w:fill="auto"/>
          </w:tcPr>
          <w:p w14:paraId="62AEAC33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Поход в музей п. Ливадия</w:t>
            </w:r>
          </w:p>
        </w:tc>
      </w:tr>
      <w:tr w:rsidR="00AE05A9" w:rsidRPr="00060508" w14:paraId="40CBA01D" w14:textId="77777777" w:rsidTr="00053666">
        <w:tc>
          <w:tcPr>
            <w:tcW w:w="3190" w:type="dxa"/>
            <w:shd w:val="clear" w:color="auto" w:fill="auto"/>
          </w:tcPr>
          <w:p w14:paraId="4139501F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90" w:type="dxa"/>
            <w:shd w:val="clear" w:color="auto" w:fill="auto"/>
          </w:tcPr>
          <w:p w14:paraId="4EC38C7A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Возложение цветов к памятнику павшим воинам в ВОВ.</w:t>
            </w:r>
          </w:p>
        </w:tc>
        <w:tc>
          <w:tcPr>
            <w:tcW w:w="3191" w:type="dxa"/>
            <w:shd w:val="clear" w:color="auto" w:fill="auto"/>
          </w:tcPr>
          <w:p w14:paraId="3EF10EA5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Экскурсия, беседа</w:t>
            </w:r>
          </w:p>
        </w:tc>
      </w:tr>
      <w:tr w:rsidR="00AE05A9" w:rsidRPr="00060508" w14:paraId="14D22703" w14:textId="77777777" w:rsidTr="00053666">
        <w:tc>
          <w:tcPr>
            <w:tcW w:w="9571" w:type="dxa"/>
            <w:gridSpan w:val="3"/>
            <w:shd w:val="clear" w:color="auto" w:fill="auto"/>
          </w:tcPr>
          <w:p w14:paraId="5ECA6002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Экологическое воспитание</w:t>
            </w:r>
          </w:p>
        </w:tc>
      </w:tr>
      <w:tr w:rsidR="00AE05A9" w:rsidRPr="00060508" w14:paraId="091C48EE" w14:textId="77777777" w:rsidTr="00053666">
        <w:tc>
          <w:tcPr>
            <w:tcW w:w="3190" w:type="dxa"/>
            <w:shd w:val="clear" w:color="auto" w:fill="auto"/>
          </w:tcPr>
          <w:p w14:paraId="5D2F6259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90" w:type="dxa"/>
            <w:shd w:val="clear" w:color="auto" w:fill="auto"/>
          </w:tcPr>
          <w:p w14:paraId="7DDCDC60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«Экологическая тропа»</w:t>
            </w:r>
          </w:p>
        </w:tc>
        <w:tc>
          <w:tcPr>
            <w:tcW w:w="3191" w:type="dxa"/>
            <w:shd w:val="clear" w:color="auto" w:fill="auto"/>
          </w:tcPr>
          <w:p w14:paraId="1CFF4C3C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</w:tr>
      <w:tr w:rsidR="00AE05A9" w:rsidRPr="00060508" w14:paraId="4ED5C398" w14:textId="77777777" w:rsidTr="00053666">
        <w:tc>
          <w:tcPr>
            <w:tcW w:w="3190" w:type="dxa"/>
            <w:shd w:val="clear" w:color="auto" w:fill="auto"/>
          </w:tcPr>
          <w:p w14:paraId="1D268F9B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90" w:type="dxa"/>
            <w:shd w:val="clear" w:color="auto" w:fill="auto"/>
          </w:tcPr>
          <w:p w14:paraId="6B5FE92D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«Современные проблемы охраны природы»</w:t>
            </w:r>
          </w:p>
        </w:tc>
        <w:tc>
          <w:tcPr>
            <w:tcW w:w="3191" w:type="dxa"/>
            <w:shd w:val="clear" w:color="auto" w:fill="auto"/>
          </w:tcPr>
          <w:p w14:paraId="59814235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AE05A9" w:rsidRPr="00060508" w14:paraId="6998EBDB" w14:textId="77777777" w:rsidTr="00053666">
        <w:tc>
          <w:tcPr>
            <w:tcW w:w="3190" w:type="dxa"/>
            <w:shd w:val="clear" w:color="auto" w:fill="auto"/>
          </w:tcPr>
          <w:p w14:paraId="79BD7DF9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90" w:type="dxa"/>
            <w:shd w:val="clear" w:color="auto" w:fill="auto"/>
          </w:tcPr>
          <w:p w14:paraId="7596BEE7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«Берегите природу!»</w:t>
            </w:r>
          </w:p>
        </w:tc>
        <w:tc>
          <w:tcPr>
            <w:tcW w:w="3191" w:type="dxa"/>
            <w:shd w:val="clear" w:color="auto" w:fill="auto"/>
          </w:tcPr>
          <w:p w14:paraId="33269117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AE05A9" w:rsidRPr="00060508" w14:paraId="35E51ED6" w14:textId="77777777" w:rsidTr="00053666">
        <w:tc>
          <w:tcPr>
            <w:tcW w:w="3190" w:type="dxa"/>
            <w:shd w:val="clear" w:color="auto" w:fill="auto"/>
          </w:tcPr>
          <w:p w14:paraId="2A9D1BDC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90" w:type="dxa"/>
            <w:shd w:val="clear" w:color="auto" w:fill="auto"/>
          </w:tcPr>
          <w:p w14:paraId="68427E97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"Здоровье от самой природы".</w:t>
            </w:r>
          </w:p>
        </w:tc>
        <w:tc>
          <w:tcPr>
            <w:tcW w:w="3191" w:type="dxa"/>
            <w:shd w:val="clear" w:color="auto" w:fill="auto"/>
          </w:tcPr>
          <w:p w14:paraId="59FF657C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</w:tr>
      <w:tr w:rsidR="00AE05A9" w:rsidRPr="00060508" w14:paraId="294BE4DC" w14:textId="77777777" w:rsidTr="00053666">
        <w:tc>
          <w:tcPr>
            <w:tcW w:w="3190" w:type="dxa"/>
            <w:shd w:val="clear" w:color="auto" w:fill="auto"/>
          </w:tcPr>
          <w:p w14:paraId="31DCDAF3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190" w:type="dxa"/>
            <w:shd w:val="clear" w:color="auto" w:fill="auto"/>
          </w:tcPr>
          <w:p w14:paraId="00C862A4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«Экология как наука»</w:t>
            </w:r>
          </w:p>
        </w:tc>
        <w:tc>
          <w:tcPr>
            <w:tcW w:w="3191" w:type="dxa"/>
            <w:shd w:val="clear" w:color="auto" w:fill="auto"/>
          </w:tcPr>
          <w:p w14:paraId="227CD032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AE05A9" w:rsidRPr="00060508" w14:paraId="1E255014" w14:textId="77777777" w:rsidTr="00053666">
        <w:tc>
          <w:tcPr>
            <w:tcW w:w="3190" w:type="dxa"/>
            <w:shd w:val="clear" w:color="auto" w:fill="auto"/>
          </w:tcPr>
          <w:p w14:paraId="5F9790F7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90" w:type="dxa"/>
            <w:shd w:val="clear" w:color="auto" w:fill="auto"/>
          </w:tcPr>
          <w:p w14:paraId="54A14F66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«Леса-лёгкие Земли»</w:t>
            </w:r>
          </w:p>
        </w:tc>
        <w:tc>
          <w:tcPr>
            <w:tcW w:w="3191" w:type="dxa"/>
            <w:shd w:val="clear" w:color="auto" w:fill="auto"/>
          </w:tcPr>
          <w:p w14:paraId="4B6FE15B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Беседа, презентация</w:t>
            </w:r>
          </w:p>
        </w:tc>
      </w:tr>
      <w:tr w:rsidR="00AE05A9" w:rsidRPr="00060508" w14:paraId="20BD22B2" w14:textId="77777777" w:rsidTr="00053666">
        <w:tc>
          <w:tcPr>
            <w:tcW w:w="3190" w:type="dxa"/>
            <w:shd w:val="clear" w:color="auto" w:fill="auto"/>
          </w:tcPr>
          <w:p w14:paraId="187DD7F3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90" w:type="dxa"/>
            <w:shd w:val="clear" w:color="auto" w:fill="auto"/>
          </w:tcPr>
          <w:p w14:paraId="2ED24019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«День земли»</w:t>
            </w:r>
          </w:p>
        </w:tc>
        <w:tc>
          <w:tcPr>
            <w:tcW w:w="3191" w:type="dxa"/>
            <w:shd w:val="clear" w:color="auto" w:fill="auto"/>
          </w:tcPr>
          <w:p w14:paraId="52F1C91C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AE05A9" w:rsidRPr="00060508" w14:paraId="72ADF23A" w14:textId="77777777" w:rsidTr="00053666">
        <w:tc>
          <w:tcPr>
            <w:tcW w:w="3190" w:type="dxa"/>
            <w:shd w:val="clear" w:color="auto" w:fill="auto"/>
          </w:tcPr>
          <w:p w14:paraId="12E8D33E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90" w:type="dxa"/>
            <w:shd w:val="clear" w:color="auto" w:fill="auto"/>
          </w:tcPr>
          <w:p w14:paraId="08FCBD6E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«Птицы скажут нам спасибо»</w:t>
            </w:r>
          </w:p>
        </w:tc>
        <w:tc>
          <w:tcPr>
            <w:tcW w:w="3191" w:type="dxa"/>
            <w:shd w:val="clear" w:color="auto" w:fill="auto"/>
          </w:tcPr>
          <w:p w14:paraId="62FBD883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Познавательная программа</w:t>
            </w:r>
          </w:p>
        </w:tc>
      </w:tr>
      <w:tr w:rsidR="00AE05A9" w:rsidRPr="00060508" w14:paraId="2488AB62" w14:textId="77777777" w:rsidTr="00053666">
        <w:tc>
          <w:tcPr>
            <w:tcW w:w="3190" w:type="dxa"/>
            <w:shd w:val="clear" w:color="auto" w:fill="auto"/>
          </w:tcPr>
          <w:p w14:paraId="163296B4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90" w:type="dxa"/>
            <w:shd w:val="clear" w:color="auto" w:fill="auto"/>
          </w:tcPr>
          <w:p w14:paraId="2DCC4624" w14:textId="62BA9BDD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«Красота родного края»</w:t>
            </w:r>
          </w:p>
        </w:tc>
        <w:tc>
          <w:tcPr>
            <w:tcW w:w="3191" w:type="dxa"/>
            <w:shd w:val="clear" w:color="auto" w:fill="auto"/>
          </w:tcPr>
          <w:p w14:paraId="10ABA940" w14:textId="737F18C5" w:rsidR="00AE05A9" w:rsidRPr="00060508" w:rsidRDefault="00784CBA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Экскурсия на берег моря</w:t>
            </w:r>
          </w:p>
        </w:tc>
      </w:tr>
      <w:tr w:rsidR="00AE05A9" w:rsidRPr="00060508" w14:paraId="30B4DA41" w14:textId="77777777" w:rsidTr="00053666">
        <w:tc>
          <w:tcPr>
            <w:tcW w:w="9571" w:type="dxa"/>
            <w:gridSpan w:val="3"/>
            <w:shd w:val="clear" w:color="auto" w:fill="auto"/>
          </w:tcPr>
          <w:p w14:paraId="2A238BBF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Пропаганда здорового образа жизни</w:t>
            </w:r>
          </w:p>
        </w:tc>
      </w:tr>
      <w:tr w:rsidR="00AE05A9" w:rsidRPr="00060508" w14:paraId="6CE1C873" w14:textId="77777777" w:rsidTr="00053666">
        <w:tc>
          <w:tcPr>
            <w:tcW w:w="3190" w:type="dxa"/>
            <w:shd w:val="clear" w:color="auto" w:fill="auto"/>
          </w:tcPr>
          <w:p w14:paraId="2525CE79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3190" w:type="dxa"/>
            <w:shd w:val="clear" w:color="auto" w:fill="auto"/>
          </w:tcPr>
          <w:p w14:paraId="366ED026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«День здоровья»</w:t>
            </w:r>
          </w:p>
        </w:tc>
        <w:tc>
          <w:tcPr>
            <w:tcW w:w="3191" w:type="dxa"/>
            <w:shd w:val="clear" w:color="auto" w:fill="auto"/>
          </w:tcPr>
          <w:p w14:paraId="543413A0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Спортивная программа</w:t>
            </w:r>
          </w:p>
        </w:tc>
      </w:tr>
      <w:tr w:rsidR="00AE05A9" w:rsidRPr="00060508" w14:paraId="5EDB958D" w14:textId="77777777" w:rsidTr="00053666">
        <w:tc>
          <w:tcPr>
            <w:tcW w:w="3190" w:type="dxa"/>
            <w:shd w:val="clear" w:color="auto" w:fill="auto"/>
          </w:tcPr>
          <w:p w14:paraId="2CD3D020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90" w:type="dxa"/>
            <w:shd w:val="clear" w:color="auto" w:fill="auto"/>
          </w:tcPr>
          <w:p w14:paraId="54E42847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«Вредные привычки»</w:t>
            </w:r>
          </w:p>
        </w:tc>
        <w:tc>
          <w:tcPr>
            <w:tcW w:w="3191" w:type="dxa"/>
            <w:shd w:val="clear" w:color="auto" w:fill="auto"/>
          </w:tcPr>
          <w:p w14:paraId="4FE9FEAA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AE05A9" w:rsidRPr="00060508" w14:paraId="5E1BD5AE" w14:textId="77777777" w:rsidTr="00053666">
        <w:tc>
          <w:tcPr>
            <w:tcW w:w="3190" w:type="dxa"/>
            <w:shd w:val="clear" w:color="auto" w:fill="auto"/>
          </w:tcPr>
          <w:p w14:paraId="29051B3D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90" w:type="dxa"/>
            <w:shd w:val="clear" w:color="auto" w:fill="auto"/>
          </w:tcPr>
          <w:p w14:paraId="43F2C4E8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«Мифы и правда о наркотиках»</w:t>
            </w:r>
          </w:p>
        </w:tc>
        <w:tc>
          <w:tcPr>
            <w:tcW w:w="3191" w:type="dxa"/>
            <w:shd w:val="clear" w:color="auto" w:fill="auto"/>
          </w:tcPr>
          <w:p w14:paraId="5378D8A3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AE05A9" w:rsidRPr="00060508" w14:paraId="295ADC70" w14:textId="77777777" w:rsidTr="00053666">
        <w:tc>
          <w:tcPr>
            <w:tcW w:w="3190" w:type="dxa"/>
            <w:shd w:val="clear" w:color="auto" w:fill="auto"/>
          </w:tcPr>
          <w:p w14:paraId="6CE166B3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90" w:type="dxa"/>
            <w:shd w:val="clear" w:color="auto" w:fill="auto"/>
          </w:tcPr>
          <w:p w14:paraId="1E2DCFD9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Профилактика нарушений зрения</w:t>
            </w:r>
          </w:p>
        </w:tc>
        <w:tc>
          <w:tcPr>
            <w:tcW w:w="3191" w:type="dxa"/>
            <w:shd w:val="clear" w:color="auto" w:fill="auto"/>
          </w:tcPr>
          <w:p w14:paraId="5E8B842F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AE05A9" w:rsidRPr="00060508" w14:paraId="2A8D1615" w14:textId="77777777" w:rsidTr="00053666">
        <w:tc>
          <w:tcPr>
            <w:tcW w:w="3190" w:type="dxa"/>
            <w:shd w:val="clear" w:color="auto" w:fill="auto"/>
          </w:tcPr>
          <w:p w14:paraId="1DC7749B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190" w:type="dxa"/>
            <w:shd w:val="clear" w:color="auto" w:fill="auto"/>
          </w:tcPr>
          <w:p w14:paraId="07D10F77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«Безопасность в любой ситуации»</w:t>
            </w:r>
          </w:p>
        </w:tc>
        <w:tc>
          <w:tcPr>
            <w:tcW w:w="3191" w:type="dxa"/>
            <w:shd w:val="clear" w:color="auto" w:fill="auto"/>
          </w:tcPr>
          <w:p w14:paraId="7A4B01B2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</w:tr>
      <w:tr w:rsidR="00AE05A9" w:rsidRPr="00060508" w14:paraId="56337BF4" w14:textId="77777777" w:rsidTr="00053666">
        <w:tc>
          <w:tcPr>
            <w:tcW w:w="3190" w:type="dxa"/>
            <w:shd w:val="clear" w:color="auto" w:fill="auto"/>
          </w:tcPr>
          <w:p w14:paraId="0194E665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90" w:type="dxa"/>
            <w:shd w:val="clear" w:color="auto" w:fill="auto"/>
          </w:tcPr>
          <w:p w14:paraId="48575E19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Безопасность детей в Интернете.</w:t>
            </w:r>
          </w:p>
        </w:tc>
        <w:tc>
          <w:tcPr>
            <w:tcW w:w="3191" w:type="dxa"/>
            <w:shd w:val="clear" w:color="auto" w:fill="auto"/>
          </w:tcPr>
          <w:p w14:paraId="5AC1C1C5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Презентация, дискуссия</w:t>
            </w:r>
          </w:p>
        </w:tc>
      </w:tr>
      <w:tr w:rsidR="00AE05A9" w:rsidRPr="00060508" w14:paraId="10A5AB65" w14:textId="77777777" w:rsidTr="00053666">
        <w:tc>
          <w:tcPr>
            <w:tcW w:w="3190" w:type="dxa"/>
            <w:shd w:val="clear" w:color="auto" w:fill="auto"/>
          </w:tcPr>
          <w:p w14:paraId="1027343B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90" w:type="dxa"/>
            <w:shd w:val="clear" w:color="auto" w:fill="auto"/>
          </w:tcPr>
          <w:p w14:paraId="4B0B8730" w14:textId="68E231DB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«Быть здоровым здорово»</w:t>
            </w:r>
          </w:p>
        </w:tc>
        <w:tc>
          <w:tcPr>
            <w:tcW w:w="3191" w:type="dxa"/>
            <w:shd w:val="clear" w:color="auto" w:fill="auto"/>
          </w:tcPr>
          <w:p w14:paraId="144E086B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</w:p>
        </w:tc>
      </w:tr>
      <w:tr w:rsidR="00AE05A9" w:rsidRPr="00060508" w14:paraId="5B5E5F0B" w14:textId="77777777" w:rsidTr="00053666">
        <w:tc>
          <w:tcPr>
            <w:tcW w:w="3190" w:type="dxa"/>
            <w:shd w:val="clear" w:color="auto" w:fill="auto"/>
          </w:tcPr>
          <w:p w14:paraId="3EACEFD9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90" w:type="dxa"/>
            <w:shd w:val="clear" w:color="auto" w:fill="auto"/>
          </w:tcPr>
          <w:p w14:paraId="0B7A2D7B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Всемирный «День здоровья»</w:t>
            </w:r>
          </w:p>
        </w:tc>
        <w:tc>
          <w:tcPr>
            <w:tcW w:w="3191" w:type="dxa"/>
            <w:shd w:val="clear" w:color="auto" w:fill="auto"/>
          </w:tcPr>
          <w:p w14:paraId="692F6C65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Спортивные эстафеты</w:t>
            </w:r>
          </w:p>
        </w:tc>
      </w:tr>
      <w:tr w:rsidR="00AE05A9" w:rsidRPr="00060508" w14:paraId="04EF9966" w14:textId="77777777" w:rsidTr="00053666">
        <w:tc>
          <w:tcPr>
            <w:tcW w:w="3190" w:type="dxa"/>
            <w:shd w:val="clear" w:color="auto" w:fill="auto"/>
          </w:tcPr>
          <w:p w14:paraId="4E71089B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90" w:type="dxa"/>
            <w:shd w:val="clear" w:color="auto" w:fill="auto"/>
          </w:tcPr>
          <w:p w14:paraId="6163F374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«Бегом к здоровью»</w:t>
            </w:r>
          </w:p>
        </w:tc>
        <w:tc>
          <w:tcPr>
            <w:tcW w:w="3191" w:type="dxa"/>
            <w:shd w:val="clear" w:color="auto" w:fill="auto"/>
          </w:tcPr>
          <w:p w14:paraId="527F9E7A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Развлекательная программа</w:t>
            </w:r>
          </w:p>
        </w:tc>
      </w:tr>
      <w:tr w:rsidR="00AE05A9" w:rsidRPr="00060508" w14:paraId="0446DCEC" w14:textId="77777777" w:rsidTr="00053666">
        <w:tc>
          <w:tcPr>
            <w:tcW w:w="9571" w:type="dxa"/>
            <w:gridSpan w:val="3"/>
            <w:shd w:val="clear" w:color="auto" w:fill="auto"/>
          </w:tcPr>
          <w:p w14:paraId="76DC80D2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Взаимодействие с родителями</w:t>
            </w:r>
          </w:p>
        </w:tc>
      </w:tr>
      <w:tr w:rsidR="00AE05A9" w:rsidRPr="00060508" w14:paraId="4716980D" w14:textId="77777777" w:rsidTr="00053666">
        <w:tc>
          <w:tcPr>
            <w:tcW w:w="3190" w:type="dxa"/>
            <w:shd w:val="clear" w:color="auto" w:fill="auto"/>
          </w:tcPr>
          <w:p w14:paraId="2D95FB1D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90" w:type="dxa"/>
            <w:shd w:val="clear" w:color="auto" w:fill="auto"/>
          </w:tcPr>
          <w:p w14:paraId="6DCF55E8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Анкетирование Формирование банка данных о детях и семьях</w:t>
            </w:r>
          </w:p>
        </w:tc>
        <w:tc>
          <w:tcPr>
            <w:tcW w:w="3191" w:type="dxa"/>
            <w:shd w:val="clear" w:color="auto" w:fill="auto"/>
          </w:tcPr>
          <w:p w14:paraId="461FA555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Анкета, договор с родителями, заявление</w:t>
            </w:r>
          </w:p>
        </w:tc>
      </w:tr>
      <w:tr w:rsidR="00AE05A9" w:rsidRPr="00060508" w14:paraId="724B8A5B" w14:textId="77777777" w:rsidTr="00053666">
        <w:tc>
          <w:tcPr>
            <w:tcW w:w="3190" w:type="dxa"/>
            <w:shd w:val="clear" w:color="auto" w:fill="auto"/>
          </w:tcPr>
          <w:p w14:paraId="48D41353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90" w:type="dxa"/>
            <w:shd w:val="clear" w:color="auto" w:fill="auto"/>
          </w:tcPr>
          <w:p w14:paraId="0AF62083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«Роль семьи в формировании интересов и увлечений ребенка»</w:t>
            </w:r>
          </w:p>
        </w:tc>
        <w:tc>
          <w:tcPr>
            <w:tcW w:w="3191" w:type="dxa"/>
            <w:shd w:val="clear" w:color="auto" w:fill="auto"/>
          </w:tcPr>
          <w:p w14:paraId="1F49EE66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Лекторий</w:t>
            </w:r>
          </w:p>
        </w:tc>
      </w:tr>
      <w:tr w:rsidR="00AE05A9" w:rsidRPr="00060508" w14:paraId="5BCD0F11" w14:textId="77777777" w:rsidTr="00053666">
        <w:tc>
          <w:tcPr>
            <w:tcW w:w="3190" w:type="dxa"/>
            <w:shd w:val="clear" w:color="auto" w:fill="auto"/>
          </w:tcPr>
          <w:p w14:paraId="5707B3F4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90" w:type="dxa"/>
            <w:shd w:val="clear" w:color="auto" w:fill="auto"/>
          </w:tcPr>
          <w:p w14:paraId="5D8F6AE2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«Формирование уважения к членам семьи»</w:t>
            </w:r>
          </w:p>
        </w:tc>
        <w:tc>
          <w:tcPr>
            <w:tcW w:w="3191" w:type="dxa"/>
            <w:shd w:val="clear" w:color="auto" w:fill="auto"/>
          </w:tcPr>
          <w:p w14:paraId="620458BC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AE05A9" w:rsidRPr="00060508" w14:paraId="04CDFFAB" w14:textId="77777777" w:rsidTr="00053666">
        <w:tc>
          <w:tcPr>
            <w:tcW w:w="3190" w:type="dxa"/>
            <w:shd w:val="clear" w:color="auto" w:fill="auto"/>
          </w:tcPr>
          <w:p w14:paraId="64C7F928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3190" w:type="dxa"/>
            <w:shd w:val="clear" w:color="auto" w:fill="auto"/>
          </w:tcPr>
          <w:p w14:paraId="66AE68A4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«Воспитание семейных ценностей»</w:t>
            </w:r>
          </w:p>
        </w:tc>
        <w:tc>
          <w:tcPr>
            <w:tcW w:w="3191" w:type="dxa"/>
            <w:shd w:val="clear" w:color="auto" w:fill="auto"/>
          </w:tcPr>
          <w:p w14:paraId="4BF1581C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Интерактивный лекторий</w:t>
            </w:r>
          </w:p>
        </w:tc>
      </w:tr>
      <w:tr w:rsidR="00AE05A9" w:rsidRPr="00060508" w14:paraId="3994DE9E" w14:textId="77777777" w:rsidTr="00053666">
        <w:tc>
          <w:tcPr>
            <w:tcW w:w="3190" w:type="dxa"/>
            <w:shd w:val="clear" w:color="auto" w:fill="auto"/>
          </w:tcPr>
          <w:p w14:paraId="6DD60043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190" w:type="dxa"/>
            <w:shd w:val="clear" w:color="auto" w:fill="auto"/>
          </w:tcPr>
          <w:p w14:paraId="45D4EC92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«Что такое толерантность»</w:t>
            </w:r>
          </w:p>
        </w:tc>
        <w:tc>
          <w:tcPr>
            <w:tcW w:w="3191" w:type="dxa"/>
            <w:shd w:val="clear" w:color="auto" w:fill="auto"/>
          </w:tcPr>
          <w:p w14:paraId="14847BFA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Беседа, презентация</w:t>
            </w:r>
          </w:p>
        </w:tc>
      </w:tr>
      <w:tr w:rsidR="00AE05A9" w:rsidRPr="00060508" w14:paraId="4C6304F1" w14:textId="77777777" w:rsidTr="00053666">
        <w:tc>
          <w:tcPr>
            <w:tcW w:w="3190" w:type="dxa"/>
            <w:shd w:val="clear" w:color="auto" w:fill="auto"/>
          </w:tcPr>
          <w:p w14:paraId="1F2D211A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90" w:type="dxa"/>
            <w:shd w:val="clear" w:color="auto" w:fill="auto"/>
          </w:tcPr>
          <w:p w14:paraId="215BA3C9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«Мы вместе!»</w:t>
            </w:r>
          </w:p>
        </w:tc>
        <w:tc>
          <w:tcPr>
            <w:tcW w:w="3191" w:type="dxa"/>
            <w:shd w:val="clear" w:color="auto" w:fill="auto"/>
          </w:tcPr>
          <w:p w14:paraId="53A7187B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Развлекательное мероприятие с детьми и родителями </w:t>
            </w:r>
          </w:p>
        </w:tc>
      </w:tr>
      <w:tr w:rsidR="00AE05A9" w:rsidRPr="00060508" w14:paraId="3D2F48DE" w14:textId="77777777" w:rsidTr="00053666">
        <w:tc>
          <w:tcPr>
            <w:tcW w:w="3190" w:type="dxa"/>
            <w:shd w:val="clear" w:color="auto" w:fill="auto"/>
          </w:tcPr>
          <w:p w14:paraId="0DC17EBA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90" w:type="dxa"/>
            <w:shd w:val="clear" w:color="auto" w:fill="auto"/>
          </w:tcPr>
          <w:p w14:paraId="53274BA2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«Развитие внимания и памяти у детей»</w:t>
            </w:r>
          </w:p>
        </w:tc>
        <w:tc>
          <w:tcPr>
            <w:tcW w:w="3191" w:type="dxa"/>
            <w:shd w:val="clear" w:color="auto" w:fill="auto"/>
          </w:tcPr>
          <w:p w14:paraId="258D6A2F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Практикум для родителей</w:t>
            </w:r>
          </w:p>
        </w:tc>
      </w:tr>
      <w:tr w:rsidR="00AE05A9" w:rsidRPr="00060508" w14:paraId="06BE1ED9" w14:textId="77777777" w:rsidTr="00053666">
        <w:tc>
          <w:tcPr>
            <w:tcW w:w="3190" w:type="dxa"/>
            <w:shd w:val="clear" w:color="auto" w:fill="auto"/>
          </w:tcPr>
          <w:p w14:paraId="5A0B448A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90" w:type="dxa"/>
            <w:shd w:val="clear" w:color="auto" w:fill="auto"/>
          </w:tcPr>
          <w:p w14:paraId="7D513E71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«10 советов родителям подростков».</w:t>
            </w:r>
          </w:p>
        </w:tc>
        <w:tc>
          <w:tcPr>
            <w:tcW w:w="3191" w:type="dxa"/>
            <w:shd w:val="clear" w:color="auto" w:fill="auto"/>
          </w:tcPr>
          <w:p w14:paraId="30D56CDD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Интерактивный педагогический лекторий</w:t>
            </w:r>
          </w:p>
        </w:tc>
      </w:tr>
      <w:tr w:rsidR="00AE05A9" w:rsidRPr="00060508" w14:paraId="6226D007" w14:textId="77777777" w:rsidTr="00053666">
        <w:tc>
          <w:tcPr>
            <w:tcW w:w="3190" w:type="dxa"/>
            <w:shd w:val="clear" w:color="auto" w:fill="auto"/>
          </w:tcPr>
          <w:p w14:paraId="46B22606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90" w:type="dxa"/>
            <w:shd w:val="clear" w:color="auto" w:fill="auto"/>
          </w:tcPr>
          <w:p w14:paraId="3B69A10D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«Понимаете ли вы своего ребёнка?»</w:t>
            </w:r>
          </w:p>
        </w:tc>
        <w:tc>
          <w:tcPr>
            <w:tcW w:w="3191" w:type="dxa"/>
            <w:shd w:val="clear" w:color="auto" w:fill="auto"/>
          </w:tcPr>
          <w:p w14:paraId="5E5446A3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Тест для родителей</w:t>
            </w:r>
          </w:p>
        </w:tc>
      </w:tr>
      <w:tr w:rsidR="00AE05A9" w:rsidRPr="00060508" w14:paraId="685AF381" w14:textId="77777777" w:rsidTr="00053666">
        <w:tc>
          <w:tcPr>
            <w:tcW w:w="9571" w:type="dxa"/>
            <w:gridSpan w:val="3"/>
            <w:shd w:val="clear" w:color="auto" w:fill="auto"/>
          </w:tcPr>
          <w:p w14:paraId="06077D34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Культурно-досуговые мероприятия</w:t>
            </w:r>
          </w:p>
        </w:tc>
      </w:tr>
      <w:tr w:rsidR="00AE05A9" w:rsidRPr="00060508" w14:paraId="022A4E39" w14:textId="77777777" w:rsidTr="00053666">
        <w:tc>
          <w:tcPr>
            <w:tcW w:w="3190" w:type="dxa"/>
            <w:shd w:val="clear" w:color="auto" w:fill="auto"/>
          </w:tcPr>
          <w:p w14:paraId="043C7DE0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90" w:type="dxa"/>
            <w:shd w:val="clear" w:color="auto" w:fill="auto"/>
          </w:tcPr>
          <w:p w14:paraId="1FB59DF8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«Будем знакомы»</w:t>
            </w:r>
          </w:p>
        </w:tc>
        <w:tc>
          <w:tcPr>
            <w:tcW w:w="3191" w:type="dxa"/>
            <w:shd w:val="clear" w:color="auto" w:fill="auto"/>
          </w:tcPr>
          <w:p w14:paraId="1579F14A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Развлекательное мероприятие</w:t>
            </w:r>
          </w:p>
        </w:tc>
      </w:tr>
      <w:tr w:rsidR="00AE05A9" w:rsidRPr="00060508" w14:paraId="02577A17" w14:textId="77777777" w:rsidTr="00053666">
        <w:tc>
          <w:tcPr>
            <w:tcW w:w="3190" w:type="dxa"/>
            <w:shd w:val="clear" w:color="auto" w:fill="auto"/>
          </w:tcPr>
          <w:p w14:paraId="2C0785DF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90" w:type="dxa"/>
            <w:shd w:val="clear" w:color="auto" w:fill="auto"/>
          </w:tcPr>
          <w:p w14:paraId="37A79973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«Умники и умницы»</w:t>
            </w:r>
          </w:p>
        </w:tc>
        <w:tc>
          <w:tcPr>
            <w:tcW w:w="3191" w:type="dxa"/>
            <w:shd w:val="clear" w:color="auto" w:fill="auto"/>
          </w:tcPr>
          <w:p w14:paraId="33B6AEAA" w14:textId="19F4FF3B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Литературная викторина</w:t>
            </w:r>
          </w:p>
        </w:tc>
      </w:tr>
      <w:tr w:rsidR="00AE05A9" w:rsidRPr="00060508" w14:paraId="412F6665" w14:textId="77777777" w:rsidTr="00053666">
        <w:tc>
          <w:tcPr>
            <w:tcW w:w="3190" w:type="dxa"/>
            <w:shd w:val="clear" w:color="auto" w:fill="auto"/>
          </w:tcPr>
          <w:p w14:paraId="70F37F06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90" w:type="dxa"/>
            <w:shd w:val="clear" w:color="auto" w:fill="auto"/>
          </w:tcPr>
          <w:p w14:paraId="485CEBA3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«Мама-лучшая на свете»</w:t>
            </w:r>
          </w:p>
        </w:tc>
        <w:tc>
          <w:tcPr>
            <w:tcW w:w="3191" w:type="dxa"/>
            <w:shd w:val="clear" w:color="auto" w:fill="auto"/>
          </w:tcPr>
          <w:p w14:paraId="2FC8B0B2" w14:textId="1B075C49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</w:p>
        </w:tc>
      </w:tr>
      <w:tr w:rsidR="00AE05A9" w:rsidRPr="00060508" w14:paraId="084D14AF" w14:textId="77777777" w:rsidTr="00053666">
        <w:tc>
          <w:tcPr>
            <w:tcW w:w="3190" w:type="dxa"/>
            <w:shd w:val="clear" w:color="auto" w:fill="auto"/>
          </w:tcPr>
          <w:p w14:paraId="52780057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90" w:type="dxa"/>
            <w:shd w:val="clear" w:color="auto" w:fill="auto"/>
          </w:tcPr>
          <w:p w14:paraId="60B1E6AA" w14:textId="272C53B3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Опа</w:t>
            </w:r>
            <w:proofErr w:type="spellEnd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, новый год»</w:t>
            </w:r>
          </w:p>
        </w:tc>
        <w:tc>
          <w:tcPr>
            <w:tcW w:w="3191" w:type="dxa"/>
            <w:shd w:val="clear" w:color="auto" w:fill="auto"/>
          </w:tcPr>
          <w:p w14:paraId="23EAF887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Развлекательная программа</w:t>
            </w:r>
          </w:p>
        </w:tc>
      </w:tr>
      <w:tr w:rsidR="00AE05A9" w:rsidRPr="00060508" w14:paraId="54B52505" w14:textId="77777777" w:rsidTr="00053666">
        <w:tc>
          <w:tcPr>
            <w:tcW w:w="3190" w:type="dxa"/>
            <w:shd w:val="clear" w:color="auto" w:fill="auto"/>
          </w:tcPr>
          <w:p w14:paraId="101F358D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190" w:type="dxa"/>
            <w:shd w:val="clear" w:color="auto" w:fill="auto"/>
          </w:tcPr>
          <w:p w14:paraId="185609A3" w14:textId="4FADF34F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«Русские поэты о русской зиме»</w:t>
            </w:r>
          </w:p>
        </w:tc>
        <w:tc>
          <w:tcPr>
            <w:tcW w:w="3191" w:type="dxa"/>
            <w:shd w:val="clear" w:color="auto" w:fill="auto"/>
          </w:tcPr>
          <w:p w14:paraId="37BC7A85" w14:textId="7902FA78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Творческий конкурс</w:t>
            </w:r>
          </w:p>
        </w:tc>
      </w:tr>
      <w:tr w:rsidR="00AE05A9" w:rsidRPr="00060508" w14:paraId="7FCEBDDB" w14:textId="77777777" w:rsidTr="00053666">
        <w:tc>
          <w:tcPr>
            <w:tcW w:w="3190" w:type="dxa"/>
            <w:shd w:val="clear" w:color="auto" w:fill="auto"/>
          </w:tcPr>
          <w:p w14:paraId="445A0F73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90" w:type="dxa"/>
            <w:shd w:val="clear" w:color="auto" w:fill="auto"/>
          </w:tcPr>
          <w:p w14:paraId="4E0F986D" w14:textId="49BEF046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«Быть мужчиной»</w:t>
            </w:r>
          </w:p>
        </w:tc>
        <w:tc>
          <w:tcPr>
            <w:tcW w:w="3191" w:type="dxa"/>
            <w:shd w:val="clear" w:color="auto" w:fill="auto"/>
          </w:tcPr>
          <w:p w14:paraId="47576BC8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</w:t>
            </w:r>
          </w:p>
        </w:tc>
      </w:tr>
      <w:tr w:rsidR="00AE05A9" w:rsidRPr="00060508" w14:paraId="2CCE8A28" w14:textId="77777777" w:rsidTr="00053666">
        <w:tc>
          <w:tcPr>
            <w:tcW w:w="3190" w:type="dxa"/>
            <w:shd w:val="clear" w:color="auto" w:fill="auto"/>
          </w:tcPr>
          <w:p w14:paraId="39567178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90" w:type="dxa"/>
            <w:shd w:val="clear" w:color="auto" w:fill="auto"/>
          </w:tcPr>
          <w:p w14:paraId="444BECA0" w14:textId="23CD0823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«Конкурс Василисы Премудрые»</w:t>
            </w:r>
          </w:p>
        </w:tc>
        <w:tc>
          <w:tcPr>
            <w:tcW w:w="3191" w:type="dxa"/>
            <w:shd w:val="clear" w:color="auto" w:fill="auto"/>
          </w:tcPr>
          <w:p w14:paraId="2FC17C69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</w:t>
            </w:r>
          </w:p>
        </w:tc>
      </w:tr>
      <w:tr w:rsidR="00AE05A9" w:rsidRPr="00060508" w14:paraId="79E76A17" w14:textId="77777777" w:rsidTr="00053666">
        <w:tc>
          <w:tcPr>
            <w:tcW w:w="3190" w:type="dxa"/>
            <w:shd w:val="clear" w:color="auto" w:fill="auto"/>
          </w:tcPr>
          <w:p w14:paraId="0A96FB59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3190" w:type="dxa"/>
            <w:shd w:val="clear" w:color="auto" w:fill="auto"/>
          </w:tcPr>
          <w:p w14:paraId="5D353E80" w14:textId="23178902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«Сцене посвящается»</w:t>
            </w:r>
          </w:p>
        </w:tc>
        <w:tc>
          <w:tcPr>
            <w:tcW w:w="3191" w:type="dxa"/>
            <w:shd w:val="clear" w:color="auto" w:fill="auto"/>
          </w:tcPr>
          <w:p w14:paraId="5EABA50A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Познавательная программа</w:t>
            </w:r>
          </w:p>
        </w:tc>
      </w:tr>
      <w:tr w:rsidR="00AE05A9" w:rsidRPr="00060508" w14:paraId="05E1D034" w14:textId="77777777" w:rsidTr="00053666">
        <w:tc>
          <w:tcPr>
            <w:tcW w:w="3190" w:type="dxa"/>
            <w:shd w:val="clear" w:color="auto" w:fill="auto"/>
          </w:tcPr>
          <w:p w14:paraId="3DDDDF0E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90" w:type="dxa"/>
            <w:shd w:val="clear" w:color="auto" w:fill="auto"/>
          </w:tcPr>
          <w:p w14:paraId="03C2E8BE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«Игровая комната»</w:t>
            </w:r>
          </w:p>
        </w:tc>
        <w:tc>
          <w:tcPr>
            <w:tcW w:w="3191" w:type="dxa"/>
            <w:shd w:val="clear" w:color="auto" w:fill="auto"/>
          </w:tcPr>
          <w:p w14:paraId="67676D87" w14:textId="77777777" w:rsidR="00AE05A9" w:rsidRPr="00060508" w:rsidRDefault="00AE05A9" w:rsidP="000605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</w:tr>
    </w:tbl>
    <w:p w14:paraId="2AC83E80" w14:textId="0A70A5F9" w:rsidR="00527CE2" w:rsidRDefault="000A5CAA" w:rsidP="00E05F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</w:t>
      </w:r>
      <w:r w:rsidR="00784CBA" w:rsidRPr="00060508">
        <w:rPr>
          <w:rFonts w:ascii="Times New Roman" w:hAnsi="Times New Roman" w:cs="Times New Roman"/>
          <w:b/>
          <w:bCs/>
          <w:sz w:val="28"/>
          <w:szCs w:val="28"/>
        </w:rPr>
        <w:t>Список литерату</w:t>
      </w:r>
      <w:r w:rsidR="00202974">
        <w:rPr>
          <w:rFonts w:ascii="Times New Roman" w:hAnsi="Times New Roman" w:cs="Times New Roman"/>
          <w:b/>
          <w:bCs/>
          <w:sz w:val="28"/>
          <w:szCs w:val="28"/>
        </w:rPr>
        <w:t>ры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AA6CF2E" w14:textId="4A691D22" w:rsidR="00055E62" w:rsidRDefault="00784CBA" w:rsidP="00E05F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055E62" w:rsidRPr="00976AA7">
        <w:rPr>
          <w:rFonts w:ascii="Times New Roman" w:hAnsi="Times New Roman" w:cs="Times New Roman"/>
          <w:sz w:val="28"/>
          <w:szCs w:val="28"/>
        </w:rPr>
        <w:t>Бруссер</w:t>
      </w:r>
      <w:proofErr w:type="spellEnd"/>
      <w:r w:rsidR="00055E62" w:rsidRPr="00976AA7">
        <w:rPr>
          <w:rFonts w:ascii="Times New Roman" w:hAnsi="Times New Roman" w:cs="Times New Roman"/>
          <w:sz w:val="28"/>
          <w:szCs w:val="28"/>
        </w:rPr>
        <w:t xml:space="preserve"> А.М.</w:t>
      </w:r>
      <w:r w:rsidR="00055E62" w:rsidRPr="00060508">
        <w:rPr>
          <w:rFonts w:ascii="Times New Roman" w:hAnsi="Times New Roman" w:cs="Times New Roman"/>
          <w:sz w:val="28"/>
          <w:szCs w:val="28"/>
        </w:rPr>
        <w:t xml:space="preserve"> Основы дикции. Практикум</w:t>
      </w:r>
      <w:r w:rsidR="00055E62">
        <w:rPr>
          <w:rFonts w:ascii="Times New Roman" w:hAnsi="Times New Roman" w:cs="Times New Roman"/>
          <w:sz w:val="28"/>
          <w:szCs w:val="28"/>
        </w:rPr>
        <w:t xml:space="preserve"> / А. М. </w:t>
      </w:r>
      <w:proofErr w:type="spellStart"/>
      <w:r w:rsidR="00055E62">
        <w:rPr>
          <w:rFonts w:ascii="Times New Roman" w:hAnsi="Times New Roman" w:cs="Times New Roman"/>
          <w:sz w:val="28"/>
          <w:szCs w:val="28"/>
        </w:rPr>
        <w:t>Бруссер</w:t>
      </w:r>
      <w:proofErr w:type="spellEnd"/>
      <w:r w:rsidR="00055E62">
        <w:rPr>
          <w:rFonts w:ascii="Times New Roman" w:hAnsi="Times New Roman" w:cs="Times New Roman"/>
          <w:sz w:val="28"/>
          <w:szCs w:val="28"/>
        </w:rPr>
        <w:t>.</w:t>
      </w:r>
      <w:r w:rsidR="00675952">
        <w:rPr>
          <w:rFonts w:ascii="Times New Roman" w:hAnsi="Times New Roman" w:cs="Times New Roman"/>
          <w:sz w:val="28"/>
          <w:szCs w:val="28"/>
        </w:rPr>
        <w:t xml:space="preserve"> – 3-е изд. – Москва: </w:t>
      </w:r>
      <w:proofErr w:type="spellStart"/>
      <w:r w:rsidR="00675952">
        <w:rPr>
          <w:rFonts w:ascii="Times New Roman" w:hAnsi="Times New Roman" w:cs="Times New Roman"/>
          <w:sz w:val="28"/>
          <w:szCs w:val="28"/>
        </w:rPr>
        <w:t>ЛитРес</w:t>
      </w:r>
      <w:proofErr w:type="spellEnd"/>
      <w:r w:rsidR="00675952">
        <w:rPr>
          <w:rFonts w:ascii="Times New Roman" w:hAnsi="Times New Roman" w:cs="Times New Roman"/>
          <w:sz w:val="28"/>
          <w:szCs w:val="28"/>
        </w:rPr>
        <w:t xml:space="preserve">, 2021. – 88 с. – </w:t>
      </w:r>
      <w:r w:rsidR="0067595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675952" w:rsidRPr="00675952">
        <w:rPr>
          <w:rFonts w:ascii="Times New Roman" w:hAnsi="Times New Roman" w:cs="Times New Roman"/>
          <w:sz w:val="28"/>
          <w:szCs w:val="28"/>
        </w:rPr>
        <w:t xml:space="preserve"> 978-5-8114-61220-2</w:t>
      </w:r>
      <w:r w:rsidR="00675952">
        <w:rPr>
          <w:rFonts w:ascii="Times New Roman" w:hAnsi="Times New Roman" w:cs="Times New Roman"/>
          <w:sz w:val="28"/>
          <w:szCs w:val="28"/>
        </w:rPr>
        <w:t>.</w:t>
      </w:r>
      <w:r w:rsidR="00055E62" w:rsidRPr="000605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CC0A13" w14:textId="44495F66" w:rsidR="00784CBA" w:rsidRPr="00527CE2" w:rsidRDefault="00055E62" w:rsidP="00E05F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Кашурникова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М. Чудо, имя которому-книга: основы информационно-библиографической грамотности / Т.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Кашурникова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2690D">
        <w:rPr>
          <w:rFonts w:ascii="Times New Roman" w:hAnsi="Times New Roman" w:cs="Times New Roman"/>
          <w:sz w:val="28"/>
          <w:szCs w:val="28"/>
        </w:rPr>
        <w:t xml:space="preserve"> –. – Москва: Русское слово, 2019. – 84 с. – </w:t>
      </w:r>
      <w:r w:rsidR="0092690D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92690D" w:rsidRPr="00675952">
        <w:rPr>
          <w:rFonts w:ascii="Times New Roman" w:hAnsi="Times New Roman" w:cs="Times New Roman"/>
          <w:sz w:val="28"/>
          <w:szCs w:val="28"/>
        </w:rPr>
        <w:t xml:space="preserve"> 978-5-</w:t>
      </w:r>
      <w:r w:rsidR="0092690D">
        <w:rPr>
          <w:rFonts w:ascii="Times New Roman" w:hAnsi="Times New Roman" w:cs="Times New Roman"/>
          <w:sz w:val="28"/>
          <w:szCs w:val="28"/>
        </w:rPr>
        <w:t>00092-822-6.</w:t>
      </w:r>
    </w:p>
    <w:p w14:paraId="3382958D" w14:textId="796AC8C3" w:rsidR="00784CBA" w:rsidRPr="00060508" w:rsidRDefault="000E6291" w:rsidP="00E05F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291">
        <w:rPr>
          <w:rFonts w:ascii="Times New Roman" w:hAnsi="Times New Roman" w:cs="Times New Roman"/>
          <w:sz w:val="28"/>
          <w:szCs w:val="28"/>
        </w:rPr>
        <w:t>3</w:t>
      </w:r>
      <w:r w:rsidR="00784CBA" w:rsidRPr="0006050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E1DA8">
        <w:rPr>
          <w:rFonts w:ascii="Times New Roman" w:hAnsi="Times New Roman" w:cs="Times New Roman"/>
          <w:sz w:val="28"/>
          <w:szCs w:val="28"/>
        </w:rPr>
        <w:t>Обернихина</w:t>
      </w:r>
      <w:proofErr w:type="spellEnd"/>
      <w:r w:rsidR="008E1DA8">
        <w:rPr>
          <w:rFonts w:ascii="Times New Roman" w:hAnsi="Times New Roman" w:cs="Times New Roman"/>
          <w:sz w:val="28"/>
          <w:szCs w:val="28"/>
        </w:rPr>
        <w:t xml:space="preserve"> Г. А. Литература: справочно-информационное пособие / Г. А. </w:t>
      </w:r>
      <w:proofErr w:type="spellStart"/>
      <w:r w:rsidR="008E1DA8">
        <w:rPr>
          <w:rFonts w:ascii="Times New Roman" w:hAnsi="Times New Roman" w:cs="Times New Roman"/>
          <w:sz w:val="28"/>
          <w:szCs w:val="28"/>
        </w:rPr>
        <w:t>Обернихина</w:t>
      </w:r>
      <w:proofErr w:type="spellEnd"/>
      <w:r w:rsidR="008E1DA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. – Москва: Русское слово, 2020. – 606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675952">
        <w:rPr>
          <w:rFonts w:ascii="Times New Roman" w:hAnsi="Times New Roman" w:cs="Times New Roman"/>
          <w:sz w:val="28"/>
          <w:szCs w:val="28"/>
        </w:rPr>
        <w:t xml:space="preserve"> 978-5-</w:t>
      </w:r>
      <w:r>
        <w:rPr>
          <w:rFonts w:ascii="Times New Roman" w:hAnsi="Times New Roman" w:cs="Times New Roman"/>
          <w:sz w:val="28"/>
          <w:szCs w:val="28"/>
        </w:rPr>
        <w:t>00092-822-6.</w:t>
      </w:r>
    </w:p>
    <w:p w14:paraId="2F160331" w14:textId="0D22C5D5" w:rsidR="00310353" w:rsidRDefault="00E61380" w:rsidP="00E05F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84CBA" w:rsidRPr="00060508">
        <w:rPr>
          <w:rFonts w:ascii="Times New Roman" w:hAnsi="Times New Roman" w:cs="Times New Roman"/>
          <w:sz w:val="28"/>
          <w:szCs w:val="28"/>
        </w:rPr>
        <w:t>.</w:t>
      </w:r>
      <w:r w:rsidR="00527CE2">
        <w:rPr>
          <w:rFonts w:ascii="Times New Roman" w:hAnsi="Times New Roman" w:cs="Times New Roman"/>
          <w:sz w:val="28"/>
          <w:szCs w:val="28"/>
        </w:rPr>
        <w:t xml:space="preserve"> </w:t>
      </w:r>
      <w:r w:rsidR="00076407">
        <w:rPr>
          <w:rFonts w:ascii="Times New Roman" w:hAnsi="Times New Roman" w:cs="Times New Roman"/>
          <w:sz w:val="28"/>
          <w:szCs w:val="28"/>
        </w:rPr>
        <w:t xml:space="preserve">Якушин Н. И. Русская поэзия </w:t>
      </w:r>
      <w:r w:rsidR="00076407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076407" w:rsidRPr="00076407">
        <w:rPr>
          <w:rFonts w:ascii="Times New Roman" w:hAnsi="Times New Roman" w:cs="Times New Roman"/>
          <w:sz w:val="28"/>
          <w:szCs w:val="28"/>
        </w:rPr>
        <w:t xml:space="preserve"> </w:t>
      </w:r>
      <w:r w:rsidR="00076407">
        <w:rPr>
          <w:rFonts w:ascii="Times New Roman" w:hAnsi="Times New Roman" w:cs="Times New Roman"/>
          <w:sz w:val="28"/>
          <w:szCs w:val="28"/>
        </w:rPr>
        <w:t>века</w:t>
      </w:r>
      <w:r>
        <w:rPr>
          <w:rFonts w:ascii="Times New Roman" w:hAnsi="Times New Roman" w:cs="Times New Roman"/>
          <w:sz w:val="28"/>
          <w:szCs w:val="28"/>
        </w:rPr>
        <w:t>: а</w:t>
      </w:r>
      <w:r w:rsidR="00076407">
        <w:rPr>
          <w:rFonts w:ascii="Times New Roman" w:hAnsi="Times New Roman" w:cs="Times New Roman"/>
          <w:sz w:val="28"/>
          <w:szCs w:val="28"/>
        </w:rPr>
        <w:t>нтология / Н. И. Якушин.</w:t>
      </w:r>
      <w:r>
        <w:rPr>
          <w:rFonts w:ascii="Times New Roman" w:hAnsi="Times New Roman" w:cs="Times New Roman"/>
          <w:sz w:val="28"/>
          <w:szCs w:val="28"/>
        </w:rPr>
        <w:t xml:space="preserve"> – 2-е изд. – Москва: Русское слово,2019. – 615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675952">
        <w:rPr>
          <w:rFonts w:ascii="Times New Roman" w:hAnsi="Times New Roman" w:cs="Times New Roman"/>
          <w:sz w:val="28"/>
          <w:szCs w:val="28"/>
        </w:rPr>
        <w:t xml:space="preserve"> 978-5</w:t>
      </w:r>
      <w:r>
        <w:rPr>
          <w:rFonts w:ascii="Times New Roman" w:hAnsi="Times New Roman" w:cs="Times New Roman"/>
          <w:sz w:val="28"/>
          <w:szCs w:val="28"/>
        </w:rPr>
        <w:t>-9932-0689-9.</w:t>
      </w:r>
    </w:p>
    <w:p w14:paraId="0E68C886" w14:textId="77777777" w:rsidR="00991A86" w:rsidRDefault="00991A86" w:rsidP="003103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13740BE" w14:textId="6B7B1506" w:rsidR="007A5470" w:rsidRPr="00310353" w:rsidRDefault="007A5470" w:rsidP="003103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18" w:name="_Hlk138785213"/>
      <w:r w:rsidRPr="00060508">
        <w:rPr>
          <w:rFonts w:ascii="Times New Roman" w:hAnsi="Times New Roman" w:cs="Times New Roman"/>
          <w:b/>
          <w:sz w:val="28"/>
          <w:szCs w:val="28"/>
        </w:rPr>
        <w:t>Приложение №1</w:t>
      </w:r>
      <w:r w:rsidR="00C23639">
        <w:rPr>
          <w:rFonts w:ascii="Times New Roman" w:hAnsi="Times New Roman" w:cs="Times New Roman"/>
          <w:b/>
          <w:sz w:val="28"/>
          <w:szCs w:val="28"/>
        </w:rPr>
        <w:t>:</w:t>
      </w:r>
    </w:p>
    <w:p w14:paraId="6C370EEF" w14:textId="77777777" w:rsidR="00C23639" w:rsidRDefault="005154C9" w:rsidP="00060508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19" w:name="_Hlk95583219"/>
      <w:r w:rsidRPr="00060508">
        <w:rPr>
          <w:rFonts w:ascii="Times New Roman" w:hAnsi="Times New Roman" w:cs="Times New Roman"/>
          <w:b/>
          <w:bCs/>
          <w:sz w:val="28"/>
          <w:szCs w:val="28"/>
        </w:rPr>
        <w:t>Входная диагностика обучающихся по программе «Живое слово»</w:t>
      </w:r>
      <w:r w:rsidRPr="000605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6FAA2B" w14:textId="6BE285E2" w:rsidR="005154C9" w:rsidRPr="00060508" w:rsidRDefault="005154C9" w:rsidP="00060508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на сентябрь 202</w:t>
      </w:r>
      <w:r w:rsidR="00527CE2">
        <w:rPr>
          <w:rFonts w:ascii="Times New Roman" w:hAnsi="Times New Roman" w:cs="Times New Roman"/>
          <w:sz w:val="28"/>
          <w:szCs w:val="28"/>
        </w:rPr>
        <w:t>3</w:t>
      </w:r>
      <w:r w:rsidRPr="00060508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608E80CA" w14:textId="736AA318" w:rsidR="007A5470" w:rsidRPr="00060508" w:rsidRDefault="007A5470" w:rsidP="00060508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 xml:space="preserve">Формы проведения: </w:t>
      </w:r>
      <w:r w:rsidR="005154C9" w:rsidRPr="00060508">
        <w:rPr>
          <w:rFonts w:ascii="Times New Roman" w:hAnsi="Times New Roman" w:cs="Times New Roman"/>
          <w:sz w:val="28"/>
          <w:szCs w:val="28"/>
        </w:rPr>
        <w:t xml:space="preserve">собеседование, наблюдение, </w:t>
      </w:r>
      <w:r w:rsidRPr="00060508">
        <w:rPr>
          <w:rFonts w:ascii="Times New Roman" w:hAnsi="Times New Roman" w:cs="Times New Roman"/>
          <w:sz w:val="28"/>
          <w:szCs w:val="28"/>
        </w:rPr>
        <w:t>конкурсная командная игра.</w:t>
      </w:r>
    </w:p>
    <w:p w14:paraId="55EFB686" w14:textId="77777777" w:rsidR="007A5470" w:rsidRPr="00060508" w:rsidRDefault="007A5470" w:rsidP="00060508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Форма оценки результатов: уровень (высокий-в, средний-с, низкий-н)</w:t>
      </w:r>
    </w:p>
    <w:p w14:paraId="683A1728" w14:textId="77777777" w:rsidR="007A5470" w:rsidRPr="00060508" w:rsidRDefault="007A5470" w:rsidP="00060508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Учебный год: ................................</w:t>
      </w:r>
    </w:p>
    <w:p w14:paraId="179749A0" w14:textId="77777777" w:rsidR="007A5470" w:rsidRPr="00060508" w:rsidRDefault="007A5470" w:rsidP="00060508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Дата проведения: .........................</w:t>
      </w:r>
    </w:p>
    <w:p w14:paraId="21F04EC7" w14:textId="77777777" w:rsidR="007A5470" w:rsidRPr="00060508" w:rsidRDefault="007A5470" w:rsidP="00060508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Педагог дополнительного образования- Ткачук О.Н.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09"/>
        <w:gridCol w:w="1052"/>
        <w:gridCol w:w="1032"/>
        <w:gridCol w:w="987"/>
        <w:gridCol w:w="1582"/>
        <w:gridCol w:w="1519"/>
        <w:gridCol w:w="1411"/>
        <w:gridCol w:w="1353"/>
      </w:tblGrid>
      <w:tr w:rsidR="00FF440D" w:rsidRPr="00060508" w14:paraId="599C079A" w14:textId="77777777" w:rsidTr="00053666">
        <w:tc>
          <w:tcPr>
            <w:tcW w:w="418" w:type="dxa"/>
          </w:tcPr>
          <w:bookmarkEnd w:id="19"/>
          <w:p w14:paraId="13A65CC6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88" w:type="dxa"/>
          </w:tcPr>
          <w:p w14:paraId="7041D6A4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1317" w:type="dxa"/>
          </w:tcPr>
          <w:p w14:paraId="28D4530E" w14:textId="41DFFC15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Основы </w:t>
            </w:r>
          </w:p>
          <w:p w14:paraId="74831520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культуры</w:t>
            </w:r>
          </w:p>
        </w:tc>
        <w:tc>
          <w:tcPr>
            <w:tcW w:w="1020" w:type="dxa"/>
          </w:tcPr>
          <w:p w14:paraId="63CE730B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Речевая</w:t>
            </w:r>
          </w:p>
          <w:p w14:paraId="0220681B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397" w:type="dxa"/>
          </w:tcPr>
          <w:p w14:paraId="304697FF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Эмоциональное</w:t>
            </w:r>
          </w:p>
          <w:p w14:paraId="1F41D05B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1187" w:type="dxa"/>
          </w:tcPr>
          <w:p w14:paraId="3AE2FED0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Артистические</w:t>
            </w:r>
          </w:p>
          <w:p w14:paraId="31563D8A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навыки</w:t>
            </w:r>
          </w:p>
        </w:tc>
        <w:tc>
          <w:tcPr>
            <w:tcW w:w="1463" w:type="dxa"/>
          </w:tcPr>
          <w:p w14:paraId="5483B804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Основы</w:t>
            </w:r>
          </w:p>
          <w:p w14:paraId="5C3745F9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коллективной</w:t>
            </w:r>
          </w:p>
          <w:p w14:paraId="4F843719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деят-ти</w:t>
            </w:r>
            <w:proofErr w:type="spellEnd"/>
          </w:p>
        </w:tc>
        <w:tc>
          <w:tcPr>
            <w:tcW w:w="1455" w:type="dxa"/>
          </w:tcPr>
          <w:p w14:paraId="1E42AB87" w14:textId="0BCAFE81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Запоминание текста </w:t>
            </w:r>
          </w:p>
          <w:p w14:paraId="7B752F14" w14:textId="48D6913D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440D" w:rsidRPr="00060508" w14:paraId="5A656024" w14:textId="77777777" w:rsidTr="00053666">
        <w:tc>
          <w:tcPr>
            <w:tcW w:w="418" w:type="dxa"/>
          </w:tcPr>
          <w:p w14:paraId="51DC8A2B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4AD6AB1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14:paraId="5BE2BE53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</w:tcPr>
          <w:p w14:paraId="24AC4E92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14:paraId="014EF768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14:paraId="4D760561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3" w:type="dxa"/>
          </w:tcPr>
          <w:p w14:paraId="43B947B6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5" w:type="dxa"/>
          </w:tcPr>
          <w:p w14:paraId="3600DE85" w14:textId="77777777" w:rsidR="00FF440D" w:rsidRPr="00060508" w:rsidRDefault="00FF440D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C50CD3E" w14:textId="42AFE7C9" w:rsidR="005154C9" w:rsidRPr="00060508" w:rsidRDefault="005154C9" w:rsidP="0065115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60508">
        <w:rPr>
          <w:rFonts w:ascii="Times New Roman" w:hAnsi="Times New Roman" w:cs="Times New Roman"/>
          <w:b/>
          <w:bCs/>
          <w:sz w:val="28"/>
          <w:szCs w:val="28"/>
        </w:rPr>
        <w:t>Приложение №2</w:t>
      </w:r>
      <w:r w:rsidR="00C2363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2DEAB4D" w14:textId="2F81BDAF" w:rsidR="005154C9" w:rsidRPr="00060508" w:rsidRDefault="005154C9" w:rsidP="0065115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60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Диагностическая</w:t>
      </w:r>
      <w:r w:rsidRPr="00060508">
        <w:rPr>
          <w:rFonts w:ascii="Times New Roman" w:hAnsi="Times New Roman" w:cs="Times New Roman"/>
          <w:sz w:val="28"/>
          <w:szCs w:val="28"/>
        </w:rPr>
        <w:t xml:space="preserve"> </w:t>
      </w:r>
      <w:r w:rsidRPr="00060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карта </w:t>
      </w:r>
      <w:r w:rsidR="00527CE2" w:rsidRPr="005C7977">
        <w:rPr>
          <w:rFonts w:ascii="Times New Roman" w:hAnsi="Times New Roman" w:cs="Times New Roman"/>
          <w:b/>
          <w:sz w:val="28"/>
          <w:szCs w:val="28"/>
        </w:rPr>
        <w:t xml:space="preserve">мониторинга результатов обучения по дополнительной </w:t>
      </w:r>
      <w:r w:rsidRPr="00060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общеобразовательной общеразвивающей программ</w:t>
      </w:r>
      <w:r w:rsidR="00527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060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Pr="00060508">
        <w:rPr>
          <w:rFonts w:ascii="Times New Roman" w:hAnsi="Times New Roman" w:cs="Times New Roman"/>
          <w:b/>
          <w:bCs/>
          <w:sz w:val="28"/>
          <w:szCs w:val="28"/>
        </w:rPr>
        <w:t>Живое слово</w:t>
      </w:r>
      <w:r w:rsidRPr="00060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(</w:t>
      </w:r>
      <w:r w:rsidR="00C2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текущий контроль, </w:t>
      </w:r>
      <w:r w:rsidRPr="00060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промежуточная, итоговая аттестация</w:t>
      </w:r>
      <w:r w:rsidR="00527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обучающихся</w:t>
      </w:r>
      <w:r w:rsidRPr="00060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43B1AF0" w14:textId="398D0E4E" w:rsidR="005154C9" w:rsidRPr="00060508" w:rsidRDefault="005154C9" w:rsidP="006511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 xml:space="preserve">Формы проведения: наблюдение, </w:t>
      </w:r>
      <w:bookmarkStart w:id="20" w:name="_Hlk95584708"/>
      <w:r w:rsidRPr="00060508">
        <w:rPr>
          <w:rFonts w:ascii="Times New Roman" w:hAnsi="Times New Roman" w:cs="Times New Roman"/>
          <w:sz w:val="28"/>
          <w:szCs w:val="28"/>
        </w:rPr>
        <w:t xml:space="preserve">опрос по изученной теме, </w:t>
      </w:r>
      <w:bookmarkEnd w:id="20"/>
      <w:r w:rsidRPr="00060508">
        <w:rPr>
          <w:rFonts w:ascii="Times New Roman" w:hAnsi="Times New Roman" w:cs="Times New Roman"/>
          <w:sz w:val="28"/>
          <w:szCs w:val="28"/>
        </w:rPr>
        <w:t>творческий показ, тест на знание специальной терминологии, участие в социальных проектах, концертах</w:t>
      </w:r>
      <w:r w:rsidR="007066CD">
        <w:rPr>
          <w:rFonts w:ascii="Times New Roman" w:hAnsi="Times New Roman" w:cs="Times New Roman"/>
          <w:sz w:val="28"/>
          <w:szCs w:val="28"/>
        </w:rPr>
        <w:t>, конкурсах чтецов.</w:t>
      </w:r>
    </w:p>
    <w:p w14:paraId="4573BF80" w14:textId="77777777" w:rsidR="005154C9" w:rsidRPr="00060508" w:rsidRDefault="005154C9" w:rsidP="00651154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Форма оценки результатов: уровень (высокий-в, средний-с, низкий-н)</w:t>
      </w:r>
    </w:p>
    <w:p w14:paraId="0F573494" w14:textId="656ABF15" w:rsidR="005154C9" w:rsidRPr="00060508" w:rsidRDefault="005154C9" w:rsidP="00651154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Учебный год: ............................</w:t>
      </w:r>
    </w:p>
    <w:p w14:paraId="1F88D248" w14:textId="77777777" w:rsidR="005154C9" w:rsidRPr="00060508" w:rsidRDefault="005154C9" w:rsidP="00651154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Дата проведения: .......................</w:t>
      </w:r>
    </w:p>
    <w:p w14:paraId="5EF7D6B1" w14:textId="77777777" w:rsidR="005154C9" w:rsidRPr="00060508" w:rsidRDefault="005154C9" w:rsidP="00651154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Педагог дополнительного образования - Ткачук О.Н.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972"/>
        <w:gridCol w:w="1154"/>
        <w:gridCol w:w="1127"/>
        <w:gridCol w:w="1154"/>
        <w:gridCol w:w="993"/>
        <w:gridCol w:w="945"/>
      </w:tblGrid>
      <w:tr w:rsidR="005154C9" w:rsidRPr="00060508" w14:paraId="1C74437A" w14:textId="77777777" w:rsidTr="00053666">
        <w:tc>
          <w:tcPr>
            <w:tcW w:w="9345" w:type="dxa"/>
            <w:gridSpan w:val="6"/>
          </w:tcPr>
          <w:p w14:paraId="26CD497C" w14:textId="1E5A12E1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Фамилия, имя обучающегося…………………………………………………………………… группа №…….</w:t>
            </w:r>
          </w:p>
          <w:p w14:paraId="2C88F037" w14:textId="2CED70F3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«Живое слово». </w:t>
            </w:r>
          </w:p>
        </w:tc>
      </w:tr>
      <w:tr w:rsidR="005154C9" w:rsidRPr="00060508" w14:paraId="61EF9A58" w14:textId="77777777" w:rsidTr="007C7289">
        <w:tc>
          <w:tcPr>
            <w:tcW w:w="4090" w:type="dxa"/>
          </w:tcPr>
          <w:p w14:paraId="334D5C77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Умения и навыки</w:t>
            </w:r>
          </w:p>
        </w:tc>
        <w:tc>
          <w:tcPr>
            <w:tcW w:w="1087" w:type="dxa"/>
          </w:tcPr>
          <w:p w14:paraId="39E0FD19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полуг</w:t>
            </w:r>
            <w:proofErr w:type="spellEnd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75A86F2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14:paraId="36F7A3BE" w14:textId="06A0F794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527C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127" w:type="dxa"/>
          </w:tcPr>
          <w:p w14:paraId="555181D8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  <w:p w14:paraId="32EF22CC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полуг</w:t>
            </w:r>
            <w:proofErr w:type="spellEnd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B16B218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50BB0F38" w14:textId="784963AA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527C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087" w:type="dxa"/>
          </w:tcPr>
          <w:p w14:paraId="3343C2A4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полуг</w:t>
            </w:r>
            <w:proofErr w:type="spellEnd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98EEB9D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14:paraId="0AF1BE4E" w14:textId="2C27AFE9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527C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993" w:type="dxa"/>
          </w:tcPr>
          <w:p w14:paraId="771E68C2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полуг</w:t>
            </w:r>
            <w:proofErr w:type="spellEnd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4A5E40B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4B2A66B7" w14:textId="17974822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527C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961" w:type="dxa"/>
          </w:tcPr>
          <w:p w14:paraId="34B369D3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5154C9" w:rsidRPr="00060508" w14:paraId="2F109868" w14:textId="77777777" w:rsidTr="007C7289">
        <w:tc>
          <w:tcPr>
            <w:tcW w:w="4090" w:type="dxa"/>
          </w:tcPr>
          <w:p w14:paraId="400101E1" w14:textId="4B870C85" w:rsidR="005154C9" w:rsidRPr="00060508" w:rsidRDefault="007C7289" w:rsidP="00060508">
            <w:pPr>
              <w:tabs>
                <w:tab w:val="left" w:pos="1590"/>
              </w:tabs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154C9" w:rsidRPr="00060508">
              <w:rPr>
                <w:rFonts w:ascii="Times New Roman" w:hAnsi="Times New Roman" w:cs="Times New Roman"/>
                <w:sz w:val="28"/>
                <w:szCs w:val="28"/>
              </w:rPr>
              <w:t>икционная культура</w:t>
            </w:r>
          </w:p>
        </w:tc>
        <w:tc>
          <w:tcPr>
            <w:tcW w:w="1087" w:type="dxa"/>
          </w:tcPr>
          <w:p w14:paraId="01B1DB66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14:paraId="1F3A968C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14:paraId="25AE3F12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28B66796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14:paraId="78B0BB5B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54C9" w:rsidRPr="00060508" w14:paraId="3608FDC0" w14:textId="77777777" w:rsidTr="007C7289">
        <w:tc>
          <w:tcPr>
            <w:tcW w:w="4090" w:type="dxa"/>
          </w:tcPr>
          <w:p w14:paraId="2AB39B7C" w14:textId="4B810252" w:rsidR="005154C9" w:rsidRPr="00060508" w:rsidRDefault="007C7289" w:rsidP="00060508">
            <w:pPr>
              <w:tabs>
                <w:tab w:val="left" w:pos="1590"/>
              </w:tabs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Соблюдение орфоэпических законов, логики речи</w:t>
            </w:r>
          </w:p>
        </w:tc>
        <w:tc>
          <w:tcPr>
            <w:tcW w:w="1087" w:type="dxa"/>
          </w:tcPr>
          <w:p w14:paraId="4760A562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14:paraId="61B5896D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14:paraId="0C65F8DC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F08D6BB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14:paraId="5122905C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54C9" w:rsidRPr="00060508" w14:paraId="74D06022" w14:textId="77777777" w:rsidTr="007C7289">
        <w:tc>
          <w:tcPr>
            <w:tcW w:w="4090" w:type="dxa"/>
          </w:tcPr>
          <w:p w14:paraId="11FB90E9" w14:textId="783FDE33" w:rsidR="005154C9" w:rsidRPr="00060508" w:rsidRDefault="00FB1204" w:rsidP="00060508">
            <w:pPr>
              <w:tabs>
                <w:tab w:val="left" w:pos="1590"/>
              </w:tabs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Знание специальной терминологии</w:t>
            </w:r>
          </w:p>
        </w:tc>
        <w:tc>
          <w:tcPr>
            <w:tcW w:w="1087" w:type="dxa"/>
          </w:tcPr>
          <w:p w14:paraId="7AF2EC2B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14:paraId="545B304C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14:paraId="4958A50E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68C0F4EE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14:paraId="4D814F69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54C9" w:rsidRPr="00060508" w14:paraId="7881A176" w14:textId="77777777" w:rsidTr="007C7289">
        <w:tc>
          <w:tcPr>
            <w:tcW w:w="4090" w:type="dxa"/>
          </w:tcPr>
          <w:p w14:paraId="7904F541" w14:textId="32574582" w:rsidR="005154C9" w:rsidRPr="00060508" w:rsidRDefault="007C728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Выразительное, богатое интонационно, точное, эмоциональное исполнение 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произведений различных жанров</w:t>
            </w:r>
          </w:p>
        </w:tc>
        <w:tc>
          <w:tcPr>
            <w:tcW w:w="1087" w:type="dxa"/>
          </w:tcPr>
          <w:p w14:paraId="4E41B706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14:paraId="4A17371F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14:paraId="77AA8736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6412127C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14:paraId="245C003B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54C9" w:rsidRPr="00060508" w14:paraId="0C5BAEB0" w14:textId="77777777" w:rsidTr="007C7289">
        <w:tc>
          <w:tcPr>
            <w:tcW w:w="4090" w:type="dxa"/>
          </w:tcPr>
          <w:p w14:paraId="201C1764" w14:textId="77777777" w:rsidR="005154C9" w:rsidRPr="00060508" w:rsidRDefault="005154C9" w:rsidP="00060508">
            <w:pPr>
              <w:tabs>
                <w:tab w:val="left" w:pos="1755"/>
              </w:tabs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Готовность к творчеству, интерес к сценическому искусству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87" w:type="dxa"/>
          </w:tcPr>
          <w:p w14:paraId="70BA23FA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14:paraId="3003270E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14:paraId="03FE1A08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4639657F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14:paraId="22F782A5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54C9" w:rsidRPr="00060508" w14:paraId="61222DD1" w14:textId="77777777" w:rsidTr="007C7289">
        <w:tc>
          <w:tcPr>
            <w:tcW w:w="4090" w:type="dxa"/>
          </w:tcPr>
          <w:p w14:paraId="34495900" w14:textId="2F7B4786" w:rsidR="005154C9" w:rsidRPr="00060508" w:rsidRDefault="007C728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Донесение авторской задачи, подтекста</w:t>
            </w:r>
          </w:p>
        </w:tc>
        <w:tc>
          <w:tcPr>
            <w:tcW w:w="1087" w:type="dxa"/>
          </w:tcPr>
          <w:p w14:paraId="7CE81E47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14:paraId="6FDE7C5B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14:paraId="4555A4EC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01A4C0F0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14:paraId="288A6A71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54C9" w:rsidRPr="00060508" w14:paraId="41D8AE33" w14:textId="77777777" w:rsidTr="007C7289">
        <w:tc>
          <w:tcPr>
            <w:tcW w:w="4090" w:type="dxa"/>
          </w:tcPr>
          <w:p w14:paraId="77449C2D" w14:textId="77777777" w:rsidR="005154C9" w:rsidRPr="00060508" w:rsidRDefault="005154C9" w:rsidP="00060508">
            <w:pPr>
              <w:tabs>
                <w:tab w:val="left" w:pos="1755"/>
              </w:tabs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Действие в предлагаемых обстоятельствах</w:t>
            </w:r>
          </w:p>
        </w:tc>
        <w:tc>
          <w:tcPr>
            <w:tcW w:w="1087" w:type="dxa"/>
          </w:tcPr>
          <w:p w14:paraId="1E286C6D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14:paraId="0FD451AA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14:paraId="5F4DA5D9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40E04D6C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14:paraId="78070F08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54C9" w:rsidRPr="00060508" w14:paraId="3D3CDFA6" w14:textId="77777777" w:rsidTr="007C7289">
        <w:tc>
          <w:tcPr>
            <w:tcW w:w="4090" w:type="dxa"/>
          </w:tcPr>
          <w:p w14:paraId="309FC3F4" w14:textId="1D7E768B" w:rsidR="005154C9" w:rsidRPr="00060508" w:rsidRDefault="007C728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Работоспособность, успешная самостоятельная работа по освоению чтецких навыков</w:t>
            </w:r>
          </w:p>
        </w:tc>
        <w:tc>
          <w:tcPr>
            <w:tcW w:w="1087" w:type="dxa"/>
          </w:tcPr>
          <w:p w14:paraId="7C2D30EB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14:paraId="6CBA99EF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14:paraId="4DB05BB0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01BA3E24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14:paraId="60EE9E54" w14:textId="77777777" w:rsidR="005154C9" w:rsidRPr="00060508" w:rsidRDefault="005154C9" w:rsidP="000605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162439B" w14:textId="3CFC1BBE" w:rsidR="007C7289" w:rsidRPr="00060508" w:rsidRDefault="007C7289" w:rsidP="00060508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0508">
        <w:rPr>
          <w:rFonts w:ascii="Times New Roman" w:hAnsi="Times New Roman" w:cs="Times New Roman"/>
          <w:b/>
          <w:bCs/>
          <w:sz w:val="28"/>
          <w:szCs w:val="28"/>
        </w:rPr>
        <w:t>Приложение №3</w:t>
      </w:r>
      <w:r w:rsidR="00C2363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1C87797" w14:textId="3D55F167" w:rsidR="007C7289" w:rsidRPr="00060508" w:rsidRDefault="007C7289" w:rsidP="00060508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b/>
          <w:sz w:val="28"/>
          <w:szCs w:val="28"/>
        </w:rPr>
        <w:t xml:space="preserve">Диагностическая карта мониторинга развития личностных качеств по дополнительной общеобразовательной программе «Живое слово» </w:t>
      </w:r>
      <w:r w:rsidRPr="00060508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C23639">
        <w:rPr>
          <w:rFonts w:ascii="Times New Roman" w:hAnsi="Times New Roman" w:cs="Times New Roman"/>
          <w:b/>
          <w:bCs/>
          <w:sz w:val="28"/>
          <w:szCs w:val="28"/>
        </w:rPr>
        <w:t xml:space="preserve">текущий контроль, </w:t>
      </w:r>
      <w:r w:rsidRPr="00060508">
        <w:rPr>
          <w:rFonts w:ascii="Times New Roman" w:hAnsi="Times New Roman" w:cs="Times New Roman"/>
          <w:b/>
          <w:bCs/>
          <w:sz w:val="28"/>
          <w:szCs w:val="28"/>
        </w:rPr>
        <w:t xml:space="preserve">промежуточная, итоговая аттестация обучающихся). </w:t>
      </w:r>
    </w:p>
    <w:p w14:paraId="52A08D02" w14:textId="1FC3D1A7" w:rsidR="007C7289" w:rsidRPr="00060508" w:rsidRDefault="007C7289" w:rsidP="00060508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Формы проведения: тестирование, наблюдение, участие в очных (заочных) творческих конкурсах, творческий показ.</w:t>
      </w:r>
    </w:p>
    <w:p w14:paraId="744E658F" w14:textId="77777777" w:rsidR="007C7289" w:rsidRPr="00060508" w:rsidRDefault="007C7289" w:rsidP="0006050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Форма оценки результатов: уровень (высокий-в, средний-с, низкий-н)</w:t>
      </w:r>
    </w:p>
    <w:p w14:paraId="7E9B0500" w14:textId="77777777" w:rsidR="007C7289" w:rsidRPr="00060508" w:rsidRDefault="007C7289" w:rsidP="0006050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Учебный год: ………</w:t>
      </w:r>
      <w:proofErr w:type="gramStart"/>
      <w:r w:rsidRPr="0006050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060508">
        <w:rPr>
          <w:rFonts w:ascii="Times New Roman" w:hAnsi="Times New Roman" w:cs="Times New Roman"/>
          <w:sz w:val="28"/>
          <w:szCs w:val="28"/>
        </w:rPr>
        <w:t>.</w:t>
      </w:r>
    </w:p>
    <w:p w14:paraId="1C1BBA20" w14:textId="77777777" w:rsidR="007C7289" w:rsidRPr="00060508" w:rsidRDefault="007C7289" w:rsidP="0006050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Дата проведения: …………….</w:t>
      </w:r>
    </w:p>
    <w:p w14:paraId="6DCF788B" w14:textId="27A80880" w:rsidR="0098758D" w:rsidRPr="00060508" w:rsidRDefault="007C7289" w:rsidP="0006050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Педагог дополнительного образования - Ткачук О. 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344"/>
        <w:gridCol w:w="1724"/>
        <w:gridCol w:w="1356"/>
        <w:gridCol w:w="1587"/>
        <w:gridCol w:w="1561"/>
        <w:gridCol w:w="1289"/>
      </w:tblGrid>
      <w:tr w:rsidR="000D73D6" w:rsidRPr="00060508" w14:paraId="07FA0600" w14:textId="77777777" w:rsidTr="0098758D">
        <w:tc>
          <w:tcPr>
            <w:tcW w:w="480" w:type="dxa"/>
            <w:vMerge w:val="restart"/>
            <w:shd w:val="clear" w:color="auto" w:fill="auto"/>
          </w:tcPr>
          <w:p w14:paraId="70BEAF56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00" w:type="dxa"/>
            <w:vMerge w:val="restart"/>
            <w:shd w:val="clear" w:color="auto" w:fill="auto"/>
          </w:tcPr>
          <w:p w14:paraId="5E596BA7" w14:textId="3FFE9834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Фамилия имя.</w:t>
            </w:r>
          </w:p>
        </w:tc>
        <w:tc>
          <w:tcPr>
            <w:tcW w:w="7365" w:type="dxa"/>
            <w:gridSpan w:val="5"/>
            <w:shd w:val="clear" w:color="auto" w:fill="auto"/>
          </w:tcPr>
          <w:p w14:paraId="2783D7C9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Качества личности</w:t>
            </w:r>
          </w:p>
        </w:tc>
      </w:tr>
      <w:tr w:rsidR="000D73D6" w:rsidRPr="00060508" w14:paraId="072A42E8" w14:textId="77777777" w:rsidTr="0098758D">
        <w:tc>
          <w:tcPr>
            <w:tcW w:w="480" w:type="dxa"/>
            <w:vMerge/>
            <w:shd w:val="clear" w:color="auto" w:fill="auto"/>
          </w:tcPr>
          <w:p w14:paraId="1DC4E885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  <w:vMerge/>
            <w:shd w:val="clear" w:color="auto" w:fill="auto"/>
          </w:tcPr>
          <w:p w14:paraId="26190AD6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14:paraId="29C18963" w14:textId="2EA8BA6B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Активность</w:t>
            </w:r>
            <w:r w:rsidR="007066C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0C0660C" w14:textId="481B64D0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  <w:p w14:paraId="70178DFB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способности</w:t>
            </w:r>
          </w:p>
          <w:p w14:paraId="52AEDC28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  <w:shd w:val="clear" w:color="auto" w:fill="auto"/>
          </w:tcPr>
          <w:p w14:paraId="1940C738" w14:textId="04AB70B5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Коммуни</w:t>
            </w:r>
            <w:proofErr w:type="spellEnd"/>
          </w:p>
          <w:p w14:paraId="65277D44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кативные</w:t>
            </w:r>
            <w:proofErr w:type="spellEnd"/>
          </w:p>
          <w:p w14:paraId="36FD964F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навыки</w:t>
            </w:r>
          </w:p>
        </w:tc>
        <w:tc>
          <w:tcPr>
            <w:tcW w:w="1645" w:type="dxa"/>
            <w:shd w:val="clear" w:color="auto" w:fill="auto"/>
          </w:tcPr>
          <w:p w14:paraId="397C3129" w14:textId="400F868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Ответствен</w:t>
            </w:r>
          </w:p>
          <w:p w14:paraId="6C76D147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5477367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  <w:proofErr w:type="spellEnd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4122EB64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тельность</w:t>
            </w:r>
          </w:p>
        </w:tc>
        <w:tc>
          <w:tcPr>
            <w:tcW w:w="1541" w:type="dxa"/>
            <w:shd w:val="clear" w:color="auto" w:fill="auto"/>
          </w:tcPr>
          <w:p w14:paraId="73AD4546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Нравствен-</w:t>
            </w:r>
          </w:p>
          <w:p w14:paraId="5947887D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84BF934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гуманизм</w:t>
            </w:r>
          </w:p>
        </w:tc>
        <w:tc>
          <w:tcPr>
            <w:tcW w:w="1273" w:type="dxa"/>
            <w:shd w:val="clear" w:color="auto" w:fill="auto"/>
          </w:tcPr>
          <w:p w14:paraId="05A418E9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Креатив-</w:t>
            </w:r>
          </w:p>
          <w:p w14:paraId="035C4E08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</w:p>
        </w:tc>
      </w:tr>
      <w:tr w:rsidR="000D73D6" w:rsidRPr="00060508" w14:paraId="3CCA26F3" w14:textId="77777777" w:rsidTr="0098758D">
        <w:tc>
          <w:tcPr>
            <w:tcW w:w="480" w:type="dxa"/>
            <w:shd w:val="clear" w:color="auto" w:fill="auto"/>
          </w:tcPr>
          <w:p w14:paraId="7B556205" w14:textId="1429077B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  <w:shd w:val="clear" w:color="auto" w:fill="auto"/>
          </w:tcPr>
          <w:p w14:paraId="159E4C4F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14:paraId="74E23B27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  <w:shd w:val="clear" w:color="auto" w:fill="auto"/>
          </w:tcPr>
          <w:p w14:paraId="260439CF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  <w:shd w:val="clear" w:color="auto" w:fill="auto"/>
          </w:tcPr>
          <w:p w14:paraId="0B2A90BF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1" w:type="dxa"/>
            <w:shd w:val="clear" w:color="auto" w:fill="auto"/>
          </w:tcPr>
          <w:p w14:paraId="7AFF9AFE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shd w:val="clear" w:color="auto" w:fill="auto"/>
          </w:tcPr>
          <w:p w14:paraId="3AE9F789" w14:textId="77777777" w:rsidR="000D73D6" w:rsidRPr="00060508" w:rsidRDefault="000D73D6" w:rsidP="00060508">
            <w:pPr>
              <w:pStyle w:val="a5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BC7DFBA" w14:textId="77777777" w:rsidR="00C23639" w:rsidRDefault="00C23639" w:rsidP="0006050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311AF48" w14:textId="77777777" w:rsidR="00C23639" w:rsidRDefault="00C23639" w:rsidP="0006050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1C7EFFD" w14:textId="77777777" w:rsidR="00C23639" w:rsidRDefault="00C23639" w:rsidP="0006050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F340918" w14:textId="387E5677" w:rsidR="000D73D6" w:rsidRPr="00060508" w:rsidRDefault="000D73D6" w:rsidP="0006050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60508">
        <w:rPr>
          <w:rFonts w:ascii="Times New Roman" w:hAnsi="Times New Roman" w:cs="Times New Roman"/>
          <w:b/>
          <w:bCs/>
          <w:sz w:val="28"/>
          <w:szCs w:val="28"/>
        </w:rPr>
        <w:t>Приложение №4</w:t>
      </w:r>
      <w:r w:rsidR="00C2363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A4DA7AB" w14:textId="185C980C" w:rsidR="000D73D6" w:rsidRPr="00060508" w:rsidRDefault="000D73D6" w:rsidP="00060508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0508">
        <w:rPr>
          <w:rFonts w:ascii="Times New Roman" w:hAnsi="Times New Roman" w:cs="Times New Roman"/>
          <w:b/>
          <w:color w:val="000000"/>
          <w:sz w:val="28"/>
          <w:szCs w:val="28"/>
        </w:rPr>
        <w:t>Тестирование:</w:t>
      </w:r>
      <w:r w:rsidRPr="00060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0508">
        <w:rPr>
          <w:rFonts w:ascii="Times New Roman" w:hAnsi="Times New Roman" w:cs="Times New Roman"/>
          <w:b/>
          <w:color w:val="000000"/>
          <w:sz w:val="28"/>
          <w:szCs w:val="28"/>
        </w:rPr>
        <w:t>«Изучение мотивов участия обучающихся в творческой деятельности».</w:t>
      </w:r>
    </w:p>
    <w:p w14:paraId="4A20EC1F" w14:textId="233DC21B" w:rsidR="000D73D6" w:rsidRPr="00060508" w:rsidRDefault="000D73D6" w:rsidP="00060508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0508">
        <w:rPr>
          <w:rFonts w:ascii="Times New Roman" w:hAnsi="Times New Roman" w:cs="Times New Roman"/>
          <w:color w:val="000000"/>
          <w:sz w:val="28"/>
          <w:szCs w:val="28"/>
        </w:rPr>
        <w:t>Цель: выявление мотивов участия в т</w:t>
      </w:r>
      <w:r w:rsidR="00630D08" w:rsidRPr="00060508">
        <w:rPr>
          <w:rFonts w:ascii="Times New Roman" w:hAnsi="Times New Roman" w:cs="Times New Roman"/>
          <w:color w:val="000000"/>
          <w:sz w:val="28"/>
          <w:szCs w:val="28"/>
        </w:rPr>
        <w:t>ворческой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деятельности.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Ход проведения: Обучающимся предлагается определить, что и в какой степени привлекает их в совместной деятельности. </w:t>
      </w:r>
    </w:p>
    <w:p w14:paraId="6C0F4716" w14:textId="77777777" w:rsidR="000D73D6" w:rsidRPr="00060508" w:rsidRDefault="000D73D6" w:rsidP="00060508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0508">
        <w:rPr>
          <w:rFonts w:ascii="Times New Roman" w:hAnsi="Times New Roman" w:cs="Times New Roman"/>
          <w:color w:val="000000"/>
          <w:sz w:val="28"/>
          <w:szCs w:val="28"/>
        </w:rPr>
        <w:t>Для ответа на вопрос используется следующая шкала: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3 – привлекает очень сильно;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2 – привлекает в значительной степени;</w:t>
      </w:r>
    </w:p>
    <w:p w14:paraId="72D454F1" w14:textId="36BF1371" w:rsidR="000D73D6" w:rsidRPr="00060508" w:rsidRDefault="000D73D6" w:rsidP="00060508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0508">
        <w:rPr>
          <w:rFonts w:ascii="Times New Roman" w:hAnsi="Times New Roman" w:cs="Times New Roman"/>
          <w:color w:val="000000"/>
          <w:sz w:val="28"/>
          <w:szCs w:val="28"/>
        </w:rPr>
        <w:t>1 – привлекает слабо</w:t>
      </w:r>
      <w:r w:rsidR="00630D08" w:rsidRPr="0006050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ТЕСТ:</w:t>
      </w:r>
    </w:p>
    <w:p w14:paraId="56CB934A" w14:textId="56F4C6AD" w:rsidR="000D73D6" w:rsidRPr="00060508" w:rsidRDefault="000D73D6" w:rsidP="00060508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color w:val="000000"/>
          <w:sz w:val="28"/>
          <w:szCs w:val="28"/>
        </w:rPr>
        <w:t>Что тебя привлекает в т</w:t>
      </w:r>
      <w:r w:rsidR="00630D08" w:rsidRPr="00060508">
        <w:rPr>
          <w:rFonts w:ascii="Times New Roman" w:hAnsi="Times New Roman" w:cs="Times New Roman"/>
          <w:color w:val="000000"/>
          <w:sz w:val="28"/>
          <w:szCs w:val="28"/>
        </w:rPr>
        <w:t>ворческой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деятельности?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1. Интересное дело.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2. Общение.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3. Помощь товарищам.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4. Возможность показать свои способности.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5. Творчество.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6. Приобретение новых знаний, умений.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7. Возможность проявить организаторские качества.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8. Участие в делах своего коллектива.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9. Вероятность заслужить уважение.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10. Сделать доброе дело для других.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11. Выделиться среди других.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12. Выработать у себя определенные черты характера.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</w:t>
      </w:r>
      <w:r w:rsidR="0098758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t>Обработка и интерпретация результатов: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Для определения преобладающих мотивов следует выделить следующие блоки: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а) коллективные мотивы (пункты 3, 4, 8, 10);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lastRenderedPageBreak/>
        <w:t>б) личностные мотивы (пункты 1, 2, 5, 6, 12);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  <w:t>в) мотивы престижа (пункты 7, 9, 11).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8758D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t xml:space="preserve">Сравнение средних оценок по каждому блоку позволяет определить преобладающие мотивы участия обучающихся в </w:t>
      </w:r>
      <w:r w:rsidR="0098758D">
        <w:rPr>
          <w:rFonts w:ascii="Times New Roman" w:hAnsi="Times New Roman" w:cs="Times New Roman"/>
          <w:color w:val="000000"/>
          <w:sz w:val="28"/>
          <w:szCs w:val="28"/>
        </w:rPr>
        <w:t xml:space="preserve">творческой </w:t>
      </w:r>
      <w:r w:rsidRPr="00060508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</w:p>
    <w:p w14:paraId="61B9B35B" w14:textId="77777777" w:rsidR="000A5CAA" w:rsidRDefault="000A5CAA" w:rsidP="0006050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CBB1EA0" w14:textId="71E5386A" w:rsidR="000D73D6" w:rsidRPr="00060508" w:rsidRDefault="000D73D6" w:rsidP="0006050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60508">
        <w:rPr>
          <w:rFonts w:ascii="Times New Roman" w:hAnsi="Times New Roman" w:cs="Times New Roman"/>
          <w:b/>
          <w:bCs/>
          <w:sz w:val="28"/>
          <w:szCs w:val="28"/>
        </w:rPr>
        <w:t>Приложение №5</w:t>
      </w:r>
      <w:r w:rsidR="00C2363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F63EFE1" w14:textId="77777777" w:rsidR="00C23639" w:rsidRDefault="000D73D6" w:rsidP="00C236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1" w:name="_Hlk95583593"/>
      <w:r w:rsidRPr="00060508">
        <w:rPr>
          <w:rFonts w:ascii="Times New Roman" w:hAnsi="Times New Roman" w:cs="Times New Roman"/>
          <w:b/>
          <w:sz w:val="28"/>
          <w:szCs w:val="28"/>
        </w:rPr>
        <w:t>Протокол фиксации результатов промежуточного контроля</w:t>
      </w:r>
    </w:p>
    <w:p w14:paraId="011B16C4" w14:textId="2CEA9BB3" w:rsidR="000D73D6" w:rsidRPr="00060508" w:rsidRDefault="000D73D6" w:rsidP="00C236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0508">
        <w:rPr>
          <w:rFonts w:ascii="Times New Roman" w:hAnsi="Times New Roman" w:cs="Times New Roman"/>
          <w:b/>
          <w:sz w:val="28"/>
          <w:szCs w:val="28"/>
        </w:rPr>
        <w:t>(заполняется один раз в полугодие</w:t>
      </w:r>
      <w:r w:rsidR="00C23639">
        <w:rPr>
          <w:rFonts w:ascii="Times New Roman" w:hAnsi="Times New Roman" w:cs="Times New Roman"/>
          <w:b/>
          <w:sz w:val="28"/>
          <w:szCs w:val="28"/>
        </w:rPr>
        <w:t>, по окончании 1-го года обучения</w:t>
      </w:r>
      <w:r w:rsidRPr="00060508">
        <w:rPr>
          <w:rFonts w:ascii="Times New Roman" w:hAnsi="Times New Roman" w:cs="Times New Roman"/>
          <w:b/>
          <w:sz w:val="28"/>
          <w:szCs w:val="28"/>
        </w:rPr>
        <w:t>)</w:t>
      </w:r>
    </w:p>
    <w:p w14:paraId="07450A50" w14:textId="77777777" w:rsidR="000D73D6" w:rsidRPr="00060508" w:rsidRDefault="000D73D6" w:rsidP="000A3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ФИО педагога: Ткачук О. Н.</w:t>
      </w:r>
    </w:p>
    <w:p w14:paraId="7EA95FE0" w14:textId="7816B523" w:rsidR="000D73D6" w:rsidRPr="00060508" w:rsidRDefault="000D73D6" w:rsidP="000A3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 xml:space="preserve">Образовательная программа: «Живое слово». </w:t>
      </w:r>
    </w:p>
    <w:p w14:paraId="42CFFE49" w14:textId="77777777" w:rsidR="000D73D6" w:rsidRPr="00060508" w:rsidRDefault="000D73D6" w:rsidP="000A3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 xml:space="preserve">Срок реализации: 2 учебных года. </w:t>
      </w:r>
    </w:p>
    <w:p w14:paraId="405B19F3" w14:textId="6C8EF71A" w:rsidR="000D73D6" w:rsidRPr="00060508" w:rsidRDefault="000D73D6" w:rsidP="000A3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Год обучения: _________ Дата прохождения аттестации: ________________</w:t>
      </w:r>
    </w:p>
    <w:p w14:paraId="3C41431D" w14:textId="745AEB17" w:rsidR="000D73D6" w:rsidRPr="00060508" w:rsidRDefault="000D73D6" w:rsidP="000605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Учебный год 20____ / 20_____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8"/>
        <w:gridCol w:w="2497"/>
        <w:gridCol w:w="3301"/>
        <w:gridCol w:w="2454"/>
      </w:tblGrid>
      <w:tr w:rsidR="000D73D6" w:rsidRPr="00060508" w14:paraId="20B55B93" w14:textId="77777777" w:rsidTr="00053666"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8875B" w14:textId="77777777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D740A" w14:textId="7D71A2A9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Фамилия, имя </w:t>
            </w:r>
            <w:r w:rsidR="00987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обучающегося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99680" w14:textId="77777777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группы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F7183" w14:textId="77777777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</w:t>
            </w:r>
          </w:p>
          <w:p w14:paraId="21D26D3C" w14:textId="77777777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73D6" w:rsidRPr="00060508" w14:paraId="4C8206B3" w14:textId="77777777" w:rsidTr="00053666"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6D740" w14:textId="77777777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CA754" w14:textId="77777777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C010E" w14:textId="77777777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15120" w14:textId="77777777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830F679" w14:textId="77777777" w:rsidR="000D73D6" w:rsidRPr="00060508" w:rsidRDefault="000D73D6" w:rsidP="000605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Высокий уровень (чел.)</w:t>
      </w:r>
    </w:p>
    <w:p w14:paraId="396C6017" w14:textId="77777777" w:rsidR="000D73D6" w:rsidRPr="00060508" w:rsidRDefault="000D73D6" w:rsidP="000605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Средний уровень (чел.)</w:t>
      </w:r>
    </w:p>
    <w:p w14:paraId="0DAF2DEC" w14:textId="77777777" w:rsidR="000D73D6" w:rsidRPr="00060508" w:rsidRDefault="000D73D6" w:rsidP="000605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Низкий уровень (чел.)</w:t>
      </w:r>
    </w:p>
    <w:p w14:paraId="148168DD" w14:textId="77777777" w:rsidR="000D73D6" w:rsidRPr="00060508" w:rsidRDefault="000D73D6" w:rsidP="000605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Педагог: _________________________</w:t>
      </w:r>
    </w:p>
    <w:bookmarkEnd w:id="21"/>
    <w:p w14:paraId="06315D3F" w14:textId="318785C6" w:rsidR="000D73D6" w:rsidRPr="00060508" w:rsidRDefault="000D73D6" w:rsidP="000605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b/>
          <w:bCs/>
          <w:sz w:val="28"/>
          <w:szCs w:val="28"/>
        </w:rPr>
        <w:t>Приложение №6</w:t>
      </w:r>
      <w:r w:rsidR="00C2363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ED2DB02" w14:textId="77777777" w:rsidR="000D73D6" w:rsidRPr="00060508" w:rsidRDefault="000D73D6" w:rsidP="000605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0508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bookmarkStart w:id="22" w:name="_Hlk95583612"/>
      <w:r w:rsidRPr="00060508">
        <w:rPr>
          <w:rFonts w:ascii="Times New Roman" w:hAnsi="Times New Roman" w:cs="Times New Roman"/>
          <w:b/>
          <w:sz w:val="28"/>
          <w:szCs w:val="28"/>
        </w:rPr>
        <w:t xml:space="preserve">Протокол фиксации результатов итогового контроля </w:t>
      </w:r>
    </w:p>
    <w:p w14:paraId="6A289A24" w14:textId="77777777" w:rsidR="000D73D6" w:rsidRPr="00060508" w:rsidRDefault="000D73D6" w:rsidP="0006050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508">
        <w:rPr>
          <w:rFonts w:ascii="Times New Roman" w:hAnsi="Times New Roman" w:cs="Times New Roman"/>
          <w:b/>
          <w:sz w:val="28"/>
          <w:szCs w:val="28"/>
        </w:rPr>
        <w:t>(заполняется однократно, по окончании реализации программы)</w:t>
      </w:r>
    </w:p>
    <w:p w14:paraId="32AE3CAF" w14:textId="77777777" w:rsidR="000D73D6" w:rsidRPr="00060508" w:rsidRDefault="000D73D6" w:rsidP="000A3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ФИО педагога: Ткачук О. Н.</w:t>
      </w:r>
    </w:p>
    <w:p w14:paraId="615AC4BD" w14:textId="78A44260" w:rsidR="000D73D6" w:rsidRPr="00060508" w:rsidRDefault="000D73D6" w:rsidP="000A3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 xml:space="preserve">Образовательная программа: «Живое слово». </w:t>
      </w:r>
    </w:p>
    <w:p w14:paraId="723A6538" w14:textId="77777777" w:rsidR="000D73D6" w:rsidRPr="00060508" w:rsidRDefault="000D73D6" w:rsidP="000A3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 xml:space="preserve">Срок реализации: 2 учебных года. </w:t>
      </w:r>
    </w:p>
    <w:p w14:paraId="4549F806" w14:textId="315387D6" w:rsidR="000D73D6" w:rsidRPr="00060508" w:rsidRDefault="000D73D6" w:rsidP="000A3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Год обучения: _________ Дата прохождения аттестации: ________________</w:t>
      </w:r>
    </w:p>
    <w:p w14:paraId="05FFBAC0" w14:textId="5EF9D454" w:rsidR="000D73D6" w:rsidRPr="00060508" w:rsidRDefault="000D73D6" w:rsidP="000605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Учебный год 20____ / 20_____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8"/>
        <w:gridCol w:w="2497"/>
        <w:gridCol w:w="3301"/>
        <w:gridCol w:w="2454"/>
      </w:tblGrid>
      <w:tr w:rsidR="000D73D6" w:rsidRPr="00060508" w14:paraId="4192720D" w14:textId="77777777" w:rsidTr="00053666"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C0156" w14:textId="77777777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п/п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C12D0" w14:textId="6C62D928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Фамилия, имя </w:t>
            </w:r>
            <w:r w:rsidR="00987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обучающегося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A95D9" w14:textId="77777777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группы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368F8" w14:textId="77777777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</w:t>
            </w:r>
          </w:p>
          <w:p w14:paraId="0C9EC258" w14:textId="77777777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73D6" w:rsidRPr="00060508" w14:paraId="49D20ED1" w14:textId="77777777" w:rsidTr="00053666"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E2C86" w14:textId="77777777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ED550" w14:textId="77777777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A4696" w14:textId="77777777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2D13E" w14:textId="77777777" w:rsidR="000D73D6" w:rsidRPr="00060508" w:rsidRDefault="000D73D6" w:rsidP="00060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29EC79D" w14:textId="77777777" w:rsidR="000D73D6" w:rsidRPr="00060508" w:rsidRDefault="000D73D6" w:rsidP="000605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Высокий уровень (чел.)</w:t>
      </w:r>
    </w:p>
    <w:p w14:paraId="205C9386" w14:textId="77777777" w:rsidR="000D73D6" w:rsidRPr="00060508" w:rsidRDefault="000D73D6" w:rsidP="000605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Средний уровень (чел.)</w:t>
      </w:r>
    </w:p>
    <w:p w14:paraId="1A944C15" w14:textId="77777777" w:rsidR="000D73D6" w:rsidRPr="00060508" w:rsidRDefault="000D73D6" w:rsidP="000605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Низкий уровень (чел.)</w:t>
      </w:r>
    </w:p>
    <w:p w14:paraId="46378849" w14:textId="77777777" w:rsidR="000D73D6" w:rsidRPr="00060508" w:rsidRDefault="000D73D6" w:rsidP="000605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508">
        <w:rPr>
          <w:rFonts w:ascii="Times New Roman" w:hAnsi="Times New Roman" w:cs="Times New Roman"/>
          <w:sz w:val="28"/>
          <w:szCs w:val="28"/>
        </w:rPr>
        <w:t>Педагог: _______________________________</w:t>
      </w:r>
    </w:p>
    <w:bookmarkEnd w:id="22"/>
    <w:p w14:paraId="7D7CDF67" w14:textId="40E805AC" w:rsidR="005628F4" w:rsidRPr="000A5CAA" w:rsidRDefault="0049263C" w:rsidP="000A5CA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628F4" w:rsidRPr="000A5CAA">
        <w:rPr>
          <w:rFonts w:ascii="Times New Roman" w:hAnsi="Times New Roman" w:cs="Times New Roman"/>
          <w:b/>
          <w:bCs/>
          <w:color w:val="010101"/>
          <w:sz w:val="28"/>
          <w:szCs w:val="28"/>
        </w:rPr>
        <w:t>Приложение № 7</w:t>
      </w:r>
      <w:r w:rsidR="00C23639">
        <w:rPr>
          <w:rFonts w:ascii="Times New Roman" w:hAnsi="Times New Roman" w:cs="Times New Roman"/>
          <w:b/>
          <w:bCs/>
          <w:color w:val="010101"/>
          <w:sz w:val="28"/>
          <w:szCs w:val="28"/>
        </w:rPr>
        <w:t>:</w:t>
      </w:r>
    </w:p>
    <w:p w14:paraId="6CB2A99A" w14:textId="0443D7EC" w:rsidR="005628F4" w:rsidRPr="005628F4" w:rsidRDefault="005628F4" w:rsidP="005628F4">
      <w:pPr>
        <w:pStyle w:val="ab"/>
        <w:spacing w:before="0" w:beforeAutospacing="0" w:after="240" w:afterAutospacing="0"/>
        <w:rPr>
          <w:b/>
          <w:bCs/>
          <w:color w:val="010101"/>
          <w:sz w:val="28"/>
          <w:szCs w:val="28"/>
        </w:rPr>
      </w:pPr>
      <w:r w:rsidRPr="005628F4">
        <w:rPr>
          <w:b/>
          <w:bCs/>
          <w:color w:val="010101"/>
          <w:sz w:val="28"/>
          <w:szCs w:val="28"/>
        </w:rPr>
        <w:t xml:space="preserve"> Тест «Литературоведческие термины»</w:t>
      </w:r>
      <w:r w:rsidR="000A5CAA">
        <w:rPr>
          <w:b/>
          <w:bCs/>
          <w:color w:val="010101"/>
          <w:sz w:val="28"/>
          <w:szCs w:val="28"/>
        </w:rPr>
        <w:t>:</w:t>
      </w:r>
    </w:p>
    <w:p w14:paraId="1D21709C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1.Созвучие окончаний стихотворных строк, это:</w:t>
      </w:r>
    </w:p>
    <w:p w14:paraId="26E9C74C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а) рифма;</w:t>
      </w:r>
    </w:p>
    <w:p w14:paraId="718F720B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б) ритм;</w:t>
      </w:r>
    </w:p>
    <w:p w14:paraId="2716FC1F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в) речь.</w:t>
      </w:r>
    </w:p>
    <w:p w14:paraId="37D2E8EF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2. Краткое, крылатое, образное народное изречение, имеющее поучительный смысл, это:</w:t>
      </w:r>
    </w:p>
    <w:p w14:paraId="313EF117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а) поговорка;</w:t>
      </w:r>
    </w:p>
    <w:p w14:paraId="56B3D825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б) пословица;</w:t>
      </w:r>
    </w:p>
    <w:p w14:paraId="4C77E6A5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в) притча.</w:t>
      </w:r>
    </w:p>
    <w:p w14:paraId="2ED834AA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3. Написанное стихами произведение, преимущественно небольшого объёма, часто лирическое, выражающее душевные переживания, это:</w:t>
      </w:r>
    </w:p>
    <w:p w14:paraId="376926BD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а) стихотворение;</w:t>
      </w:r>
    </w:p>
    <w:p w14:paraId="57FFF75A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б) поэма;</w:t>
      </w:r>
    </w:p>
    <w:p w14:paraId="11C1179B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в) рассказ.</w:t>
      </w:r>
    </w:p>
    <w:p w14:paraId="37B35BF8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4. Жанр русского фольклора, героико-патриотическая песня о богатырях и исторических событиях, это:</w:t>
      </w:r>
    </w:p>
    <w:p w14:paraId="76DBF795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а) баллада;</w:t>
      </w:r>
    </w:p>
    <w:p w14:paraId="6FB5FBB3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б) былина;</w:t>
      </w:r>
    </w:p>
    <w:p w14:paraId="3385E383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в) поговорка.</w:t>
      </w:r>
    </w:p>
    <w:p w14:paraId="3275D835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lastRenderedPageBreak/>
        <w:t xml:space="preserve">5.Перенос свойств живого явления на неживое, наделение предметного мира человеческими свойствами, его одушевление. </w:t>
      </w:r>
      <w:r w:rsidRPr="005628F4">
        <w:rPr>
          <w:i/>
          <w:iCs/>
          <w:color w:val="010101"/>
          <w:sz w:val="28"/>
          <w:szCs w:val="28"/>
        </w:rPr>
        <w:t>Здесь даже камни плачут.</w:t>
      </w:r>
    </w:p>
    <w:p w14:paraId="6DF424E5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а) гипербола;</w:t>
      </w:r>
    </w:p>
    <w:p w14:paraId="4A385582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б) очеловечивание;</w:t>
      </w:r>
    </w:p>
    <w:p w14:paraId="6E3540DA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в) олицетворение.</w:t>
      </w:r>
    </w:p>
    <w:p w14:paraId="0C05E93A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6. Образное определение, обычно выраженное при</w:t>
      </w:r>
      <w:r w:rsidRPr="005628F4">
        <w:rPr>
          <w:color w:val="010101"/>
          <w:sz w:val="28"/>
          <w:szCs w:val="28"/>
        </w:rPr>
        <w:softHyphen/>
        <w:t xml:space="preserve">лагательным: </w:t>
      </w:r>
      <w:r w:rsidRPr="005628F4">
        <w:rPr>
          <w:i/>
          <w:iCs/>
          <w:color w:val="010101"/>
          <w:sz w:val="28"/>
          <w:szCs w:val="28"/>
        </w:rPr>
        <w:t>ласковый ветер.</w:t>
      </w:r>
    </w:p>
    <w:p w14:paraId="59D11DA0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а) олицетворение;</w:t>
      </w:r>
    </w:p>
    <w:p w14:paraId="466A6EDF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б) метафора;</w:t>
      </w:r>
    </w:p>
    <w:p w14:paraId="7C2C427D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в) эпитет.</w:t>
      </w:r>
    </w:p>
    <w:p w14:paraId="48FFC1AD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7.Занимательный рассказ о необыкновенных, часто фантастических событиях и приключениях, это</w:t>
      </w:r>
    </w:p>
    <w:p w14:paraId="16B5E4E3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а) рассказ;</w:t>
      </w:r>
    </w:p>
    <w:p w14:paraId="5B1AA68A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б) сказка;</w:t>
      </w:r>
    </w:p>
    <w:p w14:paraId="2873E050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в) повесть.</w:t>
      </w:r>
    </w:p>
    <w:p w14:paraId="00713149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8. Стихотворение, в основе которого чаще всего лежит историческое событие, предание острым, напряжённым сюжетом, это</w:t>
      </w:r>
    </w:p>
    <w:p w14:paraId="117C774B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а) баллада;</w:t>
      </w:r>
    </w:p>
    <w:p w14:paraId="6EF92D72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б) быль;</w:t>
      </w:r>
    </w:p>
    <w:p w14:paraId="68515267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в) былина.</w:t>
      </w:r>
    </w:p>
    <w:p w14:paraId="12D335E0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9. Действующее лицо, персонаж литературного произведения называют………………</w:t>
      </w:r>
    </w:p>
    <w:p w14:paraId="4BC6A0E6" w14:textId="77777777" w:rsidR="005628F4" w:rsidRPr="005628F4" w:rsidRDefault="005628F4" w:rsidP="005628F4">
      <w:pPr>
        <w:pStyle w:val="ab"/>
        <w:spacing w:before="0" w:beforeAutospacing="0" w:after="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(впишите ответ)</w:t>
      </w:r>
    </w:p>
    <w:p w14:paraId="1E177F2F" w14:textId="77777777" w:rsidR="005628F4" w:rsidRPr="005628F4" w:rsidRDefault="005628F4" w:rsidP="005628F4">
      <w:pPr>
        <w:pStyle w:val="ab"/>
        <w:spacing w:before="0" w:beforeAutospacing="0" w:after="240" w:afterAutospacing="0"/>
        <w:rPr>
          <w:color w:val="010101"/>
          <w:sz w:val="28"/>
          <w:szCs w:val="28"/>
        </w:rPr>
      </w:pPr>
      <w:r w:rsidRPr="005628F4">
        <w:rPr>
          <w:color w:val="010101"/>
          <w:sz w:val="28"/>
          <w:szCs w:val="28"/>
        </w:rPr>
        <w:t>10. Устное народное творчество по-другому называют…………… (впишите ответ)</w:t>
      </w:r>
    </w:p>
    <w:p w14:paraId="0676E992" w14:textId="273B1499" w:rsidR="005628F4" w:rsidRPr="00ED6A4D" w:rsidRDefault="00C23639" w:rsidP="00C236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Приложение № 8: </w:t>
      </w:r>
      <w:r w:rsidR="005628F4"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Литературная игра «Живое слово»</w:t>
      </w:r>
    </w:p>
    <w:p w14:paraId="1AEB420F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игры: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привлечь внимание ребят к живому слову, пробудить интерес к русскому языку в его развитии и изменчивости, познакомить с некоторыми видами словарей, способствовать развитию фантазии, сообразительности, способностей к сочинительству.</w:t>
      </w:r>
    </w:p>
    <w:p w14:paraId="4E51FFE2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 рассчитана на участие двух команд. Если выполнение какого-то задания предполагает участие одного человека от команды, ведущий оговаривает это перед началом данного конкурса.</w:t>
      </w:r>
    </w:p>
    <w:p w14:paraId="3AD2510D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снову игры составляет игровое клеточное поле из 9 пронумерованных секторов. Названия конкурсов и заданий «спрятаны» за номерами. Команды по очереди выбирают сектор, который необходимо открыть.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Задания открытого сектора выполняются обеими командами. Правильность и быстроту выполняемых заданий оценивает ведущий и жюри. В конце игры подводятся итоги и объявляется команда-победитель.</w:t>
      </w:r>
    </w:p>
    <w:p w14:paraId="04A24788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Эпиграфы выставки: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6"/>
        <w:gridCol w:w="4763"/>
      </w:tblGrid>
      <w:tr w:rsidR="005628F4" w:rsidRPr="00ED6A4D" w14:paraId="78F6A277" w14:textId="77777777" w:rsidTr="007B6950">
        <w:tc>
          <w:tcPr>
            <w:tcW w:w="2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609EEF8A" w14:textId="77777777" w:rsidR="005628F4" w:rsidRPr="00ED6A4D" w:rsidRDefault="005628F4" w:rsidP="007B69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6A4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Эта речь полна величья,</w:t>
            </w:r>
            <w:r w:rsidRPr="00ED6A4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гордой простоты,</w:t>
            </w:r>
            <w:r w:rsidRPr="00ED6A4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В ней прекрасных слов богатство,</w:t>
            </w:r>
            <w:r w:rsidRPr="00ED6A4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сила красоты.</w:t>
            </w:r>
            <w:r w:rsidRPr="00ED6A4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Эту речь, броню литую,</w:t>
            </w:r>
            <w:r w:rsidRPr="00ED6A4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пулей не пробьешь!</w:t>
            </w:r>
            <w:r w:rsidRPr="00ED6A4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Полюбив ее по-братски,</w:t>
            </w:r>
            <w:r w:rsidRPr="00ED6A4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все приобретешь.</w:t>
            </w:r>
          </w:p>
        </w:tc>
        <w:tc>
          <w:tcPr>
            <w:tcW w:w="2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4C5877BE" w14:textId="77777777" w:rsidR="005628F4" w:rsidRPr="00ED6A4D" w:rsidRDefault="005628F4" w:rsidP="007B69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6A4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Идут слова, как на параде:</w:t>
            </w:r>
            <w:r w:rsidRPr="00ED6A4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За строем строй, за рядом ряд.</w:t>
            </w:r>
            <w:r w:rsidRPr="00ED6A4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Идут к Сереже, Саше, Наде,</w:t>
            </w:r>
            <w:r w:rsidRPr="00ED6A4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Чтобы друзьями стать ребят.</w:t>
            </w:r>
            <w:r w:rsidRPr="00ED6A4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Блеснуть богатством ярких знаний</w:t>
            </w:r>
            <w:r w:rsidRPr="00ED6A4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И русской речи красотой</w:t>
            </w:r>
            <w:r w:rsidRPr="00ED6A4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Поможет Мише, Коле, Тане</w:t>
            </w:r>
            <w:r w:rsidRPr="00ED6A4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Надежный друг – словарь простой!</w:t>
            </w:r>
          </w:p>
        </w:tc>
      </w:tr>
    </w:tbl>
    <w:p w14:paraId="74ACD866" w14:textId="04F61734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Всему название дано – и зверю, и предмету.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Вещей вокруг полным-полно, а безымянных нету…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Язык – и стар, и вечно нов!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это так прекрасно –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 огромном море – море слов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Купаться ежечасно!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так привыкли к словам… Читаем, разговариваем, пишем, поем, смеемся. Язык нужен нам, как воздух.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Заговори, чтоб я тебя увидел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- говорил древний философ Сократ. Значит, наша речь – это и одежка, по которой нас встречают, и ум, по которому обычно провожают.</w:t>
      </w:r>
    </w:p>
    <w:p w14:paraId="25F6B08D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больше слов знает человек, тем точнее и образнее выражает он свою мысль, тем богаче и красивее его речь и тем приятнее его слушать. Есть даже целое искусство речи – ораторское и наука, изучающая это искусство – риторика. Еще в античные времена вместе с грамматикой и счетом в школах изучали риторику, т.е. учили грамотно и красиво говорить. Римский оратор Цицерон жил в 1 веке до нашей эры и считался непревзойденным мастером слова.</w:t>
      </w:r>
    </w:p>
    <w:p w14:paraId="03DFCF7E" w14:textId="6FE4D252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бывает и наоборот, когда речь человека корявая и некрасивая, как кривое дерево.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Хромое слово – кривая речь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гласит русская народная пословица. Как часто приходится слышать, например, такое: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ы…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Это самое…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Того…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Когда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Вы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Говорите,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То,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Значит,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Это…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Как его…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Ну,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 общем,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Не тяните,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Вот, между прочим,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Так сказать,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Что мне хотелось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Вам сказать.</w:t>
      </w:r>
    </w:p>
    <w:p w14:paraId="3C27C614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ничего на свете лучше языка. При помощи языка люди изучают науки и получают знания, общаются друг с другом, выражают чувства благодарности, радости, объясняются в любви.</w:t>
      </w:r>
    </w:p>
    <w:p w14:paraId="5CE6B4AC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тогда мы говорим: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Доброе слово окрыляет.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Слово скажет – рублем подарит.</w:t>
      </w:r>
    </w:p>
    <w:p w14:paraId="19AE084C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 ничего на свете хуже языка. Когда при помощи языка люди огорчают и разочаровывают друг друга, лгут, хитрят, ссорятся. Язык может сделать людей врагами, причинить много зла и горя.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 худого слова – да навек ссора.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Бритва скребет, а слово режет.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Худое слово доведет до дела злого.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Недоброе слово больней огня жжет.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что вы думаете о языке и о словах?</w:t>
      </w:r>
    </w:p>
    <w:p w14:paraId="44810EF8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 в русском языке великое множество. Вряд ли кто-то сможет точно ответить на вопрос, сколько их всего. Одни слова устаревают и, как бабушки и дедушки, уходят на заслуженный отдых. И уходят они не куда-нибудь, а в словари. Это словари устаревших слов. Такие слова как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ермолка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тарантас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тупей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чуйка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стали уже историей. И только открыв словарь устаревших слов, мы сможем узнать, что они обозначают, когда и кем употреблялись.</w:t>
      </w:r>
    </w:p>
    <w:p w14:paraId="26282540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ругие, напротив, появляются на свет вместе с новыми вещами, предметами и явлениями. Сделал новое открытие ученый, что-то изобрел изобретатель, сконструировал конструктор. И все это необходимо назвать каким-то словом. Так появляются новые слова, а вместе с ними и словари новых слов. Сегодня 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нашу жизнь прочно вошли такие слова, как компьютер, принтер, ксерокопия, видеокамера и т.д.</w:t>
      </w:r>
    </w:p>
    <w:p w14:paraId="6D29C3F7" w14:textId="386588FA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ывает, что слово и пишется, и произносится одинаково, а обозначает совершенно разные вещи.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Например, как в этой загадке: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в дверях, я в замке,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в нотной строке,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я гайку отвинчу,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могу, если хочу,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Телеграмму передать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загадку разгадать.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(Ключ)</w:t>
      </w:r>
    </w:p>
    <w:p w14:paraId="764FD203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бывает, что уже у старых известных слов появляются новые значения. Возьмем, например, слово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париться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Все знают, что люди парятся в бане. Но недавно я услышала, как одна девочка говорила другой: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 брось ты этот русский язык! Не парься!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бы это значило, как вы думаете?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слова – </w:t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жаргонизмы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порой очень сильно засоряют нашу речь.</w:t>
      </w:r>
    </w:p>
    <w:p w14:paraId="6F38C3E2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 думаете, как правильно сказать: 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твóрог</w:t>
      </w:r>
      <w:proofErr w:type="spellEnd"/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творóг</w:t>
      </w:r>
      <w:proofErr w:type="spellEnd"/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Оказывается, можно говорить и так, и так. А вот слово «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свéкла</w:t>
      </w:r>
      <w:proofErr w:type="spellEnd"/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произносится только с ударением на первом слоге, а не так, как говорят многие «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свеклá</w:t>
      </w:r>
      <w:proofErr w:type="spellEnd"/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Правильно произносить слова вам поможет словарь </w:t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орфоэпии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FBFAC9C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бы не было словарей, человек бы просто утонул в безбрежном океане слов. Как правильно написать слово? На этот вопрос вам ответит </w:t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орфографический словарь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74DD216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узнать, что означает незнакомое слово? Можно найти его сразу в нескольких словарях: либо в </w:t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толковом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либо (если это слово иностранное) в </w:t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словаре иностранных слов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F8161BE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делаете вы, когда встречаете в книжке незнакомое слово? Пропускаете его и читаете дальше или пытаетесь узнать, что оно обозначает?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Любознательный человек всегда попытается узнать, что означает то или иное слово, А как же иначе? Ведь без этого не поймешь иногда и смысла прочитанного.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Возьмем, к примеру, всем известную сказку А.С Пушкина о попе и работнике его Балде.</w:t>
      </w:r>
    </w:p>
    <w:p w14:paraId="518FA85D" w14:textId="2A44BBF5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итаем: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Балда говорит: «Буду служить тебе славно,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Усердно и очень исправно,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 год за три щелка тебе по лбу,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Есть же мне давай вареную полбу».</w:t>
      </w:r>
    </w:p>
    <w:p w14:paraId="0F3AD8D2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же это за вареная полба? Может быть, рыба? Или птица? А может какой-то овощ? Ответить на этот вопрос нам поможет </w:t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словарь Владимира Ивановича Даля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F9CAC61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казывается, 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вареная полба – это каша из особого сорта пшеницы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Человеком на все руки был Владимир Иванович Даль: и моряком, и врачом-хирургом, и историком, и археологом. Написал учебники по зоологии и ботанике. А еще он играл на многих музыкальных инструментах и хорошо пел, прекрасно работал на токарном станке, вытачивая на нем замысловатые поделки из дерева.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самой большой его страстью была «охота» за словами. Почти 50 лет изо дня в день он собирал слова: записывал, объяснял, что они означают.</w:t>
      </w:r>
    </w:p>
    <w:p w14:paraId="188DF901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хотел сберечь каждое слово, сберечь русский язык таким, каким его создал народ – живым и выразительным. Двести тысяч слов собрал Даль, тридцать тысяч пословиц, очень много народных песен и одним из первых русских писателей стал записывать народные сказки. А все началось со слова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замолаживает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Это было самое первое слово, которое записал молодой кадет Владимир Даль после окончания морского корпуса, когда ехал служить к Черному морю. «Замолаживает», - услышал он от ямщика, который смотрел на заволакивающееся тучами небо. С этого дня в его блокноте стали появляться все новые и новые слова. Целая жизнь понадобилась Владимиру Ивановичу Далю для того, чтобы небольшой блокнот со словами превратился в увесистые тома большого словаря. А знаете ли вы, что слово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балда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это не только балбес, но и набалдашник, кувалда, палица, трамбовка. Вот сколько разных значений может быть у одного слова!</w:t>
      </w:r>
    </w:p>
    <w:p w14:paraId="19966732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амые обыкновенные слова, оказывается, таят в себе много неожиданностей и сюрпризов. И чтобы вы тоже убедились, что русский язык – это не скучный школьный предмет с нудными правилами, а игры со словами – это очень увлекательное и интересное занятие, </w:t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 приступаем к игре «Слово за словом»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5F0678B" w14:textId="52C132E3" w:rsidR="00CE73E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едущий представляет команды. Команды обмениваются приветствиями: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Команда «Запятые»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– команда запятых!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Вы слыхали про таких?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Разделяем в предложении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Мы слова и выражения.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По местам расставить нас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Затруднительно подчас.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 нами трудно состязаться,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Точкам надо постараться!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Команда «Точки»: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– команда твердых точек!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Мы не терпим проволочек.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Любят быть на полдороге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Запятые-недотроги.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Ну, а нас на полпути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Никогда вам не найти.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Мы заканчиваем строчку.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Победим в игре – и точка.</w:t>
      </w:r>
    </w:p>
    <w:p w14:paraId="69DA9D25" w14:textId="54088558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капитанами команд проводится игра-шутка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Раз, два, три …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за право сделать первый ход.</w:t>
      </w:r>
    </w:p>
    <w:p w14:paraId="02CB8FB4" w14:textId="0A31A7D4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Расскажу я вам рассказ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 полтора десятка фраз: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Лишь скажу я слово «три» -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Приз немедленно бери.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Однажды щуку мы поймали,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Распотрошили, а внутри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Рыбешек мелких увидали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не одну, а целых две!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Мечтает мальчик закаленный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Стать олимпийским чемпионом.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Смотри, на старте не хитри,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А жди команды: раз, два, марш!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Когда стихи запомнить хочешь,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Их не зубри до поздней ночи.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А «про себя» их повтори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Разок, второй, но лучше пять!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Недавно поезд на вокзале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Мне три часа пришлось прождать.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Ну что ж, друзья, вы приз не взяли,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Когда была возможность взять?</w:t>
      </w:r>
    </w:p>
    <w:p w14:paraId="56549826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65DC6A6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Игра «Грамотеи»</w:t>
      </w:r>
    </w:p>
    <w:p w14:paraId="569A7471" w14:textId="58C9FDD0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моих руках книга известного английского писателя Гилберта </w:t>
      </w:r>
      <w:proofErr w:type="spellStart"/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Адэра</w:t>
      </w:r>
      <w:proofErr w:type="spellEnd"/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Алиса в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Заиголье</w:t>
      </w:r>
      <w:proofErr w:type="spellEnd"/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Это продолжение приключений той самой Алисы, с которой мы познакомились в книжках другого знаменитого писателя Льюиса Кэрролла. На этот раз Алиса попадает не куда-нибудь, а в Страну букв, где с ней происходят загадочные и веселые вещи. Например, один из героев книги, страус Эму, так убеждал Алису в необходимости буквы «Ы»: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Когда бы, если бы, кабы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писалось И на месте Ы,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ловили б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мИшек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кисы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и стали б лысы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лИсы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пИлила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бы дорога,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поскольку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пИли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много,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на завтрак съели б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сИра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а в дождик стало б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сИро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</w:t>
      </w:r>
    </w:p>
    <w:p w14:paraId="7E71FE58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однажды она даже побывала на заседании Парламента букв – на </w:t>
      </w:r>
      <w:proofErr w:type="spellStart"/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Словоговореньи</w:t>
      </w:r>
      <w:proofErr w:type="spellEnd"/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каждая буква отстаивала свое важное право на существование.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Сейчас на несколько минут вы тоже станете буквами.</w:t>
      </w:r>
    </w:p>
    <w:p w14:paraId="76377A5D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игры: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игре участвуют по </w:t>
      </w:r>
      <w:r w:rsidRPr="00562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5-6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от каждой команды.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Им выдается 2 комплекта из восьми букв «Г», «Р», «А», «М», «О», «Т», «Е» и «И». Побеждает та команда, которая быстрее «построит» в шеренгу слово «грамотеи», держа перед собой карточки с буквами. Оценка – 1 балл.</w:t>
      </w:r>
    </w:p>
    <w:p w14:paraId="495E407D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раз вы такие грамотеи, сейчас мы проверим ваш словарный запас. Как известно, в одном слове может прятаться много слов. Например, из слова «история» можно составить слова «рот», «рис», «рост», «сито».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из слова ГАСТРОНОМ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Выйдет важный АСТРОНОМ.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МОСТ построят на реке,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ГРОМ грохочет вдалеке.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 нижней палубы МАТРОС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От причала тянет ТРОС.</w:t>
      </w:r>
    </w:p>
    <w:p w14:paraId="3FDCDB3E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адание: за 3 минуты из слова «грамотеи» составить как можно больше слов: том, маг, атом, гром, море, гора, метр, рота и т. Команды также могут по очереди (по принципу аукциона) называть слова. Побеждает команда, чье слово будет последним. Оценка – 1 балл.</w:t>
      </w:r>
    </w:p>
    <w:p w14:paraId="16D3BF94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«Веселая чехарда»</w:t>
      </w:r>
    </w:p>
    <w:p w14:paraId="54695360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каждом слове буквы, как вы знаете, располагаются в нужном порядке,</w:t>
      </w:r>
      <w:r w:rsidRPr="00562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 так же</w:t>
      </w:r>
      <w:r w:rsidRPr="00562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 каждом предложении слова располагаются в определенной последовательности. Представим теперь, что буквы и слова решили поиграть в чехарду и совершенно перепутались. И вам сейчас предстоит вернуть им их первоначальный вид.</w:t>
      </w:r>
    </w:p>
    <w:p w14:paraId="67B07612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эти слова: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Печал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хума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пука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баобчак</w:t>
      </w:r>
      <w:proofErr w:type="spellEnd"/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теперь внимание: подсказка. Это названия насекомых. Вам необходимо не только назвать этих насекомых, но и ответить на вопрос: у какого из них восемь ног?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 У паука. У пчелы, мухи и бабочки – 6 ног).</w:t>
      </w:r>
    </w:p>
    <w:p w14:paraId="77AE7577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уже птицы, причем одна из них самая маленькая.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Пялца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суратс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ерло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рикилоб</w:t>
      </w:r>
      <w:proofErr w:type="spellEnd"/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(Колибри. Она меньше не только цапли, страуса и орла, но и всех остальных).</w:t>
      </w:r>
    </w:p>
    <w:p w14:paraId="7ADD49C4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каждое правильно угаданное слово команда получает по одному баллу.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 такой замечательной разминки с буквами, я уверена, команды легко справятся со следующим заданием. Расставьте следующие слова в нужном порядке так, чтобы у вас получилось предложение. Главное, не используйте дополнительных слов и не оставляйте «лишних». Можно только менять окончания.</w:t>
      </w:r>
    </w:p>
    <w:p w14:paraId="1663E801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омандам раздаются карточки со словами: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1-я команда: 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диван, и, лежал, газета, на, читал, папа.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2-я команда: 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кресло, вязала, в, сидела, носки, бабушка, и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1C83553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оманда, которая быстрее и правильнее выполнит это задание, получает 1 балл.</w:t>
      </w:r>
    </w:p>
    <w:p w14:paraId="48B26527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Кроссворд «Восемь котов»</w:t>
      </w:r>
    </w:p>
    <w:p w14:paraId="7EDF6540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Кроссворды любят все – взрослые и дети. Почти в каждом журнале и газете вы найдете сегодня какой-нибудь кроссворд. Наш кроссворд не совсем обычный. Во всех восьми словах, которые вы должны будете угадать, есть ключевое слово КОТ.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Этот кот из фланели сшит –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КОфТа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Этот кот на Луну спешит –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КОсмонавТ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Этот кот из подземных мест –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КрОТ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Этот кот хворостинки ест –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КОсТер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Этот кот в рукаве живет –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лоКОТь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Этот кот на руках идет –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аКрОбаТ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Этот кот вызывает смех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щеКОТка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Этот кот восхищает всех –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КрасОТа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5B3C5184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каждое угаданное слово команда получает 1 балл.</w:t>
      </w:r>
    </w:p>
    <w:p w14:paraId="34102C2A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ежду конкурсами можно провести игру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Всю фразу скажем разом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 которой участвуют и команды, и зрители.</w:t>
      </w:r>
    </w:p>
    <w:p w14:paraId="6B7B20B8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часто мы не слышим и не понимаем друг друга только потому, что говорим все сразу и одновременно. Сейчас мы в этом еще раз убедимся.</w:t>
      </w:r>
    </w:p>
    <w:p w14:paraId="6DA32E66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рители и участники игры условно делятся на две половины. Одному из участников игры предлагается выйти за пределы зала. В это время одна часть зала запоминает и произносит одну часть общеизвестной фразы, например, пословицы, другая – вторую ее часть. По команде ведущего обе команды одновременно быстро и четко произносят обе половины фразы. Необходимо угадать произнесенную хором фразу: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Терпение и труд все перетрут», «Сделал дело – гуляй смело», «Делу время – потехе час», «Тише едешь – дальше будешь», «Старый друг – лучше новых двух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т.д.</w:t>
      </w:r>
    </w:p>
    <w:p w14:paraId="2837ED20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«Переводчик»</w:t>
      </w:r>
    </w:p>
    <w:p w14:paraId="0490B806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Каждый народ является хранителем и собирателем собственной мудрости. Жемчужинами такой мудрости являются пословицы – простые и короткие, но очень богатые и точные народные изречения. Пословицы украшают нашу речь, делают ее остроумной, живой и выразительной. В них от отцов к сыновьям, от дедов к внукам передавались главные правила жизни. Пословицы разных стран очень похожи друг на друга, потому что во все времена и у всех народов всегда осуждались такие человеческие пороки, как трусость, жадность, лень, а такие качества, как находчивость, трудолюбие, доброта, напротив, приветствовались и вызывали уважение.</w:t>
      </w:r>
    </w:p>
    <w:p w14:paraId="3EF07806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ейчас вам предстоит стать переводчиками. Я буду называть пословицы разных стран, а вы должны мне ответить аналогичной по смыслу русской пословицей. Каждой команде предлагается по четыре пословицы. При условии, что команда затрудняется с ответом или отвечает неправильно, право предложить свой вариант ответа предоставляется другой команде.</w:t>
      </w:r>
    </w:p>
    <w:p w14:paraId="2A3960B6" w14:textId="581AFC1D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ностранные пословицы: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Лучше оступиться, чем оговориться 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(английская).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Когда у меня на ладони волосы вырастут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(польская).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Находясь среди ворон, нужно каркать как они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(польская).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Зернышко к зернышку, и будет мерка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(польская).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Тот не заблудится, кто спрашивает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(финская).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Бежал от огня, попал под ливень 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(арабская).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Где нет фруктовых деревьев, свекла сойдет за апельсин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(иранская).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каждом стаде есть своя черная овца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(английская).</w:t>
      </w:r>
    </w:p>
    <w:p w14:paraId="763FFA7C" w14:textId="1E46BF6D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усские пословицы: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Слово не воробей – вылетит не поймаешь.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Когда рак на горе свистнет.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 волками жить – по-волчьи выть.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 миру по нитке – голому рубашка.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Язык до Киева доведет.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Из огня - да в полымя.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На безрыбье и рак рыба.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В семье не без урода.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14:paraId="0F79551F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«Сами с усами»</w:t>
      </w:r>
    </w:p>
    <w:p w14:paraId="3CC3334B" w14:textId="1B2A78BD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порой и не сообразим,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Отчего же мы так говорим,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Почему в ситуациях разных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Произносим нелепые фразы.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Иностранцы их вряд ли поймут,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Коль дословно переведут.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Но мы этим серьезно займемся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И, конечно, во всем разберемся.</w:t>
      </w:r>
    </w:p>
    <w:p w14:paraId="2793A475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же означает - «сами с усами»? Так говорят о людях, которые знают, как им поступать, и не нуждаются ни в чьих указаниях.</w:t>
      </w:r>
    </w:p>
    <w:p w14:paraId="6618D8AB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же это за нелепые фразы? Почему часто мы слышим такие выражения, как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наломать дров», намотать на ус», «курам на смех», «как с гуся вода», «вешать лапшу на уши»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т.д. Это </w:t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фразеологизмы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которыми очень богата наша речь.</w:t>
      </w:r>
    </w:p>
    <w:p w14:paraId="623D12DA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вы думаете, откуда произошло выражение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заткнуть за пояс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»?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Пояс у многих народов считался символом силы и здоровья. В деревнях матери не отпускали детей на улицу, не подпоясав их. За пояс обычно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затыкали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засовывали какую-нибудь вещь, которая в данный момент была не нужна. А еще у славян существовал вид борьбы, когда соперники мерялись силой, захватывая друг друга за пояса. Перед началом борьбы они бросали друг другу вызов: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тебя за пояс заткну!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Сегодня это выражение означает превзойти кого-нибудь в чем-либо.</w:t>
      </w:r>
    </w:p>
    <w:p w14:paraId="5C092343" w14:textId="3E6C21C9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E7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Командам предлагается найти в стихах фразеологизмы и объяснить их.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Глаза разбегаются</w:t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 за что из магазина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Уходить не хочет Зина.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Что же ей купить, не знает,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Целый день перебирает.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Игрушками всеми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Она восхищается,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У девочки просто глаза разбегаются.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Глаза разбегаются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говорят про человека, который из многого не может выбрать что-то одно.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Залезть в бутылку</w:t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Друзья не могут убедить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Заносчивого Диму,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Что посговорчивее быть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Порой необходимо.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Ведь даже из-за пустяка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Он спорить может пылко,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Хоть и не прав наверняка,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Готов залезть в бутылку.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«Залезть в бутылку» означает сердиться, злиться, упрямиться по пустякам.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14:paraId="659ABB05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«Живое слово». Конкурс стихов</w:t>
      </w:r>
    </w:p>
    <w:p w14:paraId="7C05AE6A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начале можно провести шуточную разминку.</w:t>
      </w:r>
    </w:p>
    <w:p w14:paraId="01012587" w14:textId="5558E034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представим, что в русском алфавите остались только две гласные буквы «О» и «Е». Попробуйте прочитать известные стихотворения Агнии Барто, заменив все гласные одной.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Одот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бочок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кочоотсо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Вздохот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ходо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Оо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!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Доско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кончоотсо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Соочос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оподо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Неше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Тене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гремке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плечет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Еренеле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речке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мечек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Теше, Тенечке, не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плечь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Не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етенет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речке меч.</w:t>
      </w:r>
    </w:p>
    <w:p w14:paraId="240959D4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читают заранее выученные стихи о словах, языке, знаках препинания.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качестве возможных вариантов стихов можно предложить следующие:</w:t>
      </w:r>
    </w:p>
    <w:p w14:paraId="15C7CCD2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растут слова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Как-то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лет назад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Посадили странный сад.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был сад фруктовым,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Был он только словом.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 слово,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Слово – корень,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Разрастаться стало вскоре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плоды нам принесло -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Стало много новых слов.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Вот из сада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Вам рассада,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Вот еще посадки рядом,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А вот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Садовод,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 ним садовник идет.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Очень интересно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Гулять в саду словесном.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14:paraId="2D09591D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Дорога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Подумай только, как много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Значений у слова «дорога».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Дорогой зовут автостраду,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тропку, бегущую рядом,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шлях, что лежит на равнине,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путь каравана в пустыне,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шаг альпиниста на круче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 вершине, упрятанной в тучах,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след корабля над волнами,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синие выси над нами…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…………………………….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Подумайте только, как много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Значений у слова «дорога».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Мои часы ушли вперед, -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Сказала тетя Маша.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- А у меня платок ползет, -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Сказала тетя Даша.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- Умчалась юность далеко… -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Сказала тетя Дуня.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- Ой! Убежало молоко! –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Сказала тетя Груня.</w:t>
      </w:r>
    </w:p>
    <w:p w14:paraId="5AAC6DEF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пошла гулять «</w:t>
      </w:r>
      <w:proofErr w:type="spellStart"/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карова</w:t>
      </w:r>
      <w:proofErr w:type="spellEnd"/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Да, нелегкая диктовка, -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Почесал затылок Вовка.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в тетрадке Королева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Появилась вдруг «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карова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Заглянул в тетрадку Миша: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- Все понятно, так напишем. –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тогда проворный Павел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Букву «о» на «а» исправил.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его соседка Мила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Это сразу уловила.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от Милы,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Дружбы ради,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Буква «а» попала к Наде.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Приподнялся с парты Лева,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Быстро Пете передал.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пошла гулять «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карова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По колонкам, по рядам.</w:t>
      </w:r>
    </w:p>
    <w:p w14:paraId="24025B74" w14:textId="7D5BABF4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«</w:t>
      </w:r>
      <w:proofErr w:type="spellStart"/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Языколомка</w:t>
      </w:r>
      <w:proofErr w:type="spellEnd"/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097B4969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Пришло время участникам нашей игры померяться силами в скороговорках.</w:t>
      </w:r>
    </w:p>
    <w:p w14:paraId="59BBF392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короговорки – это веселая словесная игра, шуточный жанр народного творчества. Уже само название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скороговорки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подсказывает нам, как их следует произносить: говорить скоро, т.е. быстро. Попробуйте быстро и четко сказать: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Шла Саша по шоссе и сосала сушку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Как видите, все не так просто. Язык так и спешит заменить слово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шоссе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 «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соще</w:t>
      </w:r>
      <w:proofErr w:type="spellEnd"/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Скороговорки очень нужны в нашем языке, так как помогают чисто и правильно проговаривать сложные слова и фразы. Неслучайно в народе скороговорку называют еще </w:t>
      </w:r>
      <w:proofErr w:type="spellStart"/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чистоговоркой</w:t>
      </w:r>
      <w:proofErr w:type="spellEnd"/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proofErr w:type="spellStart"/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чистобайкой</w:t>
      </w:r>
      <w:proofErr w:type="spellEnd"/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A7C0B3F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играть мы будем все вместе, т.е. командами. Сейчас обе команды встанут в одну линию друг против друга. Я дам первым игрокам каждой команды карточку со скороговоркой, а они должны будут четко и быстро проговорить скороговорку и передать карточку рядом стоящим игрокам, вторые – третьим и т.д., пока все участники ни скажут предложенную им скороговорку. Задание выполняется сначала одной, а затем другой командой.</w:t>
      </w:r>
    </w:p>
    <w:p w14:paraId="23C8363F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Варианты скороговорок:</w:t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 топота копыт пыль по полю летит.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Слишком много ножек у сороконожек.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Ты нас, мама, не ищи: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Щиплем щавель мы на щи.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Ученик учил уроки,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У него в чернилах щеки.</w:t>
      </w:r>
    </w:p>
    <w:p w14:paraId="52D5D7DE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Чайнворд</w:t>
      </w:r>
    </w:p>
    <w:p w14:paraId="70C73656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такая игра, которая называется «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чайнворд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В этой игре называются разные слова, причем каждое новое слово должно начинаться на ту букву, на 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которую оканчивается предыдущее слово. Например, 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чайник – кастрюля – ястреб – бабушка – азбука 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</w:t>
      </w:r>
    </w:p>
    <w:p w14:paraId="257C8784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авайте потренируемся. 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Караван – небо – оборот - торт – театр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т. д. По законам этой игры можно составить целое предложение. Например, такое: «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КарлсоН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НарисоваЛ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ЛасточеК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КлюющиХ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Халву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Или такое, например: «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ДюймовочкА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АккуратнО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Очистила Апельсин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3567999D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опробуйте составить такое же предложение про героев сказки А. Толстого «Золотой ключик». В предложении должно быть не менее пяти слов и начинаться с имени героя: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БуратинО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…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КарабаС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</w:t>
      </w:r>
    </w:p>
    <w:p w14:paraId="627CDA86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«Путаница». Конкурс капитанов</w:t>
      </w:r>
    </w:p>
    <w:p w14:paraId="6AD83340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Помните сказку Корнея Чуковского «Путаница»?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Замяукали котята: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«Надоело нам мяукать!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Мы хотим, как поросята,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Хрюкать!»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А за ними и утята: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«Не желаем больше крякать!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Мы хотим, как лягушата,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Квакать!»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Свинки замяукали: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Мяу, мяу!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Кошечки захрюкали: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Хрю, хрю, хрю!</w:t>
      </w:r>
    </w:p>
    <w:p w14:paraId="0332FFA9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и нашим капитанам сейчас предстоит нелегкая задача – распутать перепутавшиеся строчки: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 Злой кабан сидел на ветке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2. Пароход томился в клетке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3. Соловей точил клыки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4. Дикобраз давал гудки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5. Кошка физику учила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6. Маша хвостик свой ловила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7. Буратино сшил себе штаны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8. Портной все поел блины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9. Еж накрыт к обеду был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10. Чиж усами шевелил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11. Рак летал под облаками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12. Стол гонялся за мышами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13. Чайник прыгал во дворе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14. Мальчик булькал на костре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14:paraId="5686AEF7" w14:textId="77777777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равильный ответ: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Злой кабан точил клыки,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Пароход давал гудки,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Соловей сидел на ветке,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Дикобраз томился в клетке,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Кошка хвостик свой ловила,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Маша физику учила,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Буратино все поел блины,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Портной сшил себе штаны,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Еж гонялся за мышами,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Чиж летал под облаками,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Рак усами шевелил,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Стол накрыт к обеду был,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Чайник булькал на костре,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Мальчик прыгал во дворе.</w:t>
      </w:r>
    </w:p>
    <w:p w14:paraId="07F318E5" w14:textId="346D5CD0" w:rsidR="005628F4" w:rsidRPr="00ED6A4D" w:rsidRDefault="005628F4" w:rsidP="00562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 капитаны выполняют задание, командам предлагаются следующие загадки - складки: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 зелье ты не тронь: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Жжется больно, как огонь.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Неприметна, некрасива,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Называется … крапива.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Из меня посуду тонкую,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Нежно-белую и звонкую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Обжигают с давних пор,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Называюсь я … фарфор.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Стелют на матрас меня,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Называюсь … простыня.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Чтоб скорей в библиотеке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Отыскать ты книгу смог,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 ней бывает картотека –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Специальный … каталог.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Буквы-значки, как бойцы на парад,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В строгом порядке построены в ряд,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Каждый в условленном месте стоит,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называется все … алфавит.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Он большой, как мяч футбольный,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Если спелый – все довольны,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Так приятен он на вкус,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зовут его … арбуз.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Хоть я и сахарной зовусь,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Но от дождя я не размокла.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Крупна, кругла, сладка на вкус,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Узнали вы? Я … свекла.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На лугу среди букашек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Поднялся переполох: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Оттеснил семью ромашек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Велика … чертополох.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Он на вокзале есть всегда,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 нему подходят поезда,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Двойное «р» содержит он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называется … перрон.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Загадка эта нелегка: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proofErr w:type="spellStart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Пишусь</w:t>
      </w:r>
      <w:proofErr w:type="spellEnd"/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всегда через два «к»;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мяч, и шайбу клюшкой бей,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А называюсь я - …хоккей.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На большие расстояния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Мчится он без опоздания;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Пишется в конце два «с»,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Называется … экспресс.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конце проводится </w:t>
      </w:r>
      <w:r w:rsidR="00CE7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заключительная </w:t>
      </w:r>
      <w:r w:rsidRPr="00ED6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игра.</w:t>
      </w:r>
      <w:r w:rsidRPr="00ED6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вот пришел теперь черед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Сыграть в игру «наоборот».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Скажу я слово «высоко»,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А ты ответишь – «низко».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Скажу я слово – «далеко»,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А ты ответишь – «близко».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Скажу я слово «потолок»,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А ты ответишь - «пол».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Скажу, что слово «потерял»,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И скажешь ты: «Нашел!».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Скажу я слово «трус»,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Ответишь ты – «храбрец».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Теперь «начало» я скажу,</w:t>
      </w:r>
      <w:r w:rsidRPr="00ED6A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Ну, отвечай – «конец».</w:t>
      </w:r>
    </w:p>
    <w:p w14:paraId="087C38EA" w14:textId="77777777" w:rsidR="00991A86" w:rsidRDefault="005628F4" w:rsidP="00991A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A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Подводятся итоги игры.</w:t>
      </w:r>
    </w:p>
    <w:p w14:paraId="0CAA1937" w14:textId="77777777" w:rsidR="00CE73ED" w:rsidRDefault="00991A86" w:rsidP="00991A86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</w:p>
    <w:p w14:paraId="3BCFF92D" w14:textId="77777777" w:rsidR="00CE73ED" w:rsidRDefault="00CE73ED" w:rsidP="00991A86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F2FDB26" w14:textId="77777777" w:rsidR="00CE73ED" w:rsidRDefault="00CE73ED" w:rsidP="00991A86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72CCDF" w14:textId="77777777" w:rsidR="00CE73ED" w:rsidRDefault="00CE73ED" w:rsidP="00991A86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A3B0E6" w14:textId="77777777" w:rsidR="00CE73ED" w:rsidRDefault="00CE73ED" w:rsidP="00991A86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5B19B4C" w14:textId="19ABF4DC" w:rsidR="000A3128" w:rsidRPr="00991A86" w:rsidRDefault="00CE73ED" w:rsidP="00991A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0A3128" w:rsidRPr="005C7977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№ </w:t>
      </w:r>
      <w:r w:rsidR="005628F4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0A3128" w:rsidRPr="005C797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A31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A3128" w:rsidRPr="00646E7D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 программы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37"/>
        <w:gridCol w:w="1315"/>
        <w:gridCol w:w="1610"/>
        <w:gridCol w:w="1598"/>
        <w:gridCol w:w="1642"/>
        <w:gridCol w:w="1543"/>
      </w:tblGrid>
      <w:tr w:rsidR="00FF1C98" w:rsidRPr="005C7977" w14:paraId="485314E9" w14:textId="77777777" w:rsidTr="00C2751B">
        <w:tc>
          <w:tcPr>
            <w:tcW w:w="1639" w:type="dxa"/>
          </w:tcPr>
          <w:bookmarkEnd w:id="18"/>
          <w:p w14:paraId="299F7F90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Раздел программы</w:t>
            </w:r>
          </w:p>
        </w:tc>
        <w:tc>
          <w:tcPr>
            <w:tcW w:w="1316" w:type="dxa"/>
          </w:tcPr>
          <w:p w14:paraId="66ED7FB1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Формы занятий</w:t>
            </w:r>
          </w:p>
        </w:tc>
        <w:tc>
          <w:tcPr>
            <w:tcW w:w="1612" w:type="dxa"/>
          </w:tcPr>
          <w:p w14:paraId="404894F9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 xml:space="preserve">Приёмы и методы организации </w:t>
            </w:r>
            <w:proofErr w:type="spellStart"/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образоват</w:t>
            </w:r>
            <w:proofErr w:type="spellEnd"/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. деятельности</w:t>
            </w:r>
          </w:p>
        </w:tc>
        <w:tc>
          <w:tcPr>
            <w:tcW w:w="1600" w:type="dxa"/>
          </w:tcPr>
          <w:p w14:paraId="3B87EEF9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</w:t>
            </w:r>
          </w:p>
        </w:tc>
        <w:tc>
          <w:tcPr>
            <w:tcW w:w="1644" w:type="dxa"/>
          </w:tcPr>
          <w:p w14:paraId="68E78A1D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Техническое оснащение занятий</w:t>
            </w:r>
          </w:p>
        </w:tc>
        <w:tc>
          <w:tcPr>
            <w:tcW w:w="1534" w:type="dxa"/>
          </w:tcPr>
          <w:p w14:paraId="15AA7B91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Формы подведения итогов</w:t>
            </w:r>
          </w:p>
        </w:tc>
      </w:tr>
      <w:tr w:rsidR="00FF1C98" w:rsidRPr="005C7977" w14:paraId="5D1D7169" w14:textId="77777777" w:rsidTr="00C2751B">
        <w:tc>
          <w:tcPr>
            <w:tcW w:w="1639" w:type="dxa"/>
          </w:tcPr>
          <w:p w14:paraId="1EEDCF0F" w14:textId="33C063CE" w:rsidR="000A3128" w:rsidRPr="005C7977" w:rsidRDefault="00D03910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0A3128" w:rsidRPr="005C7977">
              <w:rPr>
                <w:rFonts w:ascii="Times New Roman" w:hAnsi="Times New Roman" w:cs="Times New Roman"/>
                <w:sz w:val="28"/>
                <w:szCs w:val="28"/>
              </w:rPr>
              <w:t>Введение в программу</w:t>
            </w:r>
          </w:p>
        </w:tc>
        <w:tc>
          <w:tcPr>
            <w:tcW w:w="1316" w:type="dxa"/>
          </w:tcPr>
          <w:p w14:paraId="242D41F3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612" w:type="dxa"/>
          </w:tcPr>
          <w:p w14:paraId="7747D666" w14:textId="035BF30C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Словесный</w:t>
            </w:r>
          </w:p>
          <w:p w14:paraId="19F90011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наглядный</w:t>
            </w:r>
          </w:p>
        </w:tc>
        <w:tc>
          <w:tcPr>
            <w:tcW w:w="1600" w:type="dxa"/>
          </w:tcPr>
          <w:p w14:paraId="00844D25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Иллюстративный материал,</w:t>
            </w:r>
          </w:p>
          <w:p w14:paraId="6E90240F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инструкции по ТБ</w:t>
            </w:r>
          </w:p>
        </w:tc>
        <w:tc>
          <w:tcPr>
            <w:tcW w:w="1644" w:type="dxa"/>
          </w:tcPr>
          <w:p w14:paraId="2AC44651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Ноутбук, м</w:t>
            </w:r>
            <w:r w:rsidRPr="005C79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ультимедийный проектор</w:t>
            </w:r>
          </w:p>
        </w:tc>
        <w:tc>
          <w:tcPr>
            <w:tcW w:w="1534" w:type="dxa"/>
          </w:tcPr>
          <w:p w14:paraId="46CA61F9" w14:textId="673B3CA0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Собеседование, </w:t>
            </w:r>
            <w:r w:rsidR="00E5242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FF1C98" w:rsidRPr="005C7977" w14:paraId="066FA64F" w14:textId="77777777" w:rsidTr="00C2751B">
        <w:tc>
          <w:tcPr>
            <w:tcW w:w="1639" w:type="dxa"/>
          </w:tcPr>
          <w:p w14:paraId="1155EB76" w14:textId="15B4CCB1" w:rsidR="000A3128" w:rsidRPr="005C7977" w:rsidRDefault="00D03910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Сценическая теория</w:t>
            </w:r>
          </w:p>
        </w:tc>
        <w:tc>
          <w:tcPr>
            <w:tcW w:w="1316" w:type="dxa"/>
          </w:tcPr>
          <w:p w14:paraId="4A0D3385" w14:textId="133E0141" w:rsidR="000A3128" w:rsidRPr="005C7977" w:rsidRDefault="00D03910" w:rsidP="00D039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рактическое занятие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беседа</w:t>
            </w:r>
          </w:p>
        </w:tc>
        <w:tc>
          <w:tcPr>
            <w:tcW w:w="1612" w:type="dxa"/>
          </w:tcPr>
          <w:p w14:paraId="777E4B42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Практический,</w:t>
            </w:r>
            <w:r w:rsidRPr="005C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</w:t>
            </w: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ловесный,</w:t>
            </w:r>
          </w:p>
          <w:p w14:paraId="431A09EE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наглядный</w:t>
            </w:r>
          </w:p>
        </w:tc>
        <w:tc>
          <w:tcPr>
            <w:tcW w:w="1600" w:type="dxa"/>
          </w:tcPr>
          <w:p w14:paraId="58FBB91D" w14:textId="3262BDC3" w:rsidR="000A3128" w:rsidRPr="005C7977" w:rsidRDefault="00B33BE1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арточки для заданий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3128" w:rsidRPr="005C797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A3128"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ллюстративный материал</w:t>
            </w:r>
          </w:p>
        </w:tc>
        <w:tc>
          <w:tcPr>
            <w:tcW w:w="1644" w:type="dxa"/>
          </w:tcPr>
          <w:p w14:paraId="4BF97C94" w14:textId="37277123" w:rsidR="000A3128" w:rsidRPr="005C7977" w:rsidRDefault="00B33BE1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0A3128" w:rsidRPr="005C7977">
              <w:rPr>
                <w:rFonts w:ascii="Times New Roman" w:hAnsi="Times New Roman" w:cs="Times New Roman"/>
                <w:sz w:val="28"/>
                <w:szCs w:val="28"/>
              </w:rPr>
              <w:t>оутбук</w:t>
            </w:r>
          </w:p>
        </w:tc>
        <w:tc>
          <w:tcPr>
            <w:tcW w:w="1534" w:type="dxa"/>
          </w:tcPr>
          <w:p w14:paraId="3D2D1AF3" w14:textId="637BFBFB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Наблюдение, опрос</w:t>
            </w:r>
            <w:r w:rsidR="00D0391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33BE1">
              <w:rPr>
                <w:rFonts w:ascii="Times New Roman" w:hAnsi="Times New Roman" w:cs="Times New Roman"/>
                <w:sz w:val="28"/>
                <w:szCs w:val="28"/>
              </w:rPr>
              <w:t xml:space="preserve"> тест</w:t>
            </w:r>
          </w:p>
        </w:tc>
      </w:tr>
      <w:tr w:rsidR="00FF1C98" w:rsidRPr="005C7977" w14:paraId="400A03BF" w14:textId="77777777" w:rsidTr="00C2751B">
        <w:tc>
          <w:tcPr>
            <w:tcW w:w="1639" w:type="dxa"/>
          </w:tcPr>
          <w:p w14:paraId="044BE9DD" w14:textId="046F876C" w:rsidR="000A3128" w:rsidRPr="005C7977" w:rsidRDefault="00B33BE1" w:rsidP="002261C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33B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Устройство голосового аппарата</w:t>
            </w:r>
          </w:p>
        </w:tc>
        <w:tc>
          <w:tcPr>
            <w:tcW w:w="1316" w:type="dxa"/>
          </w:tcPr>
          <w:p w14:paraId="07771F68" w14:textId="50B8FF45" w:rsidR="000A3128" w:rsidRPr="005C7977" w:rsidRDefault="00B33BE1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0A3128"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рактическое занятие, тренинг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занятие-игра</w:t>
            </w:r>
          </w:p>
        </w:tc>
        <w:tc>
          <w:tcPr>
            <w:tcW w:w="1612" w:type="dxa"/>
          </w:tcPr>
          <w:p w14:paraId="7FFC8C67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Практический, словесный</w:t>
            </w:r>
          </w:p>
          <w:p w14:paraId="16A35165" w14:textId="5C8ABCD5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наглядный репродуктивный</w:t>
            </w:r>
          </w:p>
        </w:tc>
        <w:tc>
          <w:tcPr>
            <w:tcW w:w="1600" w:type="dxa"/>
          </w:tcPr>
          <w:p w14:paraId="12763A7B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фонотека,</w:t>
            </w:r>
          </w:p>
          <w:p w14:paraId="5CAE294B" w14:textId="2F865D60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фонотека театральных шумов</w:t>
            </w:r>
          </w:p>
          <w:p w14:paraId="20730D52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4" w:type="dxa"/>
          </w:tcPr>
          <w:p w14:paraId="120F66BF" w14:textId="45A671C6" w:rsidR="000A3128" w:rsidRPr="005C7977" w:rsidRDefault="00B33BE1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Ноутбук</w:t>
            </w:r>
          </w:p>
        </w:tc>
        <w:tc>
          <w:tcPr>
            <w:tcW w:w="1534" w:type="dxa"/>
          </w:tcPr>
          <w:p w14:paraId="3D2AAD87" w14:textId="77777777" w:rsidR="00C84366" w:rsidRPr="00060508" w:rsidRDefault="00C84366" w:rsidP="00C84366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Наблюдение, </w:t>
            </w:r>
          </w:p>
          <w:p w14:paraId="73E55565" w14:textId="294FE292" w:rsidR="000A3128" w:rsidRPr="005C7977" w:rsidRDefault="00C84366" w:rsidP="00C8436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FF1C98" w:rsidRPr="005C7977" w14:paraId="29157689" w14:textId="77777777" w:rsidTr="00C2751B">
        <w:tc>
          <w:tcPr>
            <w:tcW w:w="1639" w:type="dxa"/>
          </w:tcPr>
          <w:p w14:paraId="5B3E7A32" w14:textId="6B809EC2" w:rsidR="000A3128" w:rsidRPr="00C84366" w:rsidRDefault="00C84366" w:rsidP="002261C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Различие бытовой и сценической речи</w:t>
            </w:r>
          </w:p>
        </w:tc>
        <w:tc>
          <w:tcPr>
            <w:tcW w:w="1316" w:type="dxa"/>
          </w:tcPr>
          <w:p w14:paraId="06E2B8C5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мастерская,</w:t>
            </w:r>
          </w:p>
          <w:p w14:paraId="42D7008F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занятие, тренинг</w:t>
            </w:r>
          </w:p>
        </w:tc>
        <w:tc>
          <w:tcPr>
            <w:tcW w:w="1612" w:type="dxa"/>
          </w:tcPr>
          <w:p w14:paraId="4D3D411F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Практический, словесный</w:t>
            </w:r>
          </w:p>
          <w:p w14:paraId="41F80D91" w14:textId="3D8D65DD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наглядный проблемный частично-поисковый, репродуктивный</w:t>
            </w:r>
          </w:p>
        </w:tc>
        <w:tc>
          <w:tcPr>
            <w:tcW w:w="1600" w:type="dxa"/>
          </w:tcPr>
          <w:p w14:paraId="642D3C34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фонотека,</w:t>
            </w:r>
          </w:p>
          <w:p w14:paraId="366B9080" w14:textId="400C9330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фонотека театральных шумов</w:t>
            </w:r>
            <w:r w:rsidR="00C84366">
              <w:rPr>
                <w:rFonts w:ascii="Times New Roman" w:eastAsia="Times New Roman" w:hAnsi="Times New Roman" w:cs="Times New Roman"/>
                <w:sz w:val="28"/>
                <w:szCs w:val="28"/>
              </w:rPr>
              <w:t>, аудио, видео записи</w:t>
            </w:r>
          </w:p>
        </w:tc>
        <w:tc>
          <w:tcPr>
            <w:tcW w:w="1644" w:type="dxa"/>
          </w:tcPr>
          <w:p w14:paraId="7ADE5D39" w14:textId="73F4F192" w:rsidR="000A3128" w:rsidRPr="005C7977" w:rsidRDefault="00C84366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Музыкальный центр, ноутбук</w:t>
            </w:r>
          </w:p>
        </w:tc>
        <w:tc>
          <w:tcPr>
            <w:tcW w:w="1534" w:type="dxa"/>
          </w:tcPr>
          <w:p w14:paraId="3FAB48D2" w14:textId="588F0FBF" w:rsidR="000A3128" w:rsidRPr="005C7977" w:rsidRDefault="00E5242E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C84366" w:rsidRPr="00060508">
              <w:rPr>
                <w:rFonts w:ascii="Times New Roman" w:hAnsi="Times New Roman" w:cs="Times New Roman"/>
                <w:sz w:val="28"/>
                <w:szCs w:val="28"/>
              </w:rPr>
              <w:t>онтрольный опрос, открытое занятие, этюды</w:t>
            </w:r>
          </w:p>
        </w:tc>
      </w:tr>
      <w:tr w:rsidR="00FF1C98" w:rsidRPr="005C7977" w14:paraId="7916D450" w14:textId="77777777" w:rsidTr="00C2751B">
        <w:tc>
          <w:tcPr>
            <w:tcW w:w="1639" w:type="dxa"/>
          </w:tcPr>
          <w:p w14:paraId="7D77E8ED" w14:textId="2D0A17B7" w:rsidR="000A3128" w:rsidRPr="005C7977" w:rsidRDefault="00C84366" w:rsidP="002261C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Опора звука</w:t>
            </w:r>
          </w:p>
        </w:tc>
        <w:tc>
          <w:tcPr>
            <w:tcW w:w="1316" w:type="dxa"/>
          </w:tcPr>
          <w:p w14:paraId="7C2FB60C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занятие, тренинг, занятие-игра</w:t>
            </w:r>
          </w:p>
        </w:tc>
        <w:tc>
          <w:tcPr>
            <w:tcW w:w="1612" w:type="dxa"/>
          </w:tcPr>
          <w:p w14:paraId="4D67D522" w14:textId="60F1AD5E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Словесный</w:t>
            </w:r>
            <w:r w:rsidR="002261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наглядный практический, репродуктивный</w:t>
            </w:r>
          </w:p>
        </w:tc>
        <w:tc>
          <w:tcPr>
            <w:tcW w:w="1600" w:type="dxa"/>
          </w:tcPr>
          <w:p w14:paraId="23684D0C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Методический, наглядный материал,</w:t>
            </w:r>
          </w:p>
          <w:p w14:paraId="73609B13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карточки с заданиями</w:t>
            </w:r>
          </w:p>
        </w:tc>
        <w:tc>
          <w:tcPr>
            <w:tcW w:w="1644" w:type="dxa"/>
          </w:tcPr>
          <w:p w14:paraId="5C2A2050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Мультимедийный проектор, ноутбук</w:t>
            </w:r>
          </w:p>
        </w:tc>
        <w:tc>
          <w:tcPr>
            <w:tcW w:w="1534" w:type="dxa"/>
          </w:tcPr>
          <w:p w14:paraId="57267301" w14:textId="5A5F070B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Контрольные упражнения, наблюдение</w:t>
            </w:r>
            <w:r w:rsidR="003219E4">
              <w:rPr>
                <w:rFonts w:ascii="Times New Roman" w:hAnsi="Times New Roman" w:cs="Times New Roman"/>
                <w:sz w:val="28"/>
                <w:szCs w:val="28"/>
              </w:rPr>
              <w:t>, опрос</w:t>
            </w:r>
          </w:p>
        </w:tc>
      </w:tr>
      <w:tr w:rsidR="00C2751B" w:rsidRPr="005C7977" w14:paraId="4F189D54" w14:textId="77777777" w:rsidTr="00C2751B">
        <w:tc>
          <w:tcPr>
            <w:tcW w:w="1639" w:type="dxa"/>
          </w:tcPr>
          <w:p w14:paraId="7BDBF0ED" w14:textId="5A590B4E" w:rsidR="000A3128" w:rsidRPr="005C7977" w:rsidRDefault="003219E4" w:rsidP="002261C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Речевой тренинг</w:t>
            </w:r>
            <w:r w:rsidR="002E18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Дыхание и упражнения на дыхание</w:t>
            </w:r>
          </w:p>
        </w:tc>
        <w:tc>
          <w:tcPr>
            <w:tcW w:w="1316" w:type="dxa"/>
          </w:tcPr>
          <w:p w14:paraId="3FB6BBA5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Творческая мастерская, практическое </w:t>
            </w: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занятие, тренинг</w:t>
            </w:r>
          </w:p>
        </w:tc>
        <w:tc>
          <w:tcPr>
            <w:tcW w:w="1612" w:type="dxa"/>
          </w:tcPr>
          <w:p w14:paraId="6049730B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Практический,</w:t>
            </w:r>
          </w:p>
          <w:p w14:paraId="7CCF5F7C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наглядный, репродуктивный, словесный</w:t>
            </w:r>
          </w:p>
        </w:tc>
        <w:tc>
          <w:tcPr>
            <w:tcW w:w="1600" w:type="dxa"/>
          </w:tcPr>
          <w:p w14:paraId="3A8F06DE" w14:textId="505500D8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Методический материал, библиотека</w:t>
            </w:r>
          </w:p>
          <w:p w14:paraId="5D08C05C" w14:textId="77777777" w:rsidR="000A3128" w:rsidRPr="005C7977" w:rsidRDefault="000A3128" w:rsidP="003219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14:paraId="33C86FB3" w14:textId="2CCD391D" w:rsidR="000A3128" w:rsidRPr="005C7977" w:rsidRDefault="000A3128" w:rsidP="002261C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Музыкальный центр, флэш</w:t>
            </w:r>
            <w:r w:rsidR="002261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 xml:space="preserve">карта, ноутбук, аудио и </w:t>
            </w:r>
            <w:r w:rsidRPr="005C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видеозаписи </w:t>
            </w:r>
          </w:p>
        </w:tc>
        <w:tc>
          <w:tcPr>
            <w:tcW w:w="1534" w:type="dxa"/>
          </w:tcPr>
          <w:p w14:paraId="2C29F256" w14:textId="1CE3D76C" w:rsidR="003219E4" w:rsidRPr="00060508" w:rsidRDefault="002E180F" w:rsidP="003219E4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</w:t>
            </w:r>
            <w:r w:rsidR="003219E4" w:rsidRPr="00060508">
              <w:rPr>
                <w:rFonts w:ascii="Times New Roman" w:hAnsi="Times New Roman" w:cs="Times New Roman"/>
                <w:sz w:val="28"/>
                <w:szCs w:val="28"/>
              </w:rPr>
              <w:t>тюд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3219E4" w:rsidRPr="00060508">
              <w:rPr>
                <w:rFonts w:ascii="Times New Roman" w:hAnsi="Times New Roman" w:cs="Times New Roman"/>
                <w:sz w:val="28"/>
                <w:szCs w:val="28"/>
              </w:rPr>
              <w:t>, наблюдение,</w:t>
            </w:r>
          </w:p>
          <w:p w14:paraId="2B71FD8C" w14:textId="79898C03" w:rsidR="000A3128" w:rsidRPr="005C7977" w:rsidRDefault="002261CB" w:rsidP="003219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219E4" w:rsidRPr="00060508">
              <w:rPr>
                <w:rFonts w:ascii="Times New Roman" w:hAnsi="Times New Roman" w:cs="Times New Roman"/>
                <w:sz w:val="28"/>
                <w:szCs w:val="28"/>
              </w:rPr>
              <w:t>ини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219E4" w:rsidRPr="00060508">
              <w:rPr>
                <w:rFonts w:ascii="Times New Roman" w:hAnsi="Times New Roman" w:cs="Times New Roman"/>
                <w:sz w:val="28"/>
                <w:szCs w:val="28"/>
              </w:rPr>
              <w:t>экспромты</w:t>
            </w:r>
          </w:p>
        </w:tc>
      </w:tr>
      <w:tr w:rsidR="00C2751B" w:rsidRPr="005C7977" w14:paraId="3DF1FB52" w14:textId="77777777" w:rsidTr="00C2751B">
        <w:tc>
          <w:tcPr>
            <w:tcW w:w="1639" w:type="dxa"/>
          </w:tcPr>
          <w:p w14:paraId="639E7093" w14:textId="304327BD" w:rsidR="000A3128" w:rsidRPr="005C7977" w:rsidRDefault="003219E4" w:rsidP="002261C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7. 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Дикция. Артикуляционная гимнастика</w:t>
            </w:r>
          </w:p>
        </w:tc>
        <w:tc>
          <w:tcPr>
            <w:tcW w:w="1316" w:type="dxa"/>
          </w:tcPr>
          <w:p w14:paraId="5051A34C" w14:textId="6D7355E6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занятие, тренинг, занятие-игра</w:t>
            </w:r>
          </w:p>
        </w:tc>
        <w:tc>
          <w:tcPr>
            <w:tcW w:w="1612" w:type="dxa"/>
          </w:tcPr>
          <w:p w14:paraId="66F28A07" w14:textId="57547BFD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Словесный наглядный, практический, репродуктивный</w:t>
            </w:r>
          </w:p>
        </w:tc>
        <w:tc>
          <w:tcPr>
            <w:tcW w:w="1600" w:type="dxa"/>
          </w:tcPr>
          <w:p w14:paraId="01A60C35" w14:textId="77777777" w:rsidR="000A3128" w:rsidRPr="005C7977" w:rsidRDefault="000A3128" w:rsidP="002261C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Музыкальная фонотека, </w:t>
            </w: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аудио и видеозаписи</w:t>
            </w:r>
          </w:p>
        </w:tc>
        <w:tc>
          <w:tcPr>
            <w:tcW w:w="1644" w:type="dxa"/>
          </w:tcPr>
          <w:p w14:paraId="5A2F02AD" w14:textId="5814E846" w:rsidR="000A3128" w:rsidRPr="005C7977" w:rsidRDefault="000A3128" w:rsidP="002261C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Музыкальный центр, флэш</w:t>
            </w:r>
            <w:r w:rsidR="002261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карта, ноутбук, театральные костюмы, спортивный реквизит</w:t>
            </w:r>
          </w:p>
        </w:tc>
        <w:tc>
          <w:tcPr>
            <w:tcW w:w="1534" w:type="dxa"/>
          </w:tcPr>
          <w:p w14:paraId="5886943E" w14:textId="51864FCF" w:rsidR="000A3128" w:rsidRPr="003219E4" w:rsidRDefault="000A3128" w:rsidP="003219E4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 упражнения</w:t>
            </w:r>
            <w:r w:rsidR="00321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3219E4" w:rsidRPr="00060508">
              <w:rPr>
                <w:rFonts w:ascii="Times New Roman" w:hAnsi="Times New Roman" w:cs="Times New Roman"/>
                <w:sz w:val="28"/>
                <w:szCs w:val="28"/>
              </w:rPr>
              <w:t>этюд</w:t>
            </w:r>
            <w:r w:rsidR="003219E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3219E4" w:rsidRPr="00060508">
              <w:rPr>
                <w:rFonts w:ascii="Times New Roman" w:hAnsi="Times New Roman" w:cs="Times New Roman"/>
                <w:sz w:val="28"/>
                <w:szCs w:val="28"/>
              </w:rPr>
              <w:t>, наблюдение</w:t>
            </w:r>
          </w:p>
        </w:tc>
      </w:tr>
      <w:tr w:rsidR="00C2751B" w:rsidRPr="005C7977" w14:paraId="577AD5BB" w14:textId="77777777" w:rsidTr="00C2751B">
        <w:tc>
          <w:tcPr>
            <w:tcW w:w="1639" w:type="dxa"/>
          </w:tcPr>
          <w:p w14:paraId="074348BE" w14:textId="2AA58EF6" w:rsidR="000A3128" w:rsidRPr="005C7977" w:rsidRDefault="003219E4" w:rsidP="002261C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="00FF1C98" w:rsidRPr="00060508">
              <w:rPr>
                <w:rFonts w:ascii="Times New Roman" w:hAnsi="Times New Roman" w:cs="Times New Roman"/>
                <w:sz w:val="28"/>
                <w:szCs w:val="28"/>
              </w:rPr>
              <w:t>Логика речи</w:t>
            </w:r>
          </w:p>
        </w:tc>
        <w:tc>
          <w:tcPr>
            <w:tcW w:w="1316" w:type="dxa"/>
          </w:tcPr>
          <w:p w14:paraId="3B4A4D3B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занятие, тренинг, творческая мастерская</w:t>
            </w:r>
          </w:p>
        </w:tc>
        <w:tc>
          <w:tcPr>
            <w:tcW w:w="1612" w:type="dxa"/>
          </w:tcPr>
          <w:p w14:paraId="2C81B0B8" w14:textId="5F2580C2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Словесный</w:t>
            </w:r>
            <w:r w:rsidR="00FF1C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наглядный, практический, репродуктивный</w:t>
            </w:r>
          </w:p>
        </w:tc>
        <w:tc>
          <w:tcPr>
            <w:tcW w:w="1600" w:type="dxa"/>
          </w:tcPr>
          <w:p w14:paraId="066545FC" w14:textId="5277A486" w:rsidR="000A3128" w:rsidRPr="005C7977" w:rsidRDefault="000A3128" w:rsidP="002261C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Музыкальная фонотека, </w:t>
            </w: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аудио и видеозаписи</w:t>
            </w:r>
            <w:r w:rsidR="00FF1C98">
              <w:rPr>
                <w:rFonts w:ascii="Times New Roman" w:hAnsi="Times New Roman" w:cs="Times New Roman"/>
                <w:sz w:val="28"/>
                <w:szCs w:val="28"/>
              </w:rPr>
              <w:t>, библиотека</w:t>
            </w:r>
          </w:p>
        </w:tc>
        <w:tc>
          <w:tcPr>
            <w:tcW w:w="1644" w:type="dxa"/>
          </w:tcPr>
          <w:p w14:paraId="763A7E6E" w14:textId="351F9DFF" w:rsidR="000A3128" w:rsidRPr="005C7977" w:rsidRDefault="000A3128" w:rsidP="002261C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Музыкальный центр, флэш</w:t>
            </w:r>
            <w:r w:rsidR="002261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карта, ноутбук</w:t>
            </w:r>
          </w:p>
        </w:tc>
        <w:tc>
          <w:tcPr>
            <w:tcW w:w="1534" w:type="dxa"/>
          </w:tcPr>
          <w:p w14:paraId="3D113068" w14:textId="79718525" w:rsidR="000A3128" w:rsidRPr="005C7977" w:rsidRDefault="000A3128" w:rsidP="002261C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</w:t>
            </w:r>
            <w:r w:rsidR="00FF1C98">
              <w:rPr>
                <w:rFonts w:ascii="Times New Roman" w:eastAsia="Times New Roman" w:hAnsi="Times New Roman" w:cs="Times New Roman"/>
                <w:sz w:val="28"/>
                <w:szCs w:val="28"/>
              </w:rPr>
              <w:t>й опрос</w:t>
            </w: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творческие </w:t>
            </w:r>
            <w:r w:rsidR="00FF1C98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задания, наблюдение</w:t>
            </w:r>
          </w:p>
        </w:tc>
      </w:tr>
      <w:tr w:rsidR="00C2751B" w:rsidRPr="005C7977" w14:paraId="5C75A9A6" w14:textId="77777777" w:rsidTr="00C2751B">
        <w:tc>
          <w:tcPr>
            <w:tcW w:w="1639" w:type="dxa"/>
          </w:tcPr>
          <w:p w14:paraId="3C0ECBCD" w14:textId="7F865FAC" w:rsidR="000A3128" w:rsidRPr="005C7977" w:rsidRDefault="00FF1C98" w:rsidP="002261C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Чувство ритма и координация движений</w:t>
            </w:r>
          </w:p>
        </w:tc>
        <w:tc>
          <w:tcPr>
            <w:tcW w:w="1316" w:type="dxa"/>
          </w:tcPr>
          <w:p w14:paraId="1EAD3F8E" w14:textId="34F63A9B" w:rsidR="000A3128" w:rsidRPr="005C7977" w:rsidRDefault="00614657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занятие, тренинг, творческая мастерская</w:t>
            </w:r>
          </w:p>
        </w:tc>
        <w:tc>
          <w:tcPr>
            <w:tcW w:w="1612" w:type="dxa"/>
          </w:tcPr>
          <w:p w14:paraId="776BFA62" w14:textId="653315E3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</w:pPr>
            <w:r w:rsidRPr="005C797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  <w:t>Словесный</w:t>
            </w:r>
          </w:p>
          <w:p w14:paraId="1CD92EA7" w14:textId="77777777" w:rsidR="000A3128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</w:pPr>
            <w:proofErr w:type="gramStart"/>
            <w:r w:rsidRPr="005C797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  <w:t>наглядный,  частично</w:t>
            </w:r>
            <w:proofErr w:type="gramEnd"/>
            <w:r w:rsidRPr="005C797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  <w:t>-поисковый</w:t>
            </w:r>
          </w:p>
          <w:p w14:paraId="04716C9A" w14:textId="52DF777C" w:rsidR="00614657" w:rsidRPr="005C7977" w:rsidRDefault="00614657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практический, репродуктивный</w:t>
            </w:r>
          </w:p>
        </w:tc>
        <w:tc>
          <w:tcPr>
            <w:tcW w:w="1600" w:type="dxa"/>
          </w:tcPr>
          <w:p w14:paraId="0E60121C" w14:textId="6B925A39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Видеотека наглядные и </w:t>
            </w:r>
            <w:r w:rsidR="006146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пособия, </w:t>
            </w: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видеозаписи</w:t>
            </w:r>
          </w:p>
          <w:p w14:paraId="16A37E90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14:paraId="193B0B3E" w14:textId="02C823D6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Мультимедийный проектор, </w:t>
            </w:r>
            <w:r w:rsidR="00603D7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ноутбук</w:t>
            </w:r>
          </w:p>
        </w:tc>
        <w:tc>
          <w:tcPr>
            <w:tcW w:w="1534" w:type="dxa"/>
          </w:tcPr>
          <w:p w14:paraId="54BC7231" w14:textId="5A2473BF" w:rsidR="000A3128" w:rsidRPr="005C7977" w:rsidRDefault="00614657" w:rsidP="002261C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онтрольный опрос, упражнения, анализ выполнения упражнений, этюды.</w:t>
            </w:r>
          </w:p>
        </w:tc>
      </w:tr>
      <w:tr w:rsidR="00C2751B" w:rsidRPr="005C7977" w14:paraId="068F2FE8" w14:textId="77777777" w:rsidTr="00C2751B">
        <w:tc>
          <w:tcPr>
            <w:tcW w:w="1639" w:type="dxa"/>
          </w:tcPr>
          <w:p w14:paraId="22DF2E32" w14:textId="2CF4006F" w:rsidR="000A3128" w:rsidRPr="005C7977" w:rsidRDefault="00603D74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10. 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Стихосложение</w:t>
            </w:r>
          </w:p>
        </w:tc>
        <w:tc>
          <w:tcPr>
            <w:tcW w:w="1316" w:type="dxa"/>
          </w:tcPr>
          <w:p w14:paraId="6BF4AD97" w14:textId="776A4095" w:rsidR="000A3128" w:rsidRPr="005C7977" w:rsidRDefault="00603D74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занятие, тренинг, творческая мастерская</w:t>
            </w:r>
          </w:p>
          <w:p w14:paraId="24B45B57" w14:textId="344E2AA2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12" w:type="dxa"/>
          </w:tcPr>
          <w:p w14:paraId="3620D838" w14:textId="423C94DB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</w:pPr>
            <w:r w:rsidRPr="005C797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  <w:t>Словесный</w:t>
            </w:r>
          </w:p>
          <w:p w14:paraId="2513BE5A" w14:textId="1B3336C8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</w:pPr>
            <w:r w:rsidRPr="005C797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  <w:t xml:space="preserve">практический, </w:t>
            </w:r>
            <w:r w:rsidRPr="005C7977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bidi="hi-IN"/>
              </w:rPr>
              <w:t>о</w:t>
            </w: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бъяснительно-иллюстративный</w:t>
            </w:r>
            <w:r w:rsidR="00603D7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03D74" w:rsidRPr="005C797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  <w:t>частично-поисковый</w:t>
            </w:r>
          </w:p>
          <w:p w14:paraId="017A4CA7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00" w:type="dxa"/>
          </w:tcPr>
          <w:p w14:paraId="4BDB60DC" w14:textId="152D1B6C" w:rsidR="000A3128" w:rsidRPr="005C7977" w:rsidRDefault="000A3128" w:rsidP="00813B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Видеозаписи аудиозаписи</w:t>
            </w:r>
            <w:r w:rsidR="00603D74">
              <w:rPr>
                <w:rFonts w:ascii="Times New Roman" w:eastAsia="Times New Roman" w:hAnsi="Times New Roman" w:cs="Times New Roman"/>
                <w:sz w:val="28"/>
                <w:szCs w:val="28"/>
              </w:rPr>
              <w:t>, библиотека</w:t>
            </w:r>
          </w:p>
        </w:tc>
        <w:tc>
          <w:tcPr>
            <w:tcW w:w="1644" w:type="dxa"/>
          </w:tcPr>
          <w:p w14:paraId="3F0C82E9" w14:textId="77777777" w:rsidR="000A3128" w:rsidRDefault="00603D74" w:rsidP="00603D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Бумага, ручки, ноутбук</w:t>
            </w:r>
          </w:p>
          <w:p w14:paraId="6B94B2C0" w14:textId="6C10B24D" w:rsidR="002261CB" w:rsidRPr="005C7977" w:rsidRDefault="002261CB" w:rsidP="00603D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худ. литература</w:t>
            </w:r>
          </w:p>
        </w:tc>
        <w:tc>
          <w:tcPr>
            <w:tcW w:w="1534" w:type="dxa"/>
          </w:tcPr>
          <w:p w14:paraId="391C1CF2" w14:textId="57953140" w:rsidR="000A3128" w:rsidRPr="005C7977" w:rsidRDefault="00603D74" w:rsidP="002261C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Наблюдение, опрос, сочинение пробных стихов, мини</w:t>
            </w:r>
            <w:r w:rsidR="002261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экспромты</w:t>
            </w:r>
          </w:p>
        </w:tc>
      </w:tr>
      <w:tr w:rsidR="00C2751B" w:rsidRPr="005C7977" w14:paraId="756A4C5E" w14:textId="77777777" w:rsidTr="00C2751B">
        <w:tc>
          <w:tcPr>
            <w:tcW w:w="1639" w:type="dxa"/>
          </w:tcPr>
          <w:p w14:paraId="4CD35E6A" w14:textId="59CADB52" w:rsidR="000A3128" w:rsidRPr="005C7977" w:rsidRDefault="00603D74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A3128" w:rsidRPr="005C79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3D9EE09" w14:textId="45CEED94" w:rsidR="000A3128" w:rsidRPr="005C7977" w:rsidRDefault="00603D74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Средства выразительной речи</w:t>
            </w:r>
          </w:p>
        </w:tc>
        <w:tc>
          <w:tcPr>
            <w:tcW w:w="1316" w:type="dxa"/>
          </w:tcPr>
          <w:p w14:paraId="3A8DADD4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диалог, дискуссия</w:t>
            </w:r>
          </w:p>
        </w:tc>
        <w:tc>
          <w:tcPr>
            <w:tcW w:w="1612" w:type="dxa"/>
          </w:tcPr>
          <w:p w14:paraId="685280B2" w14:textId="4A66705F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</w:pPr>
            <w:r w:rsidRPr="005C797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  <w:t>Словесный</w:t>
            </w:r>
          </w:p>
          <w:p w14:paraId="40200EF8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</w:pPr>
            <w:r w:rsidRPr="005C797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  <w:t xml:space="preserve">практический, </w:t>
            </w:r>
            <w:r w:rsidRPr="005C7977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bidi="hi-IN"/>
              </w:rPr>
              <w:t>о</w:t>
            </w: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бъяснительно-иллюстративный, наглядный</w:t>
            </w:r>
          </w:p>
          <w:p w14:paraId="28EB25EC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1600" w:type="dxa"/>
          </w:tcPr>
          <w:p w14:paraId="601AA2CD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Репертуарная библиотечка</w:t>
            </w:r>
          </w:p>
          <w:p w14:paraId="78E48B07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сценарии</w:t>
            </w:r>
          </w:p>
        </w:tc>
        <w:tc>
          <w:tcPr>
            <w:tcW w:w="1644" w:type="dxa"/>
          </w:tcPr>
          <w:p w14:paraId="72B695B5" w14:textId="36688B46" w:rsidR="000A3128" w:rsidRPr="005C7977" w:rsidRDefault="00C2751B" w:rsidP="002261C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Ноутбук, музыкальный центр,</w:t>
            </w:r>
            <w:r w:rsidR="006D16E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аудио, видео записи</w:t>
            </w:r>
          </w:p>
        </w:tc>
        <w:tc>
          <w:tcPr>
            <w:tcW w:w="1534" w:type="dxa"/>
          </w:tcPr>
          <w:p w14:paraId="003B0805" w14:textId="43589B78" w:rsidR="00C2751B" w:rsidRPr="00060508" w:rsidRDefault="000A3128" w:rsidP="00C2751B">
            <w:pPr>
              <w:pStyle w:val="ac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Наблюдение, </w:t>
            </w:r>
            <w:r w:rsidR="00C2751B" w:rsidRPr="00060508">
              <w:rPr>
                <w:rFonts w:ascii="Times New Roman" w:hAnsi="Times New Roman" w:cs="Times New Roman"/>
                <w:sz w:val="28"/>
                <w:szCs w:val="28"/>
              </w:rPr>
              <w:t>этюды, упражнения, мини</w:t>
            </w:r>
            <w:r w:rsidR="002261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2751B" w:rsidRPr="00060508">
              <w:rPr>
                <w:rFonts w:ascii="Times New Roman" w:hAnsi="Times New Roman" w:cs="Times New Roman"/>
                <w:sz w:val="28"/>
                <w:szCs w:val="28"/>
              </w:rPr>
              <w:t>экспромты опрос,</w:t>
            </w:r>
          </w:p>
          <w:p w14:paraId="619A3EDB" w14:textId="73AF48DB" w:rsidR="000A3128" w:rsidRPr="005C7977" w:rsidRDefault="00C2751B" w:rsidP="00C2751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наблюдение, сочинение</w:t>
            </w:r>
          </w:p>
        </w:tc>
      </w:tr>
      <w:tr w:rsidR="00C2751B" w:rsidRPr="005C7977" w14:paraId="0D9ACE25" w14:textId="77777777" w:rsidTr="00C2751B">
        <w:tc>
          <w:tcPr>
            <w:tcW w:w="1639" w:type="dxa"/>
          </w:tcPr>
          <w:p w14:paraId="58CC8CBF" w14:textId="5E3FB51A" w:rsidR="000A3128" w:rsidRPr="005C7977" w:rsidRDefault="00C2751B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Техника речи</w:t>
            </w:r>
          </w:p>
        </w:tc>
        <w:tc>
          <w:tcPr>
            <w:tcW w:w="1316" w:type="dxa"/>
          </w:tcPr>
          <w:p w14:paraId="3A406B55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Репетиция, творческая мастерская </w:t>
            </w: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  <w:p w14:paraId="54625D97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2" w:type="dxa"/>
          </w:tcPr>
          <w:p w14:paraId="5CAD4F28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Практический, репродуктивный, с</w:t>
            </w:r>
            <w:r w:rsidRPr="005C797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  <w:t>ловесный,</w:t>
            </w:r>
          </w:p>
          <w:p w14:paraId="7FC2A18C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</w:pPr>
            <w:r w:rsidRPr="005C797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  <w:t>наглядный,  частично-поисковый</w:t>
            </w:r>
          </w:p>
        </w:tc>
        <w:tc>
          <w:tcPr>
            <w:tcW w:w="1600" w:type="dxa"/>
          </w:tcPr>
          <w:p w14:paraId="68BC66E7" w14:textId="2BA1F344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фонотека, фонограммы, видеозаписи</w:t>
            </w:r>
          </w:p>
          <w:p w14:paraId="1EC48D41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4" w:type="dxa"/>
          </w:tcPr>
          <w:p w14:paraId="756BA836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центр,</w:t>
            </w:r>
          </w:p>
          <w:p w14:paraId="1938BCBE" w14:textId="6A5DB9C3" w:rsidR="000A3128" w:rsidRPr="005C7977" w:rsidRDefault="006D16E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C2751B">
              <w:rPr>
                <w:rFonts w:ascii="Times New Roman" w:eastAsia="Times New Roman" w:hAnsi="Times New Roman" w:cs="Times New Roman"/>
                <w:sz w:val="28"/>
                <w:szCs w:val="28"/>
              </w:rPr>
              <w:t>оутбук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микрофоны</w:t>
            </w:r>
          </w:p>
        </w:tc>
        <w:tc>
          <w:tcPr>
            <w:tcW w:w="1534" w:type="dxa"/>
          </w:tcPr>
          <w:p w14:paraId="30AD90DA" w14:textId="3F20835A" w:rsidR="000A3128" w:rsidRPr="005C7977" w:rsidRDefault="000A3128" w:rsidP="002261C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Наблюдение, этюды, контрольные упражнения, </w:t>
            </w:r>
            <w:r w:rsidR="00C2751B" w:rsidRPr="00060508">
              <w:rPr>
                <w:rFonts w:ascii="Times New Roman" w:hAnsi="Times New Roman" w:cs="Times New Roman"/>
                <w:sz w:val="28"/>
                <w:szCs w:val="28"/>
              </w:rPr>
              <w:t>опрос, зачет</w:t>
            </w:r>
          </w:p>
        </w:tc>
      </w:tr>
      <w:tr w:rsidR="00FF1C98" w:rsidRPr="005C7977" w14:paraId="3623F163" w14:textId="77777777" w:rsidTr="00C2751B">
        <w:tc>
          <w:tcPr>
            <w:tcW w:w="1639" w:type="dxa"/>
          </w:tcPr>
          <w:p w14:paraId="63A09A1F" w14:textId="2B016AB1" w:rsidR="000A3128" w:rsidRPr="005C7977" w:rsidRDefault="00C2751B" w:rsidP="00813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13. 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Раскрытие </w:t>
            </w:r>
            <w:proofErr w:type="spellStart"/>
            <w:r w:rsidRPr="00060508">
              <w:rPr>
                <w:rFonts w:ascii="Times New Roman" w:hAnsi="Times New Roman" w:cs="Times New Roman"/>
                <w:sz w:val="28"/>
                <w:szCs w:val="28"/>
              </w:rPr>
              <w:t>творческ</w:t>
            </w:r>
            <w:proofErr w:type="spellEnd"/>
            <w:r w:rsidR="002261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60508">
              <w:rPr>
                <w:rFonts w:ascii="Times New Roman" w:hAnsi="Times New Roman" w:cs="Times New Roman"/>
                <w:sz w:val="28"/>
                <w:szCs w:val="28"/>
              </w:rPr>
              <w:t xml:space="preserve"> потенциала</w:t>
            </w:r>
          </w:p>
        </w:tc>
        <w:tc>
          <w:tcPr>
            <w:tcW w:w="1316" w:type="dxa"/>
          </w:tcPr>
          <w:p w14:paraId="2345741A" w14:textId="4B95EB9B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  <w:r w:rsidR="006D16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D16E8"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Репетиция, творческая мастерская</w:t>
            </w:r>
            <w:r w:rsidR="006D16E8">
              <w:rPr>
                <w:rFonts w:ascii="Times New Roman" w:eastAsia="Times New Roman" w:hAnsi="Times New Roman" w:cs="Times New Roman"/>
                <w:sz w:val="28"/>
                <w:szCs w:val="28"/>
              </w:rPr>
              <w:t>, праздник, конкурс</w:t>
            </w:r>
          </w:p>
        </w:tc>
        <w:tc>
          <w:tcPr>
            <w:tcW w:w="1612" w:type="dxa"/>
          </w:tcPr>
          <w:p w14:paraId="3A83BEF2" w14:textId="77777777" w:rsidR="000A3128" w:rsidRPr="005C7977" w:rsidRDefault="000A3128" w:rsidP="00813B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</w:pPr>
            <w:r w:rsidRPr="005C797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hi-IN" w:bidi="hi-IN"/>
              </w:rPr>
              <w:t xml:space="preserve">Практический, частично-поисковый, проблемный </w:t>
            </w:r>
          </w:p>
        </w:tc>
        <w:tc>
          <w:tcPr>
            <w:tcW w:w="1600" w:type="dxa"/>
          </w:tcPr>
          <w:p w14:paraId="571919D6" w14:textId="77777777" w:rsidR="006D16E8" w:rsidRPr="005C7977" w:rsidRDefault="006D16E8" w:rsidP="006D16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Репертуарная библиотечка</w:t>
            </w:r>
          </w:p>
          <w:p w14:paraId="05E8C1B0" w14:textId="79010AC5" w:rsidR="000A3128" w:rsidRPr="005C7977" w:rsidRDefault="006D16E8" w:rsidP="006D16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сценарии</w:t>
            </w:r>
          </w:p>
        </w:tc>
        <w:tc>
          <w:tcPr>
            <w:tcW w:w="1644" w:type="dxa"/>
          </w:tcPr>
          <w:p w14:paraId="4D5B3655" w14:textId="7C8DC345" w:rsidR="000A3128" w:rsidRPr="005C7977" w:rsidRDefault="000A3128" w:rsidP="002261C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Ноутбук, музыкальный центр</w:t>
            </w:r>
            <w:r w:rsidR="006D16E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микрофоны</w:t>
            </w:r>
          </w:p>
        </w:tc>
        <w:tc>
          <w:tcPr>
            <w:tcW w:w="1534" w:type="dxa"/>
          </w:tcPr>
          <w:p w14:paraId="3F4039F7" w14:textId="63B3C1BD" w:rsidR="000A3128" w:rsidRPr="005C7977" w:rsidRDefault="000A3128" w:rsidP="002261C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Отчётный концерт</w:t>
            </w:r>
            <w:r w:rsidR="006D16E8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14:paraId="1DFC7F77" w14:textId="12566403" w:rsidR="000A3128" w:rsidRPr="005C7977" w:rsidRDefault="006D16E8" w:rsidP="002261C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0A3128" w:rsidRPr="005C7977">
              <w:rPr>
                <w:rFonts w:ascii="Times New Roman" w:eastAsia="Times New Roman" w:hAnsi="Times New Roman" w:cs="Times New Roman"/>
                <w:sz w:val="28"/>
                <w:szCs w:val="28"/>
              </w:rPr>
              <w:t>ащита портфолио</w:t>
            </w:r>
          </w:p>
          <w:p w14:paraId="7AB2BDB0" w14:textId="7462858F" w:rsidR="000A3128" w:rsidRPr="005C7977" w:rsidRDefault="002E180F" w:rsidP="002261C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D16E8" w:rsidRPr="00060508">
              <w:rPr>
                <w:rFonts w:ascii="Times New Roman" w:hAnsi="Times New Roman" w:cs="Times New Roman"/>
                <w:sz w:val="28"/>
                <w:szCs w:val="28"/>
              </w:rPr>
              <w:t>онтрольный опрос, этюды, индивидуальные номера, зачет</w:t>
            </w:r>
          </w:p>
        </w:tc>
      </w:tr>
    </w:tbl>
    <w:p w14:paraId="73DDF94B" w14:textId="77777777" w:rsidR="000A3128" w:rsidRPr="005154C9" w:rsidRDefault="000A3128" w:rsidP="005154C9">
      <w:pPr>
        <w:rPr>
          <w:rFonts w:ascii="Times New Roman" w:hAnsi="Times New Roman" w:cs="Times New Roman"/>
          <w:sz w:val="26"/>
          <w:szCs w:val="26"/>
        </w:rPr>
      </w:pPr>
    </w:p>
    <w:sectPr w:rsidR="000A3128" w:rsidRPr="005154C9" w:rsidSect="000305AA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5BFDFE" w14:textId="77777777" w:rsidR="00D94789" w:rsidRDefault="00D94789" w:rsidP="000305AA">
      <w:pPr>
        <w:spacing w:after="0" w:line="240" w:lineRule="auto"/>
      </w:pPr>
      <w:r>
        <w:separator/>
      </w:r>
    </w:p>
  </w:endnote>
  <w:endnote w:type="continuationSeparator" w:id="0">
    <w:p w14:paraId="167C4CC3" w14:textId="77777777" w:rsidR="00D94789" w:rsidRDefault="00D94789" w:rsidP="00030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9787244"/>
      <w:docPartObj>
        <w:docPartGallery w:val="Page Numbers (Bottom of Page)"/>
        <w:docPartUnique/>
      </w:docPartObj>
    </w:sdtPr>
    <w:sdtEndPr/>
    <w:sdtContent>
      <w:p w14:paraId="4543A162" w14:textId="0A253BC5" w:rsidR="00375AF2" w:rsidRDefault="00375AF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4E1">
          <w:rPr>
            <w:noProof/>
          </w:rPr>
          <w:t>2</w:t>
        </w:r>
        <w:r>
          <w:fldChar w:fldCharType="end"/>
        </w:r>
      </w:p>
    </w:sdtContent>
  </w:sdt>
  <w:p w14:paraId="209473A1" w14:textId="77777777" w:rsidR="000305AA" w:rsidRDefault="000305A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CF2FB0" w14:textId="77777777" w:rsidR="00D94789" w:rsidRDefault="00D94789" w:rsidP="000305AA">
      <w:pPr>
        <w:spacing w:after="0" w:line="240" w:lineRule="auto"/>
      </w:pPr>
      <w:r>
        <w:separator/>
      </w:r>
    </w:p>
  </w:footnote>
  <w:footnote w:type="continuationSeparator" w:id="0">
    <w:p w14:paraId="7F823689" w14:textId="77777777" w:rsidR="00D94789" w:rsidRDefault="00D94789" w:rsidP="000305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839B9"/>
    <w:multiLevelType w:val="hybridMultilevel"/>
    <w:tmpl w:val="49E2C03A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8D61B70"/>
    <w:multiLevelType w:val="hybridMultilevel"/>
    <w:tmpl w:val="99DE841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F2B2A75"/>
    <w:multiLevelType w:val="hybridMultilevel"/>
    <w:tmpl w:val="1AAC9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339E4"/>
    <w:multiLevelType w:val="hybridMultilevel"/>
    <w:tmpl w:val="53F672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5136B0"/>
    <w:multiLevelType w:val="hybridMultilevel"/>
    <w:tmpl w:val="68D08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81041"/>
    <w:multiLevelType w:val="hybridMultilevel"/>
    <w:tmpl w:val="9EC21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632DD"/>
    <w:multiLevelType w:val="hybridMultilevel"/>
    <w:tmpl w:val="219A6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4C7BC2"/>
    <w:multiLevelType w:val="hybridMultilevel"/>
    <w:tmpl w:val="146AA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03487"/>
    <w:multiLevelType w:val="hybridMultilevel"/>
    <w:tmpl w:val="DAD47356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26640824"/>
    <w:multiLevelType w:val="hybridMultilevel"/>
    <w:tmpl w:val="0C045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E242C"/>
    <w:multiLevelType w:val="hybridMultilevel"/>
    <w:tmpl w:val="BD865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C016F"/>
    <w:multiLevelType w:val="hybridMultilevel"/>
    <w:tmpl w:val="4BE87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E3404"/>
    <w:multiLevelType w:val="hybridMultilevel"/>
    <w:tmpl w:val="13307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7037DC"/>
    <w:multiLevelType w:val="multilevel"/>
    <w:tmpl w:val="3D7037D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B25E8F"/>
    <w:multiLevelType w:val="hybridMultilevel"/>
    <w:tmpl w:val="BF908D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68407A7"/>
    <w:multiLevelType w:val="multilevel"/>
    <w:tmpl w:val="468407A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790955"/>
    <w:multiLevelType w:val="hybridMultilevel"/>
    <w:tmpl w:val="5A2CA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A20172"/>
    <w:multiLevelType w:val="multilevel"/>
    <w:tmpl w:val="4DA2017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167FE3"/>
    <w:multiLevelType w:val="hybridMultilevel"/>
    <w:tmpl w:val="F78416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B036D1"/>
    <w:multiLevelType w:val="hybridMultilevel"/>
    <w:tmpl w:val="4D52C2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6309D4"/>
    <w:multiLevelType w:val="multilevel"/>
    <w:tmpl w:val="6E6309D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CC5FEF"/>
    <w:multiLevelType w:val="multilevel"/>
    <w:tmpl w:val="6ECC5F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2925DA"/>
    <w:multiLevelType w:val="hybridMultilevel"/>
    <w:tmpl w:val="CAC0B7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C21943"/>
    <w:multiLevelType w:val="multilevel"/>
    <w:tmpl w:val="74C2194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940DCD"/>
    <w:multiLevelType w:val="multilevel"/>
    <w:tmpl w:val="75940DC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7F625F"/>
    <w:multiLevelType w:val="hybridMultilevel"/>
    <w:tmpl w:val="38BE1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2B06C6"/>
    <w:multiLevelType w:val="multilevel"/>
    <w:tmpl w:val="7B2B06C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912EBC"/>
    <w:multiLevelType w:val="hybridMultilevel"/>
    <w:tmpl w:val="4B0C7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6"/>
  </w:num>
  <w:num w:numId="3">
    <w:abstractNumId w:val="12"/>
  </w:num>
  <w:num w:numId="4">
    <w:abstractNumId w:val="23"/>
  </w:num>
  <w:num w:numId="5">
    <w:abstractNumId w:val="20"/>
  </w:num>
  <w:num w:numId="6">
    <w:abstractNumId w:val="15"/>
  </w:num>
  <w:num w:numId="7">
    <w:abstractNumId w:val="24"/>
  </w:num>
  <w:num w:numId="8">
    <w:abstractNumId w:val="26"/>
  </w:num>
  <w:num w:numId="9">
    <w:abstractNumId w:val="13"/>
  </w:num>
  <w:num w:numId="10">
    <w:abstractNumId w:val="21"/>
  </w:num>
  <w:num w:numId="11">
    <w:abstractNumId w:val="17"/>
  </w:num>
  <w:num w:numId="12">
    <w:abstractNumId w:val="4"/>
  </w:num>
  <w:num w:numId="13">
    <w:abstractNumId w:val="14"/>
  </w:num>
  <w:num w:numId="14">
    <w:abstractNumId w:val="9"/>
  </w:num>
  <w:num w:numId="15">
    <w:abstractNumId w:val="18"/>
  </w:num>
  <w:num w:numId="16">
    <w:abstractNumId w:val="27"/>
  </w:num>
  <w:num w:numId="17">
    <w:abstractNumId w:val="1"/>
  </w:num>
  <w:num w:numId="18">
    <w:abstractNumId w:val="10"/>
  </w:num>
  <w:num w:numId="19">
    <w:abstractNumId w:val="22"/>
  </w:num>
  <w:num w:numId="20">
    <w:abstractNumId w:val="19"/>
  </w:num>
  <w:num w:numId="21">
    <w:abstractNumId w:val="11"/>
  </w:num>
  <w:num w:numId="22">
    <w:abstractNumId w:val="5"/>
  </w:num>
  <w:num w:numId="23">
    <w:abstractNumId w:val="0"/>
  </w:num>
  <w:num w:numId="24">
    <w:abstractNumId w:val="8"/>
  </w:num>
  <w:num w:numId="25">
    <w:abstractNumId w:val="16"/>
  </w:num>
  <w:num w:numId="26">
    <w:abstractNumId w:val="3"/>
  </w:num>
  <w:num w:numId="27">
    <w:abstractNumId w:val="7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542"/>
    <w:rsid w:val="0002755C"/>
    <w:rsid w:val="000305AA"/>
    <w:rsid w:val="000335A9"/>
    <w:rsid w:val="000402BA"/>
    <w:rsid w:val="00047B4A"/>
    <w:rsid w:val="000502E2"/>
    <w:rsid w:val="00050CB6"/>
    <w:rsid w:val="00055E62"/>
    <w:rsid w:val="00060508"/>
    <w:rsid w:val="00076407"/>
    <w:rsid w:val="00076C39"/>
    <w:rsid w:val="00087CAD"/>
    <w:rsid w:val="000A3128"/>
    <w:rsid w:val="000A5CAA"/>
    <w:rsid w:val="000B3EC2"/>
    <w:rsid w:val="000C321A"/>
    <w:rsid w:val="000D73D6"/>
    <w:rsid w:val="000E44AA"/>
    <w:rsid w:val="000E6291"/>
    <w:rsid w:val="000E6907"/>
    <w:rsid w:val="000F132D"/>
    <w:rsid w:val="000F70B8"/>
    <w:rsid w:val="000F7237"/>
    <w:rsid w:val="00122315"/>
    <w:rsid w:val="0013242A"/>
    <w:rsid w:val="00132ABC"/>
    <w:rsid w:val="001633E4"/>
    <w:rsid w:val="001721D5"/>
    <w:rsid w:val="0019353F"/>
    <w:rsid w:val="00195C8D"/>
    <w:rsid w:val="001D1292"/>
    <w:rsid w:val="001E3194"/>
    <w:rsid w:val="00202974"/>
    <w:rsid w:val="002261CB"/>
    <w:rsid w:val="00230AF8"/>
    <w:rsid w:val="002358E7"/>
    <w:rsid w:val="0024304D"/>
    <w:rsid w:val="002433DA"/>
    <w:rsid w:val="00295E06"/>
    <w:rsid w:val="00296967"/>
    <w:rsid w:val="002971C3"/>
    <w:rsid w:val="002A02BA"/>
    <w:rsid w:val="002B742F"/>
    <w:rsid w:val="002D0DCF"/>
    <w:rsid w:val="002E180F"/>
    <w:rsid w:val="002E61D9"/>
    <w:rsid w:val="00300A03"/>
    <w:rsid w:val="0030798A"/>
    <w:rsid w:val="00310353"/>
    <w:rsid w:val="003219E4"/>
    <w:rsid w:val="00347D0E"/>
    <w:rsid w:val="00355C00"/>
    <w:rsid w:val="00363541"/>
    <w:rsid w:val="00375AF2"/>
    <w:rsid w:val="003A389A"/>
    <w:rsid w:val="003B2D54"/>
    <w:rsid w:val="003D44E1"/>
    <w:rsid w:val="00403593"/>
    <w:rsid w:val="00413BC8"/>
    <w:rsid w:val="00444198"/>
    <w:rsid w:val="00454ACA"/>
    <w:rsid w:val="00455A8F"/>
    <w:rsid w:val="00464F88"/>
    <w:rsid w:val="004828FC"/>
    <w:rsid w:val="0049263C"/>
    <w:rsid w:val="00492C31"/>
    <w:rsid w:val="00493650"/>
    <w:rsid w:val="004A697D"/>
    <w:rsid w:val="004A6EA6"/>
    <w:rsid w:val="004B4D7B"/>
    <w:rsid w:val="004B7311"/>
    <w:rsid w:val="004F44D0"/>
    <w:rsid w:val="005007BE"/>
    <w:rsid w:val="005144CD"/>
    <w:rsid w:val="005154C9"/>
    <w:rsid w:val="00527CE2"/>
    <w:rsid w:val="00543BE7"/>
    <w:rsid w:val="0055676F"/>
    <w:rsid w:val="00562110"/>
    <w:rsid w:val="005628F4"/>
    <w:rsid w:val="00567DD8"/>
    <w:rsid w:val="0057193A"/>
    <w:rsid w:val="005A768D"/>
    <w:rsid w:val="005B2ADC"/>
    <w:rsid w:val="005B5D60"/>
    <w:rsid w:val="005B6317"/>
    <w:rsid w:val="005B6ADD"/>
    <w:rsid w:val="005C1808"/>
    <w:rsid w:val="005C59A9"/>
    <w:rsid w:val="005F494E"/>
    <w:rsid w:val="00603D74"/>
    <w:rsid w:val="006107AB"/>
    <w:rsid w:val="00614657"/>
    <w:rsid w:val="00630D08"/>
    <w:rsid w:val="00635E96"/>
    <w:rsid w:val="00651154"/>
    <w:rsid w:val="00666276"/>
    <w:rsid w:val="00675952"/>
    <w:rsid w:val="006D16E8"/>
    <w:rsid w:val="006E0010"/>
    <w:rsid w:val="006E47C1"/>
    <w:rsid w:val="006F695D"/>
    <w:rsid w:val="007066CD"/>
    <w:rsid w:val="00706AEF"/>
    <w:rsid w:val="007378CA"/>
    <w:rsid w:val="007505DE"/>
    <w:rsid w:val="00757D90"/>
    <w:rsid w:val="00784CBA"/>
    <w:rsid w:val="007A5470"/>
    <w:rsid w:val="007C7289"/>
    <w:rsid w:val="007D6141"/>
    <w:rsid w:val="00810995"/>
    <w:rsid w:val="00811BFC"/>
    <w:rsid w:val="0085218A"/>
    <w:rsid w:val="00855571"/>
    <w:rsid w:val="00860C0B"/>
    <w:rsid w:val="00866E2E"/>
    <w:rsid w:val="00875567"/>
    <w:rsid w:val="008B0907"/>
    <w:rsid w:val="008C4041"/>
    <w:rsid w:val="008E1DA8"/>
    <w:rsid w:val="009153DF"/>
    <w:rsid w:val="0091732D"/>
    <w:rsid w:val="0092690D"/>
    <w:rsid w:val="0093278B"/>
    <w:rsid w:val="009514D4"/>
    <w:rsid w:val="00956072"/>
    <w:rsid w:val="00974E17"/>
    <w:rsid w:val="00976AA7"/>
    <w:rsid w:val="0098758D"/>
    <w:rsid w:val="00991082"/>
    <w:rsid w:val="00991A86"/>
    <w:rsid w:val="009B22B5"/>
    <w:rsid w:val="009D36AB"/>
    <w:rsid w:val="009D42DD"/>
    <w:rsid w:val="009D6602"/>
    <w:rsid w:val="009D727E"/>
    <w:rsid w:val="009E0DE9"/>
    <w:rsid w:val="00A35E90"/>
    <w:rsid w:val="00A477AA"/>
    <w:rsid w:val="00A519DE"/>
    <w:rsid w:val="00A76B6A"/>
    <w:rsid w:val="00A76EAD"/>
    <w:rsid w:val="00A85176"/>
    <w:rsid w:val="00A90DD2"/>
    <w:rsid w:val="00AA5A33"/>
    <w:rsid w:val="00AC1A71"/>
    <w:rsid w:val="00AC2684"/>
    <w:rsid w:val="00AE05A9"/>
    <w:rsid w:val="00B12850"/>
    <w:rsid w:val="00B25FD0"/>
    <w:rsid w:val="00B319E8"/>
    <w:rsid w:val="00B33BE1"/>
    <w:rsid w:val="00B46F22"/>
    <w:rsid w:val="00B53DDA"/>
    <w:rsid w:val="00B546ED"/>
    <w:rsid w:val="00B60E43"/>
    <w:rsid w:val="00B74D82"/>
    <w:rsid w:val="00BA0A3B"/>
    <w:rsid w:val="00BA2907"/>
    <w:rsid w:val="00BC4506"/>
    <w:rsid w:val="00BC6243"/>
    <w:rsid w:val="00BE2519"/>
    <w:rsid w:val="00C23639"/>
    <w:rsid w:val="00C2751B"/>
    <w:rsid w:val="00C757EA"/>
    <w:rsid w:val="00C75FC1"/>
    <w:rsid w:val="00C7652F"/>
    <w:rsid w:val="00C84366"/>
    <w:rsid w:val="00CB4CE5"/>
    <w:rsid w:val="00CE071F"/>
    <w:rsid w:val="00CE2338"/>
    <w:rsid w:val="00CE73ED"/>
    <w:rsid w:val="00D03910"/>
    <w:rsid w:val="00D0707E"/>
    <w:rsid w:val="00D1456F"/>
    <w:rsid w:val="00D410DE"/>
    <w:rsid w:val="00D47FD5"/>
    <w:rsid w:val="00D77DF1"/>
    <w:rsid w:val="00D94789"/>
    <w:rsid w:val="00DB0407"/>
    <w:rsid w:val="00DB7F4D"/>
    <w:rsid w:val="00DC35DF"/>
    <w:rsid w:val="00DE1A0D"/>
    <w:rsid w:val="00DF4C4C"/>
    <w:rsid w:val="00DF6335"/>
    <w:rsid w:val="00DF691C"/>
    <w:rsid w:val="00E05FDA"/>
    <w:rsid w:val="00E415F9"/>
    <w:rsid w:val="00E42403"/>
    <w:rsid w:val="00E5242E"/>
    <w:rsid w:val="00E52AE2"/>
    <w:rsid w:val="00E61380"/>
    <w:rsid w:val="00E61785"/>
    <w:rsid w:val="00E726F0"/>
    <w:rsid w:val="00EA573E"/>
    <w:rsid w:val="00EC1542"/>
    <w:rsid w:val="00ED1E9B"/>
    <w:rsid w:val="00F11131"/>
    <w:rsid w:val="00F4418C"/>
    <w:rsid w:val="00F45770"/>
    <w:rsid w:val="00F55BC4"/>
    <w:rsid w:val="00F55FE1"/>
    <w:rsid w:val="00F80E65"/>
    <w:rsid w:val="00F925A0"/>
    <w:rsid w:val="00F93BD4"/>
    <w:rsid w:val="00FB1204"/>
    <w:rsid w:val="00FB7F2A"/>
    <w:rsid w:val="00FC2937"/>
    <w:rsid w:val="00FD5C7E"/>
    <w:rsid w:val="00FD5FC0"/>
    <w:rsid w:val="00FE547F"/>
    <w:rsid w:val="00FE6FE3"/>
    <w:rsid w:val="00FF1066"/>
    <w:rsid w:val="00FF1C98"/>
    <w:rsid w:val="00FF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030D4"/>
  <w15:chartTrackingRefBased/>
  <w15:docId w15:val="{D062F51C-ADCE-4291-A05F-002BFD13C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542"/>
    <w:pPr>
      <w:suppressAutoHyphens/>
    </w:pPr>
    <w:rPr>
      <w:rFonts w:ascii="Calibri" w:eastAsia="SimSu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C154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EC1542"/>
    <w:rPr>
      <w:rFonts w:ascii="Calibri" w:eastAsia="Calibri" w:hAnsi="Calibri" w:cs="Times New Roman"/>
    </w:rPr>
  </w:style>
  <w:style w:type="paragraph" w:styleId="a5">
    <w:name w:val="Body Text"/>
    <w:basedOn w:val="a"/>
    <w:link w:val="a6"/>
    <w:rsid w:val="000305AA"/>
    <w:pPr>
      <w:spacing w:after="120"/>
    </w:pPr>
  </w:style>
  <w:style w:type="character" w:customStyle="1" w:styleId="a6">
    <w:name w:val="Основной текст Знак"/>
    <w:basedOn w:val="a0"/>
    <w:link w:val="a5"/>
    <w:rsid w:val="000305AA"/>
    <w:rPr>
      <w:rFonts w:ascii="Calibri" w:eastAsia="SimSun" w:hAnsi="Calibri" w:cs="Calibri"/>
      <w:lang w:eastAsia="ar-SA"/>
    </w:rPr>
  </w:style>
  <w:style w:type="paragraph" w:styleId="a7">
    <w:name w:val="header"/>
    <w:basedOn w:val="a"/>
    <w:link w:val="a8"/>
    <w:uiPriority w:val="99"/>
    <w:unhideWhenUsed/>
    <w:rsid w:val="00030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05AA"/>
    <w:rPr>
      <w:rFonts w:ascii="Calibri" w:eastAsia="SimSun" w:hAnsi="Calibri" w:cs="Calibri"/>
      <w:lang w:eastAsia="ar-SA"/>
    </w:rPr>
  </w:style>
  <w:style w:type="paragraph" w:styleId="a9">
    <w:name w:val="footer"/>
    <w:basedOn w:val="a"/>
    <w:link w:val="aa"/>
    <w:uiPriority w:val="99"/>
    <w:unhideWhenUsed/>
    <w:rsid w:val="00030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05AA"/>
    <w:rPr>
      <w:rFonts w:ascii="Calibri" w:eastAsia="SimSun" w:hAnsi="Calibri" w:cs="Calibri"/>
      <w:lang w:eastAsia="ar-SA"/>
    </w:rPr>
  </w:style>
  <w:style w:type="paragraph" w:styleId="ab">
    <w:name w:val="Normal (Web)"/>
    <w:basedOn w:val="a"/>
    <w:uiPriority w:val="99"/>
    <w:unhideWhenUsed/>
    <w:rsid w:val="000305A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B546ED"/>
    <w:pPr>
      <w:ind w:left="720"/>
      <w:contextualSpacing/>
    </w:pPr>
  </w:style>
  <w:style w:type="table" w:styleId="ad">
    <w:name w:val="Table Grid"/>
    <w:basedOn w:val="a1"/>
    <w:uiPriority w:val="39"/>
    <w:rsid w:val="00D41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C75FC1"/>
    <w:rPr>
      <w:color w:val="0563C1"/>
      <w:u w:val="single"/>
    </w:rPr>
  </w:style>
  <w:style w:type="paragraph" w:customStyle="1" w:styleId="1">
    <w:name w:val="Абзац списка1"/>
    <w:basedOn w:val="a"/>
    <w:rsid w:val="00C75FC1"/>
    <w:pPr>
      <w:ind w:left="720"/>
    </w:pPr>
  </w:style>
  <w:style w:type="character" w:customStyle="1" w:styleId="UnresolvedMention">
    <w:name w:val="Unresolved Mention"/>
    <w:basedOn w:val="a0"/>
    <w:uiPriority w:val="99"/>
    <w:semiHidden/>
    <w:unhideWhenUsed/>
    <w:rsid w:val="00ED1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lespektakli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2323</TotalTime>
  <Pages>50</Pages>
  <Words>9661</Words>
  <Characters>55071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ms.tkachuk.olga@mail.ru</dc:creator>
  <cp:keywords/>
  <dc:description/>
  <cp:lastModifiedBy>User</cp:lastModifiedBy>
  <cp:revision>23</cp:revision>
  <dcterms:created xsi:type="dcterms:W3CDTF">2022-02-17T06:27:00Z</dcterms:created>
  <dcterms:modified xsi:type="dcterms:W3CDTF">2023-06-30T01:28:00Z</dcterms:modified>
</cp:coreProperties>
</file>