
<file path=[Content_Types].xml><?xml version="1.0" encoding="utf-8"?>
<Types xmlns="http://schemas.openxmlformats.org/package/2006/content-types">
  <Default Extension="png" ContentType="image/png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29" w:rsidRPr="00600929" w:rsidRDefault="00600929" w:rsidP="00600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B7A" w:rsidRDefault="000F6B7A" w:rsidP="0060092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6B7A">
        <w:rPr>
          <w:rFonts w:ascii="Times New Roman" w:eastAsia="Calibri" w:hAnsi="Times New Roman" w:cs="Times New Roman"/>
          <w:bCs/>
          <w:sz w:val="28"/>
          <w:szCs w:val="28"/>
        </w:rPr>
        <w:drawing>
          <wp:inline distT="0" distB="0" distL="0" distR="0">
            <wp:extent cx="5940425" cy="8395225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7A" w:rsidRDefault="000F6B7A" w:rsidP="00600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B7A" w:rsidRDefault="000F6B7A" w:rsidP="00600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929" w:rsidRPr="00600929" w:rsidRDefault="00600929" w:rsidP="00600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929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600929" w:rsidRPr="00600929" w:rsidRDefault="00600929" w:rsidP="00600929">
      <w:pPr>
        <w:spacing w:before="240"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1.1Пояснительная записка</w:t>
      </w:r>
    </w:p>
    <w:p w:rsidR="00600929" w:rsidRPr="00600929" w:rsidRDefault="00600929" w:rsidP="0060092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Актуальность программы</w:t>
      </w: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тем, что реализуется в целях всестороннего удовлетворения образовательных потребностей граждан, общества. </w:t>
      </w:r>
    </w:p>
    <w:p w:rsidR="00600929" w:rsidRPr="00600929" w:rsidRDefault="00600929" w:rsidP="0060092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Она направленна на то, чтобы всем детям, пришедшим в коллектив, дать шанс удовлетворить свой интерес, проявить способности, раскрыть свой внутренний мир, помочь сформировать положительную самооценку, способствовать социализации и адаптации в современном обществе.</w:t>
      </w:r>
    </w:p>
    <w:p w:rsidR="00600929" w:rsidRPr="00600929" w:rsidRDefault="00600929" w:rsidP="0060092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дополнительного образования детей «Чудесная палитра1» является примерной основной образовательной программой образовательного учреждения: Начальная школа. Она является комплексной на основе авторской программы Б.М. </w:t>
      </w:r>
      <w:proofErr w:type="spellStart"/>
      <w:r w:rsidRPr="006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Неменского</w:t>
      </w:r>
      <w:proofErr w:type="spellEnd"/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«Изобразительное искусство и художественный труд» и И.Т. </w:t>
      </w:r>
      <w:proofErr w:type="spellStart"/>
      <w:r w:rsidRPr="006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Цапиш</w:t>
      </w:r>
      <w:proofErr w:type="spellEnd"/>
      <w:r w:rsidRPr="006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«Природные формы».</w:t>
      </w:r>
    </w:p>
    <w:p w:rsidR="00600929" w:rsidRPr="00600929" w:rsidRDefault="00600929" w:rsidP="0060092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  <w:r w:rsidRPr="006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60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программы </w:t>
      </w:r>
      <w:r w:rsidRPr="00600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является программой художественной направленности, предполагает кружковой уровень освоения знаний и практических навыков, по функциональному предназначению – учебно-познавательной.</w:t>
      </w:r>
      <w:r w:rsidRPr="006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направленна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600929" w:rsidRPr="00600929" w:rsidRDefault="00600929" w:rsidP="0060092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60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реализации программы –</w:t>
      </w:r>
      <w:r w:rsidRPr="006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язык РФ.</w:t>
      </w:r>
    </w:p>
    <w:p w:rsidR="00600929" w:rsidRPr="00600929" w:rsidRDefault="00600929" w:rsidP="0060092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Уровень освоения</w:t>
      </w: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базовый.</w:t>
      </w:r>
    </w:p>
    <w:p w:rsidR="00600929" w:rsidRPr="00600929" w:rsidRDefault="00600929" w:rsidP="006009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929">
        <w:rPr>
          <w:rFonts w:ascii="Times New Roman" w:hAnsi="Times New Roman" w:cs="Times New Roman"/>
          <w:b/>
          <w:bCs/>
          <w:sz w:val="28"/>
          <w:szCs w:val="28"/>
        </w:rPr>
        <w:t xml:space="preserve">        Вид программы</w:t>
      </w:r>
      <w:r w:rsidRPr="00600929">
        <w:rPr>
          <w:rFonts w:ascii="Times New Roman" w:hAnsi="Times New Roman" w:cs="Times New Roman"/>
          <w:sz w:val="28"/>
          <w:szCs w:val="28"/>
        </w:rPr>
        <w:t xml:space="preserve"> - комплексная.</w:t>
      </w:r>
    </w:p>
    <w:p w:rsidR="00600929" w:rsidRPr="00600929" w:rsidRDefault="00600929" w:rsidP="0060092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Адресат программы дети 7- 12 лет</w:t>
      </w:r>
    </w:p>
    <w:p w:rsidR="00600929" w:rsidRPr="00600929" w:rsidRDefault="00600929" w:rsidP="00600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детей школьного возраста, проживающих с. Душкина, ул.Комарова,13, которые принимаются по желанию, без предварительного отбора, при наличии заявления от родителей.  </w:t>
      </w:r>
    </w:p>
    <w:p w:rsidR="00600929" w:rsidRPr="00600929" w:rsidRDefault="00600929" w:rsidP="00600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</w:t>
      </w: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проводятся очно.</w:t>
      </w:r>
    </w:p>
    <w:p w:rsidR="000253AF" w:rsidRDefault="00600929" w:rsidP="000253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Объём </w:t>
      </w:r>
      <w:r w:rsidR="0002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срок </w:t>
      </w: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</w:t>
      </w:r>
      <w:r w:rsidR="0018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0253AF" w:rsidRPr="000253AF" w:rsidRDefault="000253AF" w:rsidP="000253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два года обучения. </w:t>
      </w:r>
    </w:p>
    <w:p w:rsidR="00600929" w:rsidRPr="00600929" w:rsidRDefault="00600929" w:rsidP="00600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курс обучения составляет 288 учебных часов.</w:t>
      </w:r>
    </w:p>
    <w:p w:rsidR="00600929" w:rsidRPr="00600929" w:rsidRDefault="00600929" w:rsidP="006009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</w:p>
    <w:p w:rsidR="00600929" w:rsidRPr="00600929" w:rsidRDefault="00600929" w:rsidP="006009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занятия проводятся:</w:t>
      </w:r>
    </w:p>
    <w:p w:rsidR="00600929" w:rsidRPr="00600929" w:rsidRDefault="00600929" w:rsidP="006009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 - 2 академических часа 2 раз в неделю - 144 часа в году.</w:t>
      </w:r>
    </w:p>
    <w:p w:rsidR="00600929" w:rsidRDefault="00600929" w:rsidP="006009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год обучения - 2 академических часа 2 раз в неделю -144 часа в году.</w:t>
      </w:r>
    </w:p>
    <w:p w:rsidR="0018128C" w:rsidRPr="00600929" w:rsidRDefault="0018128C" w:rsidP="001812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курс обучения составляет 288 учебных часов.</w:t>
      </w:r>
    </w:p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занятиях создана структура деятельности, создающая условия для творческого развития обучающихся на различных возрастных этапах и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выполняют творческие задания, в последующих группах тоже, но на более сложном творческом и техническом уровне, оттачивая свое мастерство, исправляя ошибки. Обучаясь по программе, дети проходят путь от простого к сложному, с учетом возврата к пройденному материалу на новом, более сложном творческом уровне.</w:t>
      </w:r>
    </w:p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протяжении двух лет обучения происходит постепенное усложнение материала. Широко применяются занятия по методике «мастер-класс»,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путем обучения в любой области, а особенно в изобразительном искусстве. </w:t>
      </w:r>
    </w:p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929" w:rsidRPr="00600929" w:rsidRDefault="00600929" w:rsidP="0060092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Цель и задачи программы</w:t>
      </w:r>
    </w:p>
    <w:p w:rsidR="00600929" w:rsidRPr="00600929" w:rsidRDefault="00600929" w:rsidP="0060092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929" w:rsidRPr="00600929" w:rsidRDefault="00600929" w:rsidP="0060092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Цель программы:</w:t>
      </w:r>
    </w:p>
    <w:p w:rsidR="00600929" w:rsidRPr="00600929" w:rsidRDefault="00600929" w:rsidP="0060092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Приобщение детей к искусству через изображение окружающего мира</w:t>
      </w: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929" w:rsidRPr="00600929" w:rsidRDefault="00600929" w:rsidP="0060092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929" w:rsidRPr="00600929" w:rsidRDefault="00600929" w:rsidP="0060092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Задачи программы:</w:t>
      </w:r>
    </w:p>
    <w:p w:rsidR="00600929" w:rsidRPr="00600929" w:rsidRDefault="00600929" w:rsidP="006009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009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600929" w:rsidRDefault="00454AD6" w:rsidP="00600929">
      <w:pPr>
        <w:numPr>
          <w:ilvl w:val="0"/>
          <w:numId w:val="17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600929" w:rsidRPr="00600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оспитывать эстетический вкус, культуру труда;</w:t>
      </w:r>
    </w:p>
    <w:p w:rsidR="00454AD6" w:rsidRPr="00BA7828" w:rsidRDefault="00454AD6" w:rsidP="00454AD6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A78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сформировать навыки работы в группе;</w:t>
      </w:r>
    </w:p>
    <w:p w:rsidR="00454AD6" w:rsidRPr="00454AD6" w:rsidRDefault="00454AD6" w:rsidP="00454AD6">
      <w:pPr>
        <w:pStyle w:val="ac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A78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воспитывать внимание, аккуратность, целеустремлённость, самостоятельность, инициативность.</w:t>
      </w:r>
    </w:p>
    <w:p w:rsidR="00600929" w:rsidRDefault="00600929" w:rsidP="006009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009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454AD6" w:rsidRPr="00BA7828" w:rsidRDefault="00454AD6" w:rsidP="00454AD6">
      <w:pPr>
        <w:pStyle w:val="ac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A78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сформировать образное, пространственное мышление и умение выразить свою мысль с помощью эскиза, рисунка, объёмных форм;</w:t>
      </w:r>
    </w:p>
    <w:p w:rsidR="00454AD6" w:rsidRPr="00BA7828" w:rsidRDefault="00454AD6" w:rsidP="00454AD6">
      <w:pPr>
        <w:pStyle w:val="ac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A78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развивать способности самостоятельно мыслить, находить и решать проблемы, привлекая для этой цели знания из разных областей, прогнозировать результаты и возможные последствия разных вариантов решения;</w:t>
      </w:r>
    </w:p>
    <w:p w:rsidR="00454AD6" w:rsidRPr="00454AD6" w:rsidRDefault="00454AD6" w:rsidP="00600929">
      <w:pPr>
        <w:pStyle w:val="ac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A782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обогатить визуальный опыт детей через посещение выставок, экскурсий. </w:t>
      </w:r>
    </w:p>
    <w:p w:rsidR="00600929" w:rsidRPr="00600929" w:rsidRDefault="00600929" w:rsidP="0060092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0092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Обучающие: </w:t>
      </w:r>
    </w:p>
    <w:p w:rsidR="00600929" w:rsidRPr="00600929" w:rsidRDefault="00600929" w:rsidP="00600929">
      <w:pPr>
        <w:numPr>
          <w:ilvl w:val="0"/>
          <w:numId w:val="20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формировать у детей знания, умения, навыки в изображении природных форм;</w:t>
      </w:r>
    </w:p>
    <w:p w:rsidR="00600929" w:rsidRPr="00600929" w:rsidRDefault="00600929" w:rsidP="00600929">
      <w:pPr>
        <w:numPr>
          <w:ilvl w:val="0"/>
          <w:numId w:val="20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обучать практическим приемам и навыкам изобразительного мастерства (в рисунке, живописи, композиции);</w:t>
      </w:r>
    </w:p>
    <w:p w:rsidR="00600929" w:rsidRPr="00600929" w:rsidRDefault="00600929" w:rsidP="00600929">
      <w:pPr>
        <w:numPr>
          <w:ilvl w:val="0"/>
          <w:numId w:val="20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обучать разновидности техник выполнения в изобразительном искусстве.</w:t>
      </w:r>
    </w:p>
    <w:p w:rsid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0CD" w:rsidRDefault="00B240CD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0CD" w:rsidRPr="00600929" w:rsidRDefault="00B240CD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929" w:rsidRDefault="00600929" w:rsidP="006009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Содержание программы</w:t>
      </w:r>
    </w:p>
    <w:p w:rsidR="00382FFB" w:rsidRPr="009D7BA7" w:rsidRDefault="00382FFB" w:rsidP="00382FFB">
      <w:pPr>
        <w:pStyle w:val="ab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bookmarkStart w:id="0" w:name="_Hlk143012953"/>
      <w:bookmarkStart w:id="1" w:name="_Hlk141377747"/>
      <w:commentRangeStart w:id="2"/>
      <w:commentRangeStart w:id="3"/>
      <w:r w:rsidRPr="009D7BA7">
        <w:rPr>
          <w:b/>
          <w:sz w:val="26"/>
          <w:szCs w:val="26"/>
        </w:rPr>
        <w:t>Учебный</w:t>
      </w:r>
      <w:commentRangeEnd w:id="2"/>
      <w:r w:rsidRPr="009D7BA7">
        <w:rPr>
          <w:rStyle w:val="ad"/>
          <w:rFonts w:asciiTheme="minorHAnsi" w:eastAsiaTheme="minorHAnsi" w:hAnsiTheme="minorHAnsi" w:cstheme="minorBidi"/>
          <w:lang w:eastAsia="en-US"/>
        </w:rPr>
        <w:commentReference w:id="2"/>
      </w:r>
      <w:commentRangeEnd w:id="3"/>
      <w:r w:rsidRPr="009D7BA7">
        <w:rPr>
          <w:rStyle w:val="ad"/>
          <w:rFonts w:asciiTheme="minorHAnsi" w:eastAsiaTheme="minorHAnsi" w:hAnsiTheme="minorHAnsi" w:cstheme="minorBidi"/>
          <w:lang w:eastAsia="en-US"/>
        </w:rPr>
        <w:commentReference w:id="3"/>
      </w:r>
      <w:r w:rsidRPr="009D7BA7">
        <w:rPr>
          <w:b/>
          <w:sz w:val="26"/>
          <w:szCs w:val="26"/>
        </w:rPr>
        <w:t xml:space="preserve"> план 1 года обучения</w:t>
      </w:r>
    </w:p>
    <w:tbl>
      <w:tblPr>
        <w:tblW w:w="9915" w:type="dxa"/>
        <w:tblLayout w:type="fixed"/>
        <w:tblLook w:val="04A0"/>
      </w:tblPr>
      <w:tblGrid>
        <w:gridCol w:w="562"/>
        <w:gridCol w:w="4962"/>
        <w:gridCol w:w="992"/>
        <w:gridCol w:w="992"/>
        <w:gridCol w:w="709"/>
        <w:gridCol w:w="1698"/>
      </w:tblGrid>
      <w:tr w:rsidR="00382FFB" w:rsidRPr="009D7BA7" w:rsidTr="00B74D37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 w:rsidRPr="009D7BA7">
              <w:rPr>
                <w:bCs/>
                <w:iCs/>
                <w:kern w:val="24"/>
                <w:sz w:val="26"/>
                <w:szCs w:val="26"/>
                <w:lang w:eastAsia="en-US"/>
              </w:rPr>
              <w:t>№ п/п</w:t>
            </w:r>
            <w:r w:rsidRPr="009D7BA7">
              <w:rPr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Cs/>
                <w:iCs/>
                <w:kern w:val="24"/>
                <w:sz w:val="26"/>
                <w:szCs w:val="26"/>
                <w:lang w:eastAsia="en-US"/>
              </w:rPr>
              <w:t>Раздел, тема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Cs/>
                <w:iCs/>
                <w:kern w:val="24"/>
                <w:sz w:val="26"/>
                <w:szCs w:val="26"/>
                <w:lang w:eastAsia="en-US"/>
              </w:rPr>
              <w:t xml:space="preserve">        Количество часов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7BA7">
              <w:rPr>
                <w:rFonts w:ascii="Times New Roman" w:hAnsi="Times New Roman" w:cs="Times New Roman"/>
                <w:sz w:val="26"/>
                <w:szCs w:val="26"/>
              </w:rPr>
              <w:t>Формы аттестации/контроля</w:t>
            </w:r>
          </w:p>
        </w:tc>
      </w:tr>
      <w:tr w:rsidR="00382FFB" w:rsidRPr="009D7BA7" w:rsidTr="00B74D37">
        <w:trPr>
          <w:trHeight w:val="6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FB" w:rsidRPr="009D7BA7" w:rsidRDefault="00382FFB" w:rsidP="00B74D3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FB" w:rsidRPr="009D7BA7" w:rsidRDefault="00382FFB" w:rsidP="00B74D37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outlineLvl w:val="0"/>
              <w:rPr>
                <w:bCs/>
                <w:i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iCs/>
                <w:kern w:val="24"/>
                <w:sz w:val="26"/>
                <w:szCs w:val="26"/>
                <w:lang w:eastAsia="en-US"/>
              </w:rPr>
              <w:t xml:space="preserve">Всего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outlineLvl w:val="0"/>
              <w:rPr>
                <w:bCs/>
                <w:iCs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iCs/>
                <w:kern w:val="24"/>
                <w:sz w:val="26"/>
                <w:szCs w:val="26"/>
                <w:lang w:eastAsia="en-US"/>
              </w:rPr>
              <w:t>Т</w:t>
            </w:r>
            <w:r w:rsidRPr="009D7BA7">
              <w:rPr>
                <w:bCs/>
                <w:iCs/>
                <w:kern w:val="24"/>
                <w:sz w:val="26"/>
                <w:szCs w:val="26"/>
                <w:lang w:eastAsia="en-US"/>
              </w:rPr>
              <w:t>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outlineLvl w:val="0"/>
              <w:rPr>
                <w:bCs/>
                <w:i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iCs/>
                <w:kern w:val="24"/>
                <w:sz w:val="26"/>
                <w:szCs w:val="26"/>
                <w:lang w:eastAsia="en-US"/>
              </w:rPr>
              <w:t>Практика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FB" w:rsidRPr="009D7BA7" w:rsidRDefault="00382FFB" w:rsidP="00B74D37">
            <w:pPr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2FFB" w:rsidRPr="009D7BA7" w:rsidTr="00DA6792"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C14C51" w:rsidRDefault="00382FFB" w:rsidP="00B74D37">
            <w:pPr>
              <w:pStyle w:val="ab"/>
              <w:spacing w:line="276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C14C51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382FFB" w:rsidRDefault="00382FFB" w:rsidP="00B74D37">
            <w:pPr>
              <w:spacing w:after="240" w:line="276" w:lineRule="auto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382FF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Введение в программу.</w:t>
            </w:r>
            <w:r w:rsidRPr="00382FF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Инструктаж по технике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DA6792" w:rsidRPr="009D7BA7" w:rsidTr="00B74D37">
        <w:trPr>
          <w:trHeight w:val="3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2" w:rsidRPr="00DA6792" w:rsidRDefault="00DA6792" w:rsidP="00B74D37">
            <w:pPr>
              <w:pStyle w:val="ab"/>
              <w:spacing w:line="276" w:lineRule="auto"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DA6792">
              <w:rPr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2" w:rsidRPr="00382FFB" w:rsidRDefault="00DA6792" w:rsidP="00B74D37">
            <w:pPr>
              <w:spacing w:after="240" w:line="276" w:lineRule="auto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7D3A3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Введение в программу. Инструктаж по технике безопасности.</w:t>
            </w:r>
            <w:r w:rsidRPr="007D3A36">
              <w:rPr>
                <w:bCs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2" w:rsidRPr="00DA6792" w:rsidRDefault="00DA6792" w:rsidP="00B74D37">
            <w:pPr>
              <w:pStyle w:val="ab"/>
              <w:spacing w:line="276" w:lineRule="auto"/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DA679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2" w:rsidRPr="00DA6792" w:rsidRDefault="00DA6792" w:rsidP="00B74D37">
            <w:pPr>
              <w:pStyle w:val="ab"/>
              <w:spacing w:line="276" w:lineRule="auto"/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DA679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2" w:rsidRPr="00DA6792" w:rsidRDefault="00DA6792" w:rsidP="00B74D37">
            <w:pPr>
              <w:pStyle w:val="ab"/>
              <w:spacing w:line="276" w:lineRule="auto"/>
              <w:jc w:val="center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DA6792">
              <w:rPr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92" w:rsidRPr="009D7BA7" w:rsidRDefault="00DA6792" w:rsidP="00B74D37">
            <w:pPr>
              <w:pStyle w:val="ab"/>
              <w:spacing w:line="27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382FFB" w:rsidRPr="009D7BA7" w:rsidTr="00B74D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C14C51" w:rsidRDefault="00382FFB" w:rsidP="00B74D37">
            <w:pPr>
              <w:pStyle w:val="ab"/>
              <w:spacing w:line="276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C14C51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 xml:space="preserve">Виды художественной деятельности  </w:t>
            </w:r>
          </w:p>
          <w:p w:rsidR="00382FFB" w:rsidRPr="009D7BA7" w:rsidRDefault="00382FFB" w:rsidP="00B74D37">
            <w:pPr>
              <w:pStyle w:val="ab"/>
              <w:spacing w:line="27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Восприятие произведений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382FFB" w:rsidRPr="009D7BA7" w:rsidTr="00B74D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C14C51" w:rsidRDefault="00382FFB" w:rsidP="00B74D37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 </w:t>
            </w:r>
            <w:r w:rsidRPr="00C14C51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Азбука искусства (как говорит искусство?)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5A" w:rsidRPr="009D7BA7" w:rsidRDefault="00D4525A" w:rsidP="00D4525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71C7F" w:rsidRPr="009D7BA7" w:rsidTr="00B71C7F">
        <w:trPr>
          <w:trHeight w:val="3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7F" w:rsidRDefault="00B71C7F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3.1</w:t>
            </w:r>
          </w:p>
          <w:p w:rsidR="00B71C7F" w:rsidRPr="009D7BA7" w:rsidRDefault="00B71C7F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7F" w:rsidRPr="009D7BA7" w:rsidRDefault="00B71C7F" w:rsidP="00B74D37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Композиция. Основы композиции. Построение композиций с использованием шаблонов.</w:t>
            </w:r>
          </w:p>
          <w:p w:rsidR="00B71C7F" w:rsidRPr="009D7BA7" w:rsidRDefault="00B71C7F" w:rsidP="00B74D37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Один герой, его эмоциональное состояние, одежда, атрибуты (повар, садовник, врач и т.д.)</w:t>
            </w:r>
          </w:p>
          <w:p w:rsidR="00B71C7F" w:rsidRPr="009D7BA7" w:rsidRDefault="00B71C7F" w:rsidP="00B74D37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Несколько героев, объединенных одной темой. </w:t>
            </w:r>
          </w:p>
          <w:p w:rsidR="00B71C7F" w:rsidRPr="009D7BA7" w:rsidRDefault="00B71C7F" w:rsidP="00B74D37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Создание среды. </w:t>
            </w:r>
          </w:p>
          <w:p w:rsidR="00B71C7F" w:rsidRPr="009D7BA7" w:rsidRDefault="00B71C7F" w:rsidP="00B74D37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Передний и дальний 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71C7F" w:rsidRPr="009D7BA7" w:rsidRDefault="00B71C7F" w:rsidP="00B71C7F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4.5</w:t>
            </w:r>
          </w:p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71C7F" w:rsidRPr="009D7BA7" w:rsidRDefault="00B71C7F" w:rsidP="00B71C7F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71C7F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7F" w:rsidRDefault="00B71C7F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  <w:p w:rsidR="00B71C7F" w:rsidRPr="009D7BA7" w:rsidRDefault="00B71C7F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  <w:p w:rsidR="00B71C7F" w:rsidRPr="009D7BA7" w:rsidRDefault="00B71C7F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71C7F" w:rsidRPr="009D7BA7" w:rsidTr="00B71C7F">
        <w:trPr>
          <w:trHeight w:val="11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7F" w:rsidRPr="009D7BA7" w:rsidRDefault="00B71C7F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7F" w:rsidRPr="009D7BA7" w:rsidRDefault="00B71C7F" w:rsidP="00B74D37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</w:t>
            </w: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Цвет</w:t>
            </w:r>
          </w:p>
          <w:p w:rsidR="00B71C7F" w:rsidRPr="009D7BA7" w:rsidRDefault="00B71C7F" w:rsidP="00B74D37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Цветоведение</w:t>
            </w:r>
            <w:proofErr w:type="spellEnd"/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 (теория)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7F" w:rsidRPr="009D7BA7" w:rsidRDefault="00B71C7F" w:rsidP="00B71C7F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7F" w:rsidRPr="00B71C7F" w:rsidRDefault="00B71C7F" w:rsidP="00B71C7F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7F" w:rsidRPr="009D7BA7" w:rsidRDefault="00B71C7F" w:rsidP="00B71C7F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7F" w:rsidRDefault="00B71C7F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B71C7F" w:rsidRPr="009D7BA7" w:rsidRDefault="00B71C7F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382FFB" w:rsidRPr="009D7BA7" w:rsidTr="0036451A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</w:t>
            </w: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Линия</w:t>
            </w:r>
          </w:p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36451A" w:rsidRDefault="0036451A" w:rsidP="00033ABD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451A">
              <w:rPr>
                <w:sz w:val="26"/>
                <w:szCs w:val="26"/>
                <w:lang w:eastAsia="en-US"/>
              </w:rPr>
              <w:t>6</w:t>
            </w:r>
          </w:p>
          <w:p w:rsidR="00382FFB" w:rsidRPr="0036451A" w:rsidRDefault="00382FFB" w:rsidP="00033ABD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36451A" w:rsidRDefault="0036451A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451A">
              <w:rPr>
                <w:sz w:val="26"/>
                <w:szCs w:val="26"/>
                <w:lang w:eastAsia="en-US"/>
              </w:rPr>
              <w:t>1.5</w:t>
            </w:r>
          </w:p>
          <w:p w:rsidR="00382FFB" w:rsidRPr="0036451A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36451A" w:rsidRDefault="0036451A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451A">
              <w:rPr>
                <w:sz w:val="26"/>
                <w:szCs w:val="26"/>
                <w:lang w:eastAsia="en-US"/>
              </w:rPr>
              <w:t>4.5</w:t>
            </w:r>
          </w:p>
          <w:p w:rsidR="00382FFB" w:rsidRPr="0036451A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6451A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033ABD" w:rsidRPr="009D7BA7" w:rsidTr="009C672C">
        <w:trPr>
          <w:trHeight w:val="10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kern w:val="24"/>
                <w:sz w:val="26"/>
                <w:szCs w:val="26"/>
                <w:lang w:eastAsia="en-US"/>
              </w:rPr>
              <w:t xml:space="preserve"> </w:t>
            </w: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Форма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rStyle w:val="ad"/>
                <w:rFonts w:eastAsiaTheme="minorHAnsi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033ABD" w:rsidP="00033ABD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  <w:p w:rsidR="00033ABD" w:rsidRPr="009D7BA7" w:rsidRDefault="00033ABD" w:rsidP="00033ABD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33ABD" w:rsidRPr="009D7BA7" w:rsidRDefault="00033ABD" w:rsidP="00033ABD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36451A" w:rsidRDefault="00033ABD" w:rsidP="00033ABD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033ABD" w:rsidP="0036451A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382FFB" w:rsidRPr="009D7BA7" w:rsidTr="0036451A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C14C51" w:rsidRDefault="00382FFB" w:rsidP="00B74D37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C14C51">
              <w:rPr>
                <w:b/>
                <w:bCs/>
                <w:kern w:val="24"/>
                <w:sz w:val="26"/>
                <w:szCs w:val="26"/>
                <w:lang w:eastAsia="en-US"/>
              </w:rPr>
              <w:t>Объем.</w:t>
            </w:r>
            <w:r w:rsidR="00033ABD" w:rsidRPr="00C14C51">
              <w:rPr>
                <w:b/>
                <w:bCs/>
                <w:kern w:val="24"/>
                <w:sz w:val="26"/>
                <w:szCs w:val="26"/>
                <w:lang w:eastAsia="en-US"/>
              </w:rPr>
              <w:t xml:space="preserve"> Ритм</w:t>
            </w:r>
          </w:p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6451A" w:rsidP="00033ABD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C14C51" w:rsidRDefault="0036451A" w:rsidP="0036451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6451A" w:rsidP="0036451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382FFB" w:rsidRPr="009D7BA7" w:rsidTr="00033A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C14C51" w:rsidRDefault="00382FFB" w:rsidP="00B74D37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C14C51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Рисунок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033ABD" w:rsidRDefault="00382FFB" w:rsidP="00033ABD">
            <w:pPr>
              <w:pStyle w:val="ab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33ABD">
              <w:rPr>
                <w:b/>
                <w:bCs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033ABD" w:rsidRDefault="00382FFB" w:rsidP="00B74D37">
            <w:pPr>
              <w:pStyle w:val="ab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33ABD">
              <w:rPr>
                <w:b/>
                <w:bCs/>
                <w:sz w:val="26"/>
                <w:szCs w:val="26"/>
                <w:lang w:eastAsia="en-US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033ABD" w:rsidRDefault="00382FFB" w:rsidP="00B74D37">
            <w:pPr>
              <w:pStyle w:val="ab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33ABD">
              <w:rPr>
                <w:b/>
                <w:bCs/>
                <w:sz w:val="26"/>
                <w:szCs w:val="26"/>
                <w:lang w:eastAsia="en-US"/>
              </w:rPr>
              <w:t>22.5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6451A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033ABD" w:rsidRPr="009D7BA7" w:rsidTr="00033ABD">
        <w:trPr>
          <w:trHeight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Материалы</w:t>
            </w:r>
            <w:r>
              <w:rPr>
                <w:bCs/>
                <w:kern w:val="24"/>
                <w:sz w:val="26"/>
                <w:szCs w:val="26"/>
                <w:lang w:eastAsia="en-US"/>
              </w:rPr>
              <w:t xml:space="preserve"> для</w:t>
            </w: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рисунка и приемы работы с 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D" w:rsidRPr="009D7BA7" w:rsidRDefault="00033ABD" w:rsidP="00033ABD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33ABD" w:rsidRPr="00C14C51" w:rsidRDefault="00033ABD" w:rsidP="00033ABD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D" w:rsidRPr="00C14C51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33ABD" w:rsidRPr="009D7BA7" w:rsidRDefault="00033ABD" w:rsidP="00033ABD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33ABD" w:rsidRPr="009D7BA7" w:rsidTr="00B240CD"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B240CD" w:rsidRDefault="00033ABD" w:rsidP="00B74D37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Графика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240CD" w:rsidP="00033ABD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  <w:p w:rsidR="00033ABD" w:rsidRPr="009D7BA7" w:rsidRDefault="00033ABD" w:rsidP="00B240CD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240C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240C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4.5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33ABD" w:rsidRPr="00C14C51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033ABD" w:rsidRPr="009D7BA7" w:rsidTr="00B71C7F">
        <w:trPr>
          <w:trHeight w:val="7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 xml:space="preserve"> Графика насекомых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240CD" w:rsidP="00033ABD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033ABD" w:rsidRPr="009D7BA7" w:rsidRDefault="00033ABD" w:rsidP="00033ABD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33ABD" w:rsidRPr="009D7BA7" w:rsidRDefault="00033ABD" w:rsidP="00033ABD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33ABD" w:rsidRPr="009D7BA7" w:rsidRDefault="00033ABD" w:rsidP="00033ABD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240C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240C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033ABD" w:rsidRPr="009D7BA7" w:rsidTr="00B71C7F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 xml:space="preserve"> Ящерицы, змеи, черепахи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240CD" w:rsidP="00033ABD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  <w:p w:rsidR="00033ABD" w:rsidRPr="009D7BA7" w:rsidRDefault="00033ABD" w:rsidP="00033ABD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240C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240C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033ABD" w:rsidRPr="009D7BA7" w:rsidTr="00B240CD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ABD" w:rsidRPr="00B240CD" w:rsidRDefault="00033ABD" w:rsidP="00B74D37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 xml:space="preserve"> Птицы</w:t>
            </w:r>
            <w:r w:rsidRPr="009D7BA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240C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C14C51" w:rsidRDefault="00B240C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240C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033ABD" w:rsidRPr="009D7BA7" w:rsidTr="00B240CD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 xml:space="preserve"> Животные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240C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C14C51" w:rsidRDefault="00B240C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033ABD" w:rsidRPr="00C14C51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240C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382FFB" w:rsidRPr="009D7BA7" w:rsidTr="00B74D37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C14C51" w:rsidRDefault="00382FFB" w:rsidP="00B74D37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C14C51">
              <w:rPr>
                <w:b/>
                <w:sz w:val="26"/>
                <w:szCs w:val="26"/>
                <w:lang w:eastAsia="en-US"/>
              </w:rPr>
              <w:t>5</w:t>
            </w:r>
          </w:p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lastRenderedPageBreak/>
              <w:t>Живопись</w:t>
            </w:r>
          </w:p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8B5CC0" w:rsidRDefault="00B240CD" w:rsidP="00B74D37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Творческая </w:t>
            </w:r>
            <w:r w:rsidRPr="009D7BA7">
              <w:rPr>
                <w:sz w:val="26"/>
                <w:szCs w:val="26"/>
                <w:lang w:eastAsia="en-US"/>
              </w:rPr>
              <w:lastRenderedPageBreak/>
              <w:t>работа</w:t>
            </w:r>
          </w:p>
        </w:tc>
      </w:tr>
      <w:tr w:rsidR="00033ABD" w:rsidRPr="009D7BA7" w:rsidTr="00B71C7F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Цветоведение</w:t>
            </w:r>
            <w:proofErr w:type="spellEnd"/>
          </w:p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240C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240C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240C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240C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033ABD" w:rsidRPr="009D7BA7" w:rsidTr="00B71C7F">
        <w:trPr>
          <w:trHeight w:val="10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 xml:space="preserve"> Пейзаж в живописи</w:t>
            </w:r>
          </w:p>
          <w:p w:rsidR="00033ABD" w:rsidRPr="009D7BA7" w:rsidRDefault="00033ABD" w:rsidP="00B71C7F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71C7F" w:rsidP="00B71C7F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BD" w:rsidRPr="009D7BA7" w:rsidRDefault="00B71C7F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  <w:p w:rsidR="00033ABD" w:rsidRPr="009D7BA7" w:rsidRDefault="00033ABD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ABD" w:rsidRPr="009D7BA7" w:rsidRDefault="00033ABD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382FFB" w:rsidRPr="009D7BA7" w:rsidTr="00855A39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Default="00382FFB" w:rsidP="00B74D37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D93D52">
              <w:rPr>
                <w:b/>
                <w:sz w:val="26"/>
                <w:szCs w:val="26"/>
                <w:lang w:eastAsia="en-US"/>
              </w:rPr>
              <w:t>6</w:t>
            </w:r>
          </w:p>
          <w:p w:rsidR="004038A7" w:rsidRDefault="004038A7" w:rsidP="00B74D37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4038A7" w:rsidRDefault="004038A7" w:rsidP="00B74D37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4038A7" w:rsidRDefault="004038A7" w:rsidP="00B74D37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4038A7" w:rsidRPr="00D93D52" w:rsidRDefault="004038A7" w:rsidP="00B74D37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Скульптура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D4525A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382FFB" w:rsidRPr="009D7BA7" w:rsidTr="00B74D3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667162" w:rsidRDefault="00382FFB" w:rsidP="00B74D37">
            <w:pPr>
              <w:pStyle w:val="ab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667162"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Художественное конструирование и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172E50" w:rsidRDefault="00D4525A" w:rsidP="00B74D37">
            <w:pPr>
              <w:pStyle w:val="ab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D4525A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382FFB" w:rsidRPr="009D7BA7"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667162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382FFB" w:rsidRPr="009D7BA7" w:rsidTr="00B74D37">
        <w:trPr>
          <w:trHeight w:val="7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4038A7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</w:rPr>
              <w:t xml:space="preserve">Художественное конструирование. </w:t>
            </w:r>
            <w:r w:rsidR="00382FFB" w:rsidRPr="009D7BA7">
              <w:rPr>
                <w:sz w:val="26"/>
                <w:szCs w:val="26"/>
                <w:lang w:eastAsia="en-US"/>
              </w:rPr>
              <w:t xml:space="preserve"> Разнообразие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382FFB" w:rsidRPr="009D7BA7" w:rsidTr="00667162">
        <w:trPr>
          <w:trHeight w:val="6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 Искусство дизайна в современном мире.</w:t>
            </w:r>
          </w:p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667162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667162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667162" w:rsidP="00667162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4038A7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382FFB" w:rsidRPr="009D7BA7" w:rsidTr="00B74D3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D93D52" w:rsidRDefault="00382FFB" w:rsidP="00B74D37">
            <w:pPr>
              <w:pStyle w:val="ab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93D52"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Декоративно-прикладное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7.5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8B5CC0" w:rsidRDefault="00667162" w:rsidP="00B74D37">
            <w:pPr>
              <w:pStyle w:val="ab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382FFB" w:rsidRPr="009D7BA7" w:rsidTr="00667162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Сказка о декоративном искусстве.</w:t>
            </w:r>
          </w:p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667162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:rsidR="00382FFB" w:rsidRPr="009D7BA7" w:rsidRDefault="00382FFB" w:rsidP="00667162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:rsidR="00382FFB" w:rsidRPr="009D7BA7" w:rsidRDefault="00382FFB" w:rsidP="00667162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67162" w:rsidRPr="009D7BA7" w:rsidRDefault="00667162" w:rsidP="00667162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9D7BA7">
              <w:rPr>
                <w:sz w:val="26"/>
                <w:szCs w:val="26"/>
                <w:lang w:eastAsia="en-US"/>
              </w:rPr>
              <w:t>Творческа</w:t>
            </w:r>
            <w:proofErr w:type="spellEnd"/>
            <w:r w:rsidRPr="009D7BA7">
              <w:rPr>
                <w:sz w:val="26"/>
                <w:szCs w:val="26"/>
                <w:lang w:eastAsia="en-US"/>
              </w:rPr>
              <w:t xml:space="preserve"> я работа</w:t>
            </w:r>
          </w:p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382FFB" w:rsidRPr="009D7BA7" w:rsidTr="00B74D37">
        <w:trPr>
          <w:trHeight w:val="6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8.2</w:t>
            </w:r>
          </w:p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Дымковская игрушка.</w:t>
            </w:r>
            <w:r w:rsidRPr="009D7B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9D7BA7">
              <w:rPr>
                <w:sz w:val="26"/>
                <w:szCs w:val="26"/>
                <w:lang w:eastAsia="en-US"/>
              </w:rPr>
              <w:t>Творческа</w:t>
            </w:r>
            <w:proofErr w:type="spellEnd"/>
            <w:r w:rsidRPr="009D7BA7">
              <w:rPr>
                <w:sz w:val="26"/>
                <w:szCs w:val="26"/>
                <w:lang w:eastAsia="en-US"/>
              </w:rPr>
              <w:t xml:space="preserve"> я работа</w:t>
            </w:r>
          </w:p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382FFB" w:rsidRPr="009D7BA7" w:rsidTr="00667162">
        <w:trPr>
          <w:trHeight w:val="6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Городецкая роспись.</w:t>
            </w:r>
            <w:r w:rsidRPr="009D7B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382FFB" w:rsidRPr="009D7BA7" w:rsidTr="00B74D37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Русская матрешка.</w:t>
            </w:r>
            <w:r w:rsidRPr="009D7B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9D7BA7">
              <w:rPr>
                <w:sz w:val="26"/>
                <w:szCs w:val="26"/>
                <w:lang w:eastAsia="en-US"/>
              </w:rPr>
              <w:t>Творческа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я работа</w:t>
            </w:r>
          </w:p>
        </w:tc>
      </w:tr>
      <w:tr w:rsidR="00382FFB" w:rsidRPr="009D7BA7" w:rsidTr="00B74D37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Жостовская</w:t>
            </w:r>
            <w:proofErr w:type="spellEnd"/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роспись.</w:t>
            </w:r>
            <w:r w:rsidRPr="009D7B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9D7BA7">
              <w:rPr>
                <w:sz w:val="26"/>
                <w:szCs w:val="26"/>
                <w:lang w:eastAsia="en-US"/>
              </w:rPr>
              <w:t>Творческа</w:t>
            </w:r>
            <w:proofErr w:type="spellEnd"/>
            <w:r w:rsidRPr="009D7BA7">
              <w:rPr>
                <w:sz w:val="26"/>
                <w:szCs w:val="26"/>
                <w:lang w:eastAsia="en-US"/>
              </w:rPr>
              <w:t xml:space="preserve"> я работа</w:t>
            </w:r>
          </w:p>
        </w:tc>
      </w:tr>
      <w:tr w:rsidR="00382FFB" w:rsidRPr="009D7BA7" w:rsidTr="00B74D37">
        <w:trPr>
          <w:trHeight w:val="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D93D52" w:rsidRDefault="00382FFB" w:rsidP="00B74D37">
            <w:pPr>
              <w:pStyle w:val="ab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D93D52">
              <w:rPr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Оформительские, конкурсные и выставочные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44</w:t>
            </w:r>
          </w:p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5E3638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4</w:t>
            </w:r>
            <w:r w:rsidR="005E3638">
              <w:rPr>
                <w:b/>
                <w:sz w:val="26"/>
                <w:szCs w:val="26"/>
                <w:lang w:eastAsia="en-US"/>
              </w:rPr>
              <w:t>0</w:t>
            </w:r>
          </w:p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382FFB" w:rsidRPr="009D7BA7" w:rsidTr="00B74D37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FFB" w:rsidRPr="009D7BA7" w:rsidRDefault="00DA6792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Критерии оценки работы</w:t>
            </w:r>
          </w:p>
        </w:tc>
      </w:tr>
      <w:tr w:rsidR="00382FFB" w:rsidRPr="009D7BA7" w:rsidTr="00B74D37">
        <w:trPr>
          <w:trHeight w:val="96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382FFB" w:rsidRPr="009D7BA7" w:rsidTr="00B74D37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9D7BA7" w:rsidRDefault="00382FFB" w:rsidP="00B74D37">
            <w:pPr>
              <w:pStyle w:val="ab"/>
              <w:spacing w:line="276" w:lineRule="auto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5E3638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FB" w:rsidRPr="008B5CC0" w:rsidRDefault="00382FFB" w:rsidP="00B74D37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B5CC0">
              <w:rPr>
                <w:b/>
                <w:sz w:val="26"/>
                <w:szCs w:val="26"/>
                <w:lang w:eastAsia="en-US"/>
              </w:rPr>
              <w:t>11</w:t>
            </w:r>
            <w:r w:rsidR="005E3638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FB" w:rsidRPr="009D7BA7" w:rsidRDefault="00382FFB" w:rsidP="00B74D37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382FFB" w:rsidRPr="009D7BA7" w:rsidRDefault="00382FFB" w:rsidP="00382FFB">
      <w:pPr>
        <w:pStyle w:val="ab"/>
        <w:spacing w:line="276" w:lineRule="auto"/>
        <w:rPr>
          <w:sz w:val="26"/>
          <w:szCs w:val="26"/>
        </w:rPr>
      </w:pPr>
    </w:p>
    <w:p w:rsidR="00382FFB" w:rsidRPr="009D7BA7" w:rsidRDefault="00382FFB" w:rsidP="00382FFB">
      <w:pPr>
        <w:pStyle w:val="ab"/>
        <w:spacing w:line="276" w:lineRule="auto"/>
        <w:rPr>
          <w:sz w:val="26"/>
          <w:szCs w:val="26"/>
        </w:rPr>
      </w:pPr>
    </w:p>
    <w:bookmarkEnd w:id="0"/>
    <w:p w:rsidR="00382FFB" w:rsidRPr="009D7BA7" w:rsidRDefault="00382FFB" w:rsidP="00382FFB">
      <w:pPr>
        <w:pStyle w:val="ab"/>
        <w:spacing w:after="240" w:line="276" w:lineRule="auto"/>
        <w:jc w:val="center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Содержание учебного плана __1__ года обучения</w:t>
      </w:r>
    </w:p>
    <w:p w:rsidR="00382FFB" w:rsidRDefault="00382FFB" w:rsidP="00382FFB">
      <w:pPr>
        <w:pStyle w:val="ab"/>
        <w:numPr>
          <w:ilvl w:val="0"/>
          <w:numId w:val="23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Раздел: </w:t>
      </w:r>
      <w:r w:rsidRPr="009D7BA7">
        <w:rPr>
          <w:b/>
          <w:sz w:val="26"/>
          <w:szCs w:val="26"/>
        </w:rPr>
        <w:t>Введение в программу</w:t>
      </w:r>
    </w:p>
    <w:p w:rsidR="00382FFB" w:rsidRPr="00A31F47" w:rsidRDefault="00382FFB" w:rsidP="00382FFB">
      <w:pPr>
        <w:spacing w:after="240"/>
        <w:ind w:left="2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Pr="00A31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D54">
        <w:rPr>
          <w:rFonts w:ascii="Times New Roman" w:hAnsi="Times New Roman" w:cs="Times New Roman"/>
          <w:sz w:val="26"/>
          <w:szCs w:val="26"/>
        </w:rPr>
        <w:t xml:space="preserve">Тема: </w:t>
      </w:r>
      <w:r w:rsidRPr="00014D54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Введение в программу. Инструктаж по технике безопасности.</w:t>
      </w:r>
      <w:r w:rsidRPr="009D7BA7">
        <w:rPr>
          <w:i/>
          <w:sz w:val="26"/>
          <w:szCs w:val="26"/>
        </w:rPr>
        <w:t xml:space="preserve">    </w:t>
      </w:r>
      <w:r w:rsidRPr="00A31F47">
        <w:rPr>
          <w:rFonts w:ascii="Times New Roman" w:hAnsi="Times New Roman" w:cs="Times New Roman"/>
          <w:i/>
          <w:sz w:val="26"/>
          <w:szCs w:val="26"/>
        </w:rPr>
        <w:t>Теория</w:t>
      </w:r>
      <w:r w:rsidRPr="00A31F47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A31F47">
        <w:rPr>
          <w:rFonts w:ascii="Times New Roman" w:hAnsi="Times New Roman" w:cs="Times New Roman"/>
          <w:sz w:val="26"/>
          <w:szCs w:val="26"/>
        </w:rPr>
        <w:t xml:space="preserve">  Работа кружка «Акварелька», содержание и порядок работы.  Вводный инструктаж по ТБ.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2. Раздел:</w:t>
      </w:r>
      <w:r w:rsidRPr="009D7BA7">
        <w:rPr>
          <w:b/>
          <w:sz w:val="26"/>
          <w:szCs w:val="26"/>
        </w:rPr>
        <w:t xml:space="preserve"> Виды художественной деятельности. Восприятие произведений искусства.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 xml:space="preserve">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человеческих чувств и идей: отношение к природе, человеку и обществу. Фотография и произведение изобразительного искусства – сходство и различия. Виды художественной деятельности: рисунок, живопись, скульптура, архитектура, дизайн, декоративно-прикладное искусство.  Человек – мир природы в реальной жизни – образ человека, природы в искусстве. Представление о разнообразии и богатстве художественной культуры. 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3. Раздел:</w:t>
      </w:r>
      <w:r w:rsidRPr="009D7BA7">
        <w:rPr>
          <w:b/>
          <w:sz w:val="26"/>
          <w:szCs w:val="26"/>
        </w:rPr>
        <w:t xml:space="preserve"> Азбука искусства (как говорит искусство?)</w:t>
      </w:r>
    </w:p>
    <w:p w:rsidR="00382FFB" w:rsidRPr="009D7BA7" w:rsidRDefault="00382FFB" w:rsidP="00382FF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3.1 Тема:</w:t>
      </w:r>
      <w:r w:rsidRPr="009D7BA7">
        <w:rPr>
          <w:rFonts w:ascii="Times New Roman" w:hAnsi="Times New Roman" w:cs="Times New Roman"/>
          <w:sz w:val="26"/>
          <w:szCs w:val="26"/>
        </w:rPr>
        <w:t xml:space="preserve"> Композиция.  Основы композиции. Построение композиций с использованием шаблонов.</w:t>
      </w:r>
      <w:r w:rsidRPr="009D7BA7">
        <w:rPr>
          <w:rStyle w:val="ad"/>
          <w:rFonts w:ascii="Times New Roman" w:hAnsi="Times New Roman" w:cs="Times New Roman"/>
          <w:sz w:val="26"/>
          <w:szCs w:val="26"/>
        </w:rPr>
        <w:t xml:space="preserve"> Од</w:t>
      </w:r>
      <w:r w:rsidRPr="009D7BA7">
        <w:rPr>
          <w:rFonts w:ascii="Times New Roman" w:hAnsi="Times New Roman" w:cs="Times New Roman"/>
          <w:sz w:val="26"/>
          <w:szCs w:val="26"/>
        </w:rPr>
        <w:t xml:space="preserve">ин герой, его эмоциональное состояние, одежда, атрибуты (повар, садовник, врач и т.д.). </w:t>
      </w:r>
      <w:r w:rsidRPr="009D7BA7">
        <w:rPr>
          <w:rFonts w:ascii="Times New Roman" w:hAnsi="Times New Roman" w:cs="Times New Roman"/>
          <w:bCs/>
          <w:kern w:val="24"/>
          <w:sz w:val="26"/>
          <w:szCs w:val="26"/>
        </w:rPr>
        <w:t>Несколько героев, объединенных одной темой. Создание среды. Передний и дальний план.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bCs/>
          <w:i/>
          <w:kern w:val="24"/>
          <w:sz w:val="26"/>
          <w:szCs w:val="26"/>
        </w:rPr>
      </w:pPr>
      <w:r w:rsidRPr="009D7BA7">
        <w:rPr>
          <w:i/>
          <w:sz w:val="26"/>
          <w:szCs w:val="26"/>
        </w:rPr>
        <w:t xml:space="preserve">        Теория</w:t>
      </w:r>
      <w:r w:rsidRPr="009D7BA7">
        <w:rPr>
          <w:b/>
          <w:sz w:val="26"/>
          <w:szCs w:val="26"/>
        </w:rPr>
        <w:t xml:space="preserve">.  </w:t>
      </w:r>
      <w:r w:rsidRPr="009D7BA7">
        <w:rPr>
          <w:sz w:val="26"/>
          <w:szCs w:val="26"/>
        </w:rPr>
        <w:t>Композиция, форма, ритм, линия, цвет, фактура – средства художественной выразительности изобразительных искусств. Композиция – основа языка всех искусств. Способы построения простой композиции при изображении природы, человека, тематического сюжета. Пропорции и перспектива. Понятия: линия горизонта, ближе – больше, дальше – меньше, загораживания. Роль контраста в композиции: низкое и высокое, большое и маленькое, тонкое и толстое, спокойное и динамичное и т.д. Композиционный центр (зрительный центр композиции).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Построение композиции с использованием шаблонов главных героев (зверят), объединенных одной темой. Последовательность: обводка одного или нескольких шаблонов, эмоциональное состояние, насыщение атрибутами, создание среды. 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Cs/>
          <w:kern w:val="24"/>
          <w:sz w:val="26"/>
          <w:szCs w:val="26"/>
        </w:rPr>
      </w:pPr>
      <w:r>
        <w:rPr>
          <w:b/>
          <w:sz w:val="26"/>
          <w:szCs w:val="26"/>
        </w:rPr>
        <w:t xml:space="preserve">       3.2 Тема:</w:t>
      </w:r>
      <w:r w:rsidRPr="009D7BA7">
        <w:rPr>
          <w:b/>
          <w:sz w:val="26"/>
          <w:szCs w:val="26"/>
        </w:rPr>
        <w:t xml:space="preserve"> Цвет.</w:t>
      </w:r>
      <w:r w:rsidRPr="009D7BA7">
        <w:rPr>
          <w:bCs/>
          <w:kern w:val="24"/>
          <w:sz w:val="26"/>
          <w:szCs w:val="26"/>
        </w:rPr>
        <w:t xml:space="preserve"> - </w:t>
      </w:r>
      <w:proofErr w:type="spellStart"/>
      <w:r w:rsidRPr="009D7BA7">
        <w:rPr>
          <w:bCs/>
          <w:kern w:val="24"/>
          <w:sz w:val="26"/>
          <w:szCs w:val="26"/>
        </w:rPr>
        <w:t>Цветоведение</w:t>
      </w:r>
      <w:proofErr w:type="spellEnd"/>
      <w:r w:rsidRPr="009D7BA7">
        <w:rPr>
          <w:bCs/>
          <w:kern w:val="24"/>
          <w:sz w:val="26"/>
          <w:szCs w:val="26"/>
        </w:rPr>
        <w:t xml:space="preserve"> (теория)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i/>
          <w:sz w:val="26"/>
          <w:szCs w:val="26"/>
        </w:rPr>
      </w:pPr>
      <w:r w:rsidRPr="009D7BA7">
        <w:rPr>
          <w:i/>
          <w:sz w:val="26"/>
          <w:szCs w:val="26"/>
        </w:rPr>
        <w:t xml:space="preserve">        Теория</w:t>
      </w:r>
      <w:r w:rsidRPr="009D7BA7">
        <w:rPr>
          <w:b/>
          <w:sz w:val="26"/>
          <w:szCs w:val="26"/>
        </w:rPr>
        <w:t xml:space="preserve">.  </w:t>
      </w:r>
      <w:r w:rsidRPr="009D7BA7">
        <w:rPr>
          <w:sz w:val="26"/>
          <w:szCs w:val="26"/>
        </w:rPr>
        <w:t xml:space="preserve">Основные и составные цвета. Теплые и холодные цвета. Смешение цветов. Цветовой круг. Роль белой и черной красок в эмоциональном звучании и выразительности образа. Эмоциональные возможности цвета. Практическое </w:t>
      </w:r>
      <w:r w:rsidRPr="009D7BA7">
        <w:rPr>
          <w:sz w:val="26"/>
          <w:szCs w:val="26"/>
        </w:rPr>
        <w:lastRenderedPageBreak/>
        <w:t xml:space="preserve">овладение основами </w:t>
      </w:r>
      <w:proofErr w:type="spellStart"/>
      <w:r w:rsidRPr="009D7BA7">
        <w:rPr>
          <w:sz w:val="26"/>
          <w:szCs w:val="26"/>
        </w:rPr>
        <w:t>цветоведения</w:t>
      </w:r>
      <w:proofErr w:type="spellEnd"/>
      <w:r w:rsidRPr="009D7BA7">
        <w:rPr>
          <w:sz w:val="26"/>
          <w:szCs w:val="26"/>
        </w:rPr>
        <w:t xml:space="preserve">. Передача с помощью цвета, характера персонажа, его эмоционального состояния. 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Составление палитры теплых цветов для салфетки «Осень». Составление палитры холодных цветов для салфетки «Зима».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3.3 Тема:</w:t>
      </w:r>
      <w:r w:rsidRPr="009D7BA7">
        <w:rPr>
          <w:b/>
          <w:sz w:val="26"/>
          <w:szCs w:val="26"/>
        </w:rPr>
        <w:t xml:space="preserve"> Линия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   </w:t>
      </w:r>
      <w:r w:rsidRPr="009D7BA7">
        <w:rPr>
          <w:i/>
          <w:sz w:val="26"/>
          <w:szCs w:val="26"/>
        </w:rPr>
        <w:t>Теория</w:t>
      </w:r>
      <w:r w:rsidRPr="009D7BA7">
        <w:rPr>
          <w:b/>
          <w:sz w:val="26"/>
          <w:szCs w:val="26"/>
        </w:rPr>
        <w:t xml:space="preserve">.  </w:t>
      </w:r>
      <w:r w:rsidRPr="009D7BA7">
        <w:rPr>
          <w:sz w:val="26"/>
          <w:szCs w:val="26"/>
        </w:rPr>
        <w:t>Многообразие линий (толстые, тонкие,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  состояния природы, человека, животного.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Работа с графическими материалами. Выразить линиями, пятнами, точками ощущение плавного, резкого </w:t>
      </w:r>
      <w:r w:rsidRPr="009D7BA7">
        <w:rPr>
          <w:bCs/>
          <w:kern w:val="24"/>
          <w:sz w:val="26"/>
          <w:szCs w:val="26"/>
          <w:lang w:eastAsia="en-US"/>
        </w:rPr>
        <w:t>Интегрированная</w:t>
      </w:r>
      <w:r w:rsidRPr="009D7BA7">
        <w:rPr>
          <w:sz w:val="26"/>
          <w:szCs w:val="26"/>
        </w:rPr>
        <w:t xml:space="preserve">. </w:t>
      </w:r>
      <w:r w:rsidRPr="009D7BA7">
        <w:rPr>
          <w:bCs/>
          <w:kern w:val="24"/>
          <w:sz w:val="26"/>
          <w:szCs w:val="26"/>
          <w:lang w:eastAsia="en-US"/>
        </w:rPr>
        <w:t xml:space="preserve">Композиция из прямых линий. Композиция из волнистых линий. </w:t>
      </w:r>
      <w:r w:rsidRPr="009D7BA7">
        <w:rPr>
          <w:sz w:val="26"/>
          <w:szCs w:val="26"/>
        </w:rPr>
        <w:t>Дать название работе («музыка», «шум», «тишина» и т.д.).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3.4 Тема:</w:t>
      </w:r>
      <w:r w:rsidRPr="009D7BA7">
        <w:rPr>
          <w:b/>
          <w:sz w:val="26"/>
          <w:szCs w:val="26"/>
        </w:rPr>
        <w:t xml:space="preserve"> Форма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Cs/>
          <w:kern w:val="24"/>
          <w:sz w:val="26"/>
          <w:szCs w:val="26"/>
          <w:lang w:eastAsia="en-US"/>
        </w:rPr>
      </w:pPr>
      <w:r w:rsidRPr="009D7BA7">
        <w:rPr>
          <w:i/>
          <w:sz w:val="26"/>
          <w:szCs w:val="26"/>
        </w:rPr>
        <w:t xml:space="preserve">   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</w:t>
      </w:r>
      <w:r w:rsidRPr="009D7BA7">
        <w:rPr>
          <w:bCs/>
          <w:kern w:val="24"/>
          <w:sz w:val="26"/>
          <w:szCs w:val="26"/>
          <w:lang w:eastAsia="en-US"/>
        </w:rPr>
        <w:t>Силуэт животного одним пятном.</w:t>
      </w:r>
      <w:r w:rsidRPr="009D7BA7">
        <w:rPr>
          <w:bCs/>
          <w:kern w:val="24"/>
          <w:sz w:val="26"/>
          <w:szCs w:val="26"/>
        </w:rPr>
        <w:t xml:space="preserve"> </w:t>
      </w:r>
      <w:r w:rsidRPr="009D7BA7">
        <w:rPr>
          <w:bCs/>
          <w:kern w:val="24"/>
          <w:sz w:val="26"/>
          <w:szCs w:val="26"/>
          <w:lang w:eastAsia="en-US"/>
        </w:rPr>
        <w:t xml:space="preserve">Портрет или силуэт человека, состоящего из соответствующих аксессуаров. </w:t>
      </w:r>
      <w:r w:rsidRPr="009D7BA7">
        <w:rPr>
          <w:sz w:val="26"/>
          <w:szCs w:val="26"/>
        </w:rPr>
        <w:t>Характер человека через мир его вещей. Связь между формой и содержанием. Передать изобразительными средствами смысл задания. «Мир внутри человека», «Мир снаружи человека». Портреты, силуэты людей, состоящие из соответствующих для профессии аксессуаров.</w:t>
      </w:r>
      <w:r w:rsidRPr="009D7BA7">
        <w:rPr>
          <w:bCs/>
          <w:kern w:val="24"/>
          <w:sz w:val="26"/>
          <w:szCs w:val="26"/>
          <w:lang w:eastAsia="en-US"/>
        </w:rPr>
        <w:t xml:space="preserve"> Обобщающая форма тел. («Очередь», «Толпа», «Дискотека». «Ярмарка». «Трибуна» и т.д.).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3.5 Тема:</w:t>
      </w:r>
      <w:r w:rsidRPr="009D7BA7">
        <w:rPr>
          <w:b/>
          <w:sz w:val="26"/>
          <w:szCs w:val="26"/>
        </w:rPr>
        <w:t xml:space="preserve"> Объем. Ритм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  </w:t>
      </w:r>
      <w:r w:rsidRPr="009D7BA7">
        <w:rPr>
          <w:i/>
          <w:sz w:val="26"/>
          <w:szCs w:val="26"/>
        </w:rPr>
        <w:t>Теория.</w:t>
      </w:r>
      <w:r w:rsidRPr="009D7BA7">
        <w:rPr>
          <w:sz w:val="26"/>
          <w:szCs w:val="26"/>
        </w:rPr>
        <w:t xml:space="preserve"> Объем в пространстве и объем на плоскости. Способы передачи объема. Выразительность объемных композиций. Виды ритма (спокойный, замедленный, порывистый, беспокойный и т.д.) Ритм линий, пятен, цвета. Роль ритма в эмоциональном звучании композиции в живописи и в рисунке. Передача движения в композиции с помощью ритма элементов. Особая роль ритма в декоративно-прикладном искусстве.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Cs/>
          <w:kern w:val="24"/>
          <w:sz w:val="26"/>
          <w:szCs w:val="26"/>
          <w:lang w:eastAsia="en-US"/>
        </w:rPr>
      </w:pPr>
      <w:r w:rsidRPr="009D7BA7">
        <w:rPr>
          <w:i/>
          <w:sz w:val="26"/>
          <w:szCs w:val="26"/>
        </w:rPr>
        <w:t xml:space="preserve">  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Выполнение упражнений на ритм.</w:t>
      </w:r>
      <w:r w:rsidRPr="009D7BA7">
        <w:rPr>
          <w:bCs/>
          <w:kern w:val="24"/>
          <w:sz w:val="26"/>
          <w:szCs w:val="26"/>
          <w:lang w:eastAsia="en-US"/>
        </w:rPr>
        <w:t xml:space="preserve"> Передача объема предмета светотенью.</w:t>
      </w:r>
      <w:r w:rsidRPr="009D7BA7">
        <w:rPr>
          <w:sz w:val="26"/>
          <w:szCs w:val="26"/>
        </w:rPr>
        <w:t xml:space="preserve"> </w:t>
      </w:r>
      <w:r w:rsidRPr="009D7BA7">
        <w:rPr>
          <w:bCs/>
          <w:kern w:val="24"/>
          <w:sz w:val="26"/>
          <w:szCs w:val="26"/>
          <w:lang w:eastAsia="en-US"/>
        </w:rPr>
        <w:t>Композиция с передачей движения (стая птиц, рыб, падающая листва).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Cs/>
          <w:kern w:val="24"/>
          <w:sz w:val="26"/>
          <w:szCs w:val="26"/>
          <w:lang w:eastAsia="en-US"/>
        </w:rPr>
        <w:t>Декоративная композиция, передача ритма.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4. Раздел:</w:t>
      </w:r>
      <w:r w:rsidRPr="009D7BA7">
        <w:rPr>
          <w:b/>
          <w:sz w:val="26"/>
          <w:szCs w:val="26"/>
        </w:rPr>
        <w:t xml:space="preserve"> Рисунок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4.1 Тема:</w:t>
      </w:r>
      <w:r w:rsidRPr="009D7BA7">
        <w:rPr>
          <w:b/>
          <w:sz w:val="26"/>
          <w:szCs w:val="26"/>
        </w:rPr>
        <w:t xml:space="preserve"> Материалы для рисунка и приемы работы сними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 </w:t>
      </w:r>
      <w:r w:rsidRPr="009D7BA7">
        <w:rPr>
          <w:sz w:val="26"/>
          <w:szCs w:val="26"/>
        </w:rPr>
        <w:t>Материалы для рисунка: карандаш, ручка, фломастер, уголь, пастель, мелки и т.д.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lastRenderedPageBreak/>
        <w:t xml:space="preserve"> 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Выполнение графического рисунка любым материалом по выбору.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 w:rsidRPr="00F9738A">
        <w:rPr>
          <w:b/>
          <w:i/>
          <w:sz w:val="26"/>
          <w:szCs w:val="26"/>
        </w:rPr>
        <w:t xml:space="preserve">     </w:t>
      </w:r>
      <w:r w:rsidRPr="00F9738A">
        <w:rPr>
          <w:b/>
          <w:sz w:val="26"/>
          <w:szCs w:val="26"/>
        </w:rPr>
        <w:t>4.2</w:t>
      </w:r>
      <w:r w:rsidRPr="009D7BA7"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Тема:</w:t>
      </w:r>
      <w:r w:rsidRPr="009D7BA7">
        <w:rPr>
          <w:b/>
          <w:sz w:val="26"/>
          <w:szCs w:val="26"/>
        </w:rPr>
        <w:t xml:space="preserve"> Графика растений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Выбор растений наиболее интересных, геометричных, по форме, окраске, рисунку листьев, стеблей, архитектурному строению. Одуванчик (шар), папоротник (треугольник), бутоны цветков, укроп (зонтик).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Cs/>
          <w:kern w:val="24"/>
          <w:sz w:val="26"/>
          <w:szCs w:val="26"/>
          <w:lang w:eastAsia="en-US"/>
        </w:rPr>
      </w:pPr>
      <w:r w:rsidRPr="009D7BA7">
        <w:rPr>
          <w:i/>
          <w:sz w:val="26"/>
          <w:szCs w:val="26"/>
        </w:rPr>
        <w:t xml:space="preserve">      Практика</w:t>
      </w:r>
      <w:r w:rsidRPr="009D7BA7">
        <w:rPr>
          <w:bCs/>
          <w:kern w:val="24"/>
          <w:sz w:val="26"/>
          <w:szCs w:val="26"/>
          <w:lang w:eastAsia="en-US"/>
        </w:rPr>
        <w:t>. Изображение растений по выбору.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Строение</w:t>
      </w:r>
      <w:r w:rsidRPr="009D7BA7">
        <w:rPr>
          <w:sz w:val="26"/>
          <w:szCs w:val="26"/>
        </w:rPr>
        <w:t xml:space="preserve"> растений – форма чашечки цветка, стебель, </w:t>
      </w:r>
      <w:proofErr w:type="spellStart"/>
      <w:r w:rsidRPr="009D7BA7">
        <w:rPr>
          <w:sz w:val="26"/>
          <w:szCs w:val="26"/>
        </w:rPr>
        <w:t>парашутики</w:t>
      </w:r>
      <w:proofErr w:type="spellEnd"/>
      <w:r w:rsidRPr="009D7BA7">
        <w:rPr>
          <w:sz w:val="26"/>
          <w:szCs w:val="26"/>
        </w:rPr>
        <w:t xml:space="preserve"> у одуванчика. Узор листа папоротника, елочки. </w:t>
      </w:r>
      <w:r w:rsidRPr="009D7BA7">
        <w:rPr>
          <w:bCs/>
          <w:kern w:val="24"/>
          <w:sz w:val="26"/>
          <w:szCs w:val="26"/>
          <w:lang w:eastAsia="en-US"/>
        </w:rPr>
        <w:t xml:space="preserve">Изображение дерева. </w:t>
      </w:r>
      <w:r w:rsidRPr="009D7BA7">
        <w:rPr>
          <w:sz w:val="26"/>
          <w:szCs w:val="26"/>
        </w:rPr>
        <w:t>Стилизация форм. Нахождение закономерностей в строении, подчинении частного общему: опора – стебель, домик – цветок, крыша – зонтик и т. д.  Стилизация форм.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4.3 Тема:</w:t>
      </w:r>
      <w:r w:rsidRPr="009D7BA7">
        <w:rPr>
          <w:b/>
          <w:sz w:val="26"/>
          <w:szCs w:val="26"/>
        </w:rPr>
        <w:t xml:space="preserve"> Графика насекомых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Графичность строения тела насекомых. Узор на крыльях. Движение крыльев в воздухе. Аналогии с вертолётом. Строение глаза у стрекозы. Поиски декоративного решения изображения насекомых.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Композиция листа. Центр, Динамика. Перспектива дальнего и ближнего положения объектов.  «</w:t>
      </w:r>
      <w:proofErr w:type="spellStart"/>
      <w:r w:rsidRPr="009D7BA7">
        <w:rPr>
          <w:sz w:val="26"/>
          <w:szCs w:val="26"/>
        </w:rPr>
        <w:t>Кляксография</w:t>
      </w:r>
      <w:proofErr w:type="spellEnd"/>
      <w:r w:rsidRPr="009D7BA7">
        <w:rPr>
          <w:sz w:val="26"/>
          <w:szCs w:val="26"/>
        </w:rPr>
        <w:t xml:space="preserve">», «Зарисовки», «Стилизация образа». 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i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4.4 Тема: </w:t>
      </w:r>
      <w:r w:rsidRPr="009D7BA7">
        <w:rPr>
          <w:b/>
          <w:sz w:val="26"/>
          <w:szCs w:val="26"/>
        </w:rPr>
        <w:t xml:space="preserve">Ящерицы, змеи, черепахи 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 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Формы тел этих животных, обобщение, приближение к простым геометрическим формам – ромб, овал, треугольник, прямоугольник неправильной формы. Внешний покров, структура поверхности, окраска. Роговые пластины, броня, кольчуга. Панцирь у черепахи. Чешуя у змеи – строгая геометрическая форма.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Cs/>
          <w:kern w:val="24"/>
          <w:sz w:val="26"/>
          <w:szCs w:val="26"/>
          <w:lang w:eastAsia="en-US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</w:t>
      </w:r>
      <w:r w:rsidRPr="009D7BA7">
        <w:rPr>
          <w:bCs/>
          <w:kern w:val="24"/>
          <w:sz w:val="26"/>
          <w:szCs w:val="26"/>
          <w:lang w:eastAsia="en-US"/>
        </w:rPr>
        <w:t xml:space="preserve">Зарисовки животных. </w:t>
      </w:r>
      <w:r w:rsidRPr="009D7BA7">
        <w:rPr>
          <w:sz w:val="26"/>
          <w:szCs w:val="26"/>
        </w:rPr>
        <w:t>Составление композиции по данным животным. Панцирь, как архитектурная форма для покрытия сооружений (цирк, стадион).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4.5 Тема:</w:t>
      </w:r>
      <w:r w:rsidRPr="009D7BA7">
        <w:rPr>
          <w:b/>
          <w:sz w:val="26"/>
          <w:szCs w:val="26"/>
        </w:rPr>
        <w:t xml:space="preserve"> Птицы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Строение тела птицы. Общие формы (овалы), строение пера, как перья покрывают тела птицы.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Композиция из птиц (стаи птиц) – круг, ромб, клин. Построить геометрический узор. Крыло. </w:t>
      </w:r>
      <w:r w:rsidRPr="009D7BA7">
        <w:rPr>
          <w:bCs/>
          <w:kern w:val="24"/>
          <w:sz w:val="26"/>
          <w:szCs w:val="26"/>
          <w:lang w:eastAsia="en-US"/>
        </w:rPr>
        <w:t>Сказочный образ птицы.</w:t>
      </w:r>
      <w:r w:rsidRPr="009D7BA7">
        <w:rPr>
          <w:sz w:val="26"/>
          <w:szCs w:val="26"/>
        </w:rPr>
        <w:t xml:space="preserve"> «Жар-птица», «Курочка-ряба», «Петушок- золотой гребешок, «Павлин – царь птиц».</w:t>
      </w:r>
      <w:r w:rsidRPr="009D7BA7">
        <w:rPr>
          <w:b/>
          <w:sz w:val="26"/>
          <w:szCs w:val="26"/>
        </w:rPr>
        <w:t xml:space="preserve"> 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i/>
          <w:sz w:val="26"/>
          <w:szCs w:val="26"/>
        </w:rPr>
        <w:t xml:space="preserve">    </w:t>
      </w:r>
      <w:r>
        <w:rPr>
          <w:b/>
          <w:sz w:val="26"/>
          <w:szCs w:val="26"/>
        </w:rPr>
        <w:t>4.6</w:t>
      </w:r>
      <w:r w:rsidRPr="009D7BA7"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Тема:</w:t>
      </w:r>
      <w:r w:rsidRPr="009D7BA7">
        <w:rPr>
          <w:b/>
          <w:sz w:val="26"/>
          <w:szCs w:val="26"/>
        </w:rPr>
        <w:t xml:space="preserve"> Животные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Строение, общая форма тела – крупные, округлые формы. Окраски тел, геометрический узор – полоски, пятна неправильной формы. Строение тела кошки. Шерсть, хвост, усы, уши, мордочка. Разные породы собак, разная форма тела.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Практика.</w:t>
      </w:r>
      <w:r w:rsidRPr="009D7BA7">
        <w:rPr>
          <w:sz w:val="26"/>
          <w:szCs w:val="26"/>
        </w:rPr>
        <w:t xml:space="preserve"> Зарисовки кошек, разных пород собак, крупных животных. Передача характерных особенностей строения тела, повадок, характера, настроения.</w:t>
      </w:r>
      <w:r w:rsidRPr="009D7BA7">
        <w:rPr>
          <w:bCs/>
          <w:kern w:val="24"/>
          <w:sz w:val="26"/>
          <w:szCs w:val="26"/>
          <w:lang w:eastAsia="en-US"/>
        </w:rPr>
        <w:t xml:space="preserve"> Составление композиции «Мама и детёныши».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5. Раздел:</w:t>
      </w:r>
      <w:r w:rsidRPr="009D7BA7">
        <w:rPr>
          <w:b/>
          <w:sz w:val="26"/>
          <w:szCs w:val="26"/>
        </w:rPr>
        <w:t xml:space="preserve"> Живопись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5.1 Тема:</w:t>
      </w:r>
      <w:r w:rsidRPr="009D7BA7">
        <w:rPr>
          <w:b/>
          <w:sz w:val="26"/>
          <w:szCs w:val="26"/>
        </w:rPr>
        <w:t xml:space="preserve"> </w:t>
      </w:r>
      <w:proofErr w:type="spellStart"/>
      <w:r w:rsidRPr="009D7BA7">
        <w:rPr>
          <w:b/>
          <w:sz w:val="26"/>
          <w:szCs w:val="26"/>
        </w:rPr>
        <w:t>Цветоведение</w:t>
      </w:r>
      <w:proofErr w:type="spellEnd"/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lastRenderedPageBreak/>
        <w:t xml:space="preserve">     </w:t>
      </w:r>
      <w:r w:rsidRPr="009D7BA7">
        <w:rPr>
          <w:i/>
          <w:sz w:val="26"/>
          <w:szCs w:val="26"/>
        </w:rPr>
        <w:t>Теория.</w:t>
      </w:r>
      <w:r w:rsidRPr="009D7BA7">
        <w:rPr>
          <w:sz w:val="26"/>
          <w:szCs w:val="26"/>
        </w:rPr>
        <w:t xml:space="preserve"> Цвет – основа языка живописи. Живописные материалы (акварель, гуашь, масло). Красота и разнообразие природы, человека, зданий </w:t>
      </w:r>
      <w:r w:rsidR="00667162">
        <w:rPr>
          <w:sz w:val="26"/>
          <w:szCs w:val="26"/>
        </w:rPr>
        <w:t xml:space="preserve"> </w:t>
      </w:r>
      <w:r w:rsidRPr="009D7BA7">
        <w:rPr>
          <w:sz w:val="26"/>
          <w:szCs w:val="26"/>
        </w:rPr>
        <w:t>предметов выраженных средствами живописи. Основные и составные, теплые и холодные цвета. Цветовая гамма.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kern w:val="24"/>
          <w:sz w:val="26"/>
          <w:szCs w:val="26"/>
          <w:lang w:eastAsia="en-US"/>
        </w:rPr>
      </w:pPr>
      <w:r w:rsidRPr="009D7BA7">
        <w:rPr>
          <w:i/>
          <w:sz w:val="26"/>
          <w:szCs w:val="26"/>
        </w:rPr>
        <w:t xml:space="preserve">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</w:t>
      </w:r>
      <w:r w:rsidRPr="009D7BA7">
        <w:rPr>
          <w:kern w:val="24"/>
          <w:sz w:val="26"/>
          <w:szCs w:val="26"/>
          <w:lang w:eastAsia="en-US"/>
        </w:rPr>
        <w:t>Составление композиции теплые цвета «Солнечный городок».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Составление композиций холодные цвета «В царстве Снежной королевы».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r>
        <w:rPr>
          <w:b/>
          <w:sz w:val="26"/>
          <w:szCs w:val="26"/>
        </w:rPr>
        <w:t>5.2 Тема:</w:t>
      </w:r>
      <w:r w:rsidRPr="009D7BA7">
        <w:rPr>
          <w:b/>
          <w:sz w:val="26"/>
          <w:szCs w:val="26"/>
        </w:rPr>
        <w:t xml:space="preserve"> Пейзаж в живописи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</w:t>
      </w:r>
      <w:r w:rsidRPr="009D7BA7">
        <w:rPr>
          <w:i/>
          <w:sz w:val="26"/>
          <w:szCs w:val="26"/>
        </w:rPr>
        <w:t>Теория.</w:t>
      </w:r>
      <w:r w:rsidRPr="009D7BA7">
        <w:rPr>
          <w:sz w:val="26"/>
          <w:szCs w:val="26"/>
        </w:rPr>
        <w:t xml:space="preserve"> Передача линейной и воздушной перспективы в пейзаже. Детальная прорисовка на переднем плане и обобщенность масс н</w:t>
      </w:r>
      <w:r>
        <w:rPr>
          <w:sz w:val="26"/>
          <w:szCs w:val="26"/>
        </w:rPr>
        <w:t>а дальнем. Произведения</w:t>
      </w:r>
      <w:r w:rsidRPr="009D7BA7">
        <w:rPr>
          <w:sz w:val="26"/>
          <w:szCs w:val="26"/>
        </w:rPr>
        <w:t xml:space="preserve"> художников-пейзажистов. Архитектурный пейзаж.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</w:t>
      </w:r>
      <w:r w:rsidRPr="009D7BA7">
        <w:rPr>
          <w:kern w:val="24"/>
          <w:sz w:val="26"/>
          <w:szCs w:val="26"/>
          <w:lang w:eastAsia="en-US"/>
        </w:rPr>
        <w:t xml:space="preserve">Просмотр произведений художников-пейзажистов. Линейная и воздушная перспектива. Общий колорит. </w:t>
      </w:r>
      <w:r w:rsidRPr="009D7BA7">
        <w:rPr>
          <w:sz w:val="26"/>
          <w:szCs w:val="26"/>
        </w:rPr>
        <w:t xml:space="preserve">Построение композиции пейзажа по памяти, представлению, воображению. </w:t>
      </w:r>
      <w:r w:rsidRPr="009D7BA7">
        <w:rPr>
          <w:kern w:val="24"/>
          <w:sz w:val="26"/>
          <w:szCs w:val="26"/>
          <w:lang w:eastAsia="en-US"/>
        </w:rPr>
        <w:t xml:space="preserve">Построение композиции на </w:t>
      </w:r>
      <w:r w:rsidRPr="009D7BA7">
        <w:rPr>
          <w:sz w:val="26"/>
          <w:szCs w:val="26"/>
        </w:rPr>
        <w:t>передачу перспективы, состояния погоды. Построение архитектурного пейзажа.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6. Раздел:</w:t>
      </w:r>
      <w:r w:rsidRPr="009D7BA7">
        <w:rPr>
          <w:b/>
          <w:sz w:val="26"/>
          <w:szCs w:val="26"/>
        </w:rPr>
        <w:t xml:space="preserve"> Скульптура</w:t>
      </w:r>
    </w:p>
    <w:p w:rsidR="00382FFB" w:rsidRPr="009D7BA7" w:rsidRDefault="00382FFB" w:rsidP="00382FFB">
      <w:pPr>
        <w:pStyle w:val="ab"/>
        <w:spacing w:line="276" w:lineRule="auto"/>
        <w:rPr>
          <w:sz w:val="26"/>
          <w:szCs w:val="26"/>
          <w:lang w:eastAsia="en-US"/>
        </w:rPr>
      </w:pPr>
      <w:r w:rsidRPr="009D7BA7">
        <w:rPr>
          <w:i/>
          <w:sz w:val="26"/>
          <w:szCs w:val="26"/>
        </w:rPr>
        <w:t xml:space="preserve">     Теория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</w:t>
      </w:r>
      <w:r w:rsidRPr="009D7BA7">
        <w:rPr>
          <w:sz w:val="26"/>
          <w:szCs w:val="26"/>
          <w:lang w:eastAsia="en-US"/>
        </w:rPr>
        <w:t xml:space="preserve"> </w:t>
      </w:r>
      <w:r w:rsidR="0007485F">
        <w:rPr>
          <w:sz w:val="26"/>
          <w:szCs w:val="26"/>
          <w:lang w:eastAsia="en-US"/>
        </w:rPr>
        <w:t>П</w:t>
      </w:r>
      <w:r w:rsidRPr="009D7BA7">
        <w:rPr>
          <w:sz w:val="26"/>
          <w:szCs w:val="26"/>
          <w:lang w:eastAsia="en-US"/>
        </w:rPr>
        <w:t>роизведения великих скульпторов.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Объем – основа языка скульптуры.  Материалы скульптуры и их роль в создании выразительного образа. Элементарные приемы работы пластическими скульптурными материалами для создания выразительного образа (пластилин, глина – раскатывание, набор объёма, вытягивание формы). Красота человека и животны</w:t>
      </w:r>
      <w:r w:rsidR="0007485F">
        <w:rPr>
          <w:sz w:val="26"/>
          <w:szCs w:val="26"/>
        </w:rPr>
        <w:t>х</w:t>
      </w:r>
      <w:r w:rsidRPr="009D7BA7">
        <w:rPr>
          <w:sz w:val="26"/>
          <w:szCs w:val="26"/>
        </w:rPr>
        <w:t xml:space="preserve">, выраженная </w:t>
      </w:r>
      <w:r>
        <w:rPr>
          <w:sz w:val="26"/>
          <w:szCs w:val="26"/>
        </w:rPr>
        <w:t>средствами скульптуры. Фотографии</w:t>
      </w:r>
      <w:r w:rsidRPr="009D7BA7">
        <w:rPr>
          <w:sz w:val="26"/>
          <w:szCs w:val="26"/>
        </w:rPr>
        <w:t xml:space="preserve"> скульптур известных скульпторов.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Практика.</w:t>
      </w:r>
      <w:r w:rsidRPr="009D7BA7">
        <w:rPr>
          <w:sz w:val="26"/>
          <w:szCs w:val="26"/>
        </w:rPr>
        <w:t xml:space="preserve"> Лепка животного, сказочного персонажа. </w:t>
      </w:r>
      <w:r w:rsidRPr="009D7BA7">
        <w:rPr>
          <w:sz w:val="26"/>
          <w:szCs w:val="26"/>
          <w:lang w:eastAsia="en-US"/>
        </w:rPr>
        <w:t xml:space="preserve">Лепка головы человека. Лепка фигуры </w:t>
      </w:r>
      <w:r w:rsidRPr="009D7BA7">
        <w:rPr>
          <w:sz w:val="26"/>
          <w:szCs w:val="26"/>
        </w:rPr>
        <w:t>человека.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7. Раздел:</w:t>
      </w:r>
      <w:r w:rsidRPr="009D7BA7">
        <w:rPr>
          <w:b/>
          <w:sz w:val="26"/>
          <w:szCs w:val="26"/>
        </w:rPr>
        <w:t xml:space="preserve"> Художественное конструирование и дизайн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7.1 Тема:</w:t>
      </w:r>
      <w:r w:rsidRPr="009D7BA7">
        <w:rPr>
          <w:b/>
          <w:sz w:val="26"/>
          <w:szCs w:val="26"/>
        </w:rPr>
        <w:t xml:space="preserve"> Художественное конструирование. Разнообразие материал</w:t>
      </w:r>
      <w:r w:rsidR="00014D54">
        <w:rPr>
          <w:b/>
          <w:sz w:val="26"/>
          <w:szCs w:val="26"/>
        </w:rPr>
        <w:t>ов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 Постройки в природе: птичьи гнёзда, ульи, норы, панцирь черепахи, домик улитки и т.д.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Моделирование «Детская площадка».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7.2 Тема:</w:t>
      </w:r>
      <w:r w:rsidRPr="009D7BA7">
        <w:rPr>
          <w:b/>
          <w:sz w:val="26"/>
          <w:szCs w:val="26"/>
        </w:rPr>
        <w:t xml:space="preserve"> Искусство дизайна в современном мире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Дизайн – средство создания пространственно-вещной среды интерьера.  Оформление помещений и парков, транспорта и посуды, мебели и одежды, книг и игрушек. Полиграфический дизайн. Книга, как форма полиграфической продукции. Элементы оформления книги. Стилевое единство изображения и текста. Художники - иллюстраторы.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Практика.</w:t>
      </w:r>
      <w:r w:rsidRPr="009D7BA7">
        <w:rPr>
          <w:sz w:val="26"/>
          <w:szCs w:val="26"/>
        </w:rPr>
        <w:t xml:space="preserve"> Разработка обложки книги. Разработка плаката, поздравительной открытки.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i/>
          <w:sz w:val="26"/>
          <w:szCs w:val="26"/>
        </w:rPr>
        <w:t xml:space="preserve">    </w:t>
      </w:r>
      <w:r>
        <w:rPr>
          <w:b/>
          <w:sz w:val="26"/>
          <w:szCs w:val="26"/>
        </w:rPr>
        <w:t>8.</w:t>
      </w:r>
      <w:r w:rsidRPr="009D7BA7"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Раздел:</w:t>
      </w:r>
      <w:r w:rsidRPr="009D7BA7">
        <w:rPr>
          <w:b/>
          <w:sz w:val="26"/>
          <w:szCs w:val="26"/>
        </w:rPr>
        <w:t xml:space="preserve"> Декоративно-прикладное искусство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8.1 Тема: </w:t>
      </w:r>
      <w:r w:rsidRPr="009D7BA7">
        <w:rPr>
          <w:b/>
          <w:sz w:val="26"/>
          <w:szCs w:val="26"/>
        </w:rPr>
        <w:t>Сказка о декоративном искусстве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Истоки декоративно-прикладного искусства и его роль в жизни человека. Определяющая роль природных условий в характере традиционно</w:t>
      </w:r>
      <w:r>
        <w:rPr>
          <w:sz w:val="26"/>
          <w:szCs w:val="26"/>
        </w:rPr>
        <w:t>й культуры народа. Образцы</w:t>
      </w:r>
      <w:r w:rsidRPr="009D7BA7">
        <w:rPr>
          <w:sz w:val="26"/>
          <w:szCs w:val="26"/>
        </w:rPr>
        <w:t xml:space="preserve"> русского народного декоративно-прикладного искусства: русские матрешки, </w:t>
      </w:r>
      <w:proofErr w:type="spellStart"/>
      <w:r w:rsidRPr="009D7BA7">
        <w:rPr>
          <w:sz w:val="26"/>
          <w:szCs w:val="26"/>
        </w:rPr>
        <w:t>Полхов-Майдан</w:t>
      </w:r>
      <w:proofErr w:type="spellEnd"/>
      <w:r w:rsidRPr="009D7BA7">
        <w:rPr>
          <w:sz w:val="26"/>
          <w:szCs w:val="26"/>
        </w:rPr>
        <w:t xml:space="preserve">, Хохлома, Городец, Дымковская игрушка, </w:t>
      </w:r>
      <w:proofErr w:type="spellStart"/>
      <w:r w:rsidRPr="009D7BA7">
        <w:rPr>
          <w:sz w:val="26"/>
          <w:szCs w:val="26"/>
        </w:rPr>
        <w:t>Жостовские</w:t>
      </w:r>
      <w:proofErr w:type="spellEnd"/>
      <w:r w:rsidRPr="009D7BA7">
        <w:rPr>
          <w:sz w:val="26"/>
          <w:szCs w:val="26"/>
        </w:rPr>
        <w:t xml:space="preserve"> подносы.  Вид народного творчества художественная роспись.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Серия упражнений. Линия, симметрия, силуэт, ритм. Приёмы кистевой росписи.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i/>
          <w:sz w:val="26"/>
          <w:szCs w:val="26"/>
        </w:rPr>
        <w:t xml:space="preserve">    </w:t>
      </w:r>
      <w:r>
        <w:rPr>
          <w:b/>
          <w:sz w:val="26"/>
          <w:szCs w:val="26"/>
        </w:rPr>
        <w:t>8.2</w:t>
      </w:r>
      <w:r w:rsidRPr="009D7BA7"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Тема:</w:t>
      </w:r>
      <w:r w:rsidRPr="009D7BA7">
        <w:rPr>
          <w:b/>
          <w:sz w:val="26"/>
          <w:szCs w:val="26"/>
        </w:rPr>
        <w:t xml:space="preserve"> Дымковская игрушка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История возн</w:t>
      </w:r>
      <w:r>
        <w:rPr>
          <w:sz w:val="26"/>
          <w:szCs w:val="26"/>
        </w:rPr>
        <w:t>икновения промысла. Произведения</w:t>
      </w:r>
      <w:r w:rsidRPr="009D7BA7">
        <w:rPr>
          <w:sz w:val="26"/>
          <w:szCs w:val="26"/>
        </w:rPr>
        <w:t xml:space="preserve"> искусства. Приёмы лепки и росписи игрушек.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 Роспись шаблона дымковских игрушек.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8.3 Тема:</w:t>
      </w:r>
      <w:r w:rsidRPr="009D7BA7">
        <w:rPr>
          <w:b/>
          <w:sz w:val="26"/>
          <w:szCs w:val="26"/>
        </w:rPr>
        <w:t xml:space="preserve"> Городецкая роспись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>
        <w:rPr>
          <w:sz w:val="26"/>
          <w:szCs w:val="26"/>
        </w:rPr>
        <w:t xml:space="preserve"> История</w:t>
      </w:r>
      <w:r w:rsidRPr="009D7BA7">
        <w:rPr>
          <w:sz w:val="26"/>
          <w:szCs w:val="26"/>
        </w:rPr>
        <w:t xml:space="preserve"> возникн</w:t>
      </w:r>
      <w:r>
        <w:rPr>
          <w:sz w:val="26"/>
          <w:szCs w:val="26"/>
        </w:rPr>
        <w:t>овения промысла и произведения</w:t>
      </w:r>
      <w:r w:rsidRPr="009D7BA7">
        <w:rPr>
          <w:sz w:val="26"/>
          <w:szCs w:val="26"/>
        </w:rPr>
        <w:t xml:space="preserve"> искусства.  Элементы росписи.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Разработка эскиза росписи городецкой доски. Роспись на шаблоне.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8.3 Тема:</w:t>
      </w:r>
      <w:r w:rsidRPr="009D7BA7">
        <w:rPr>
          <w:b/>
          <w:sz w:val="26"/>
          <w:szCs w:val="26"/>
        </w:rPr>
        <w:t xml:space="preserve"> Русская матрёшка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>
        <w:rPr>
          <w:sz w:val="26"/>
          <w:szCs w:val="26"/>
        </w:rPr>
        <w:t xml:space="preserve"> Произведения</w:t>
      </w:r>
      <w:r w:rsidRPr="009D7BA7">
        <w:rPr>
          <w:sz w:val="26"/>
          <w:szCs w:val="26"/>
        </w:rPr>
        <w:t xml:space="preserve"> художественного промысла. Украшение игрушки, одежды.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Практика.</w:t>
      </w:r>
      <w:r w:rsidRPr="009D7BA7">
        <w:rPr>
          <w:sz w:val="26"/>
          <w:szCs w:val="26"/>
        </w:rPr>
        <w:t xml:space="preserve"> Разработка эскиза и роспись шаблона матрёшки.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8.4 Тема:</w:t>
      </w:r>
      <w:r w:rsidRPr="009D7BA7">
        <w:rPr>
          <w:b/>
          <w:sz w:val="26"/>
          <w:szCs w:val="26"/>
        </w:rPr>
        <w:t xml:space="preserve"> </w:t>
      </w:r>
      <w:proofErr w:type="spellStart"/>
      <w:r w:rsidRPr="009D7BA7">
        <w:rPr>
          <w:b/>
          <w:sz w:val="26"/>
          <w:szCs w:val="26"/>
        </w:rPr>
        <w:t>Жостовская</w:t>
      </w:r>
      <w:proofErr w:type="spellEnd"/>
      <w:r w:rsidRPr="009D7BA7">
        <w:rPr>
          <w:b/>
          <w:sz w:val="26"/>
          <w:szCs w:val="26"/>
        </w:rPr>
        <w:t xml:space="preserve"> роспись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bookmarkStart w:id="4" w:name="_Hlk143015474"/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>
        <w:rPr>
          <w:sz w:val="26"/>
          <w:szCs w:val="26"/>
        </w:rPr>
        <w:t xml:space="preserve">  </w:t>
      </w:r>
      <w:bookmarkEnd w:id="4"/>
      <w:r>
        <w:rPr>
          <w:sz w:val="26"/>
          <w:szCs w:val="26"/>
        </w:rPr>
        <w:t>Народный промысел и его произведения</w:t>
      </w:r>
      <w:r w:rsidRPr="009D7BA7">
        <w:rPr>
          <w:sz w:val="26"/>
          <w:szCs w:val="26"/>
        </w:rPr>
        <w:t>. Элементы и приемы росписи.</w:t>
      </w:r>
    </w:p>
    <w:p w:rsidR="00382FFB" w:rsidRPr="009D7BA7" w:rsidRDefault="00382FFB" w:rsidP="00382FF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Практика.</w:t>
      </w:r>
      <w:r w:rsidRPr="009D7BA7">
        <w:rPr>
          <w:sz w:val="26"/>
          <w:szCs w:val="26"/>
        </w:rPr>
        <w:t xml:space="preserve"> Разработка эскиза и роспись шаблона подноса.</w:t>
      </w:r>
    </w:p>
    <w:p w:rsidR="00382FFB" w:rsidRDefault="00382FFB" w:rsidP="00382FFB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i/>
          <w:sz w:val="26"/>
          <w:szCs w:val="26"/>
        </w:rPr>
        <w:t xml:space="preserve">    </w:t>
      </w:r>
      <w:r>
        <w:rPr>
          <w:b/>
          <w:sz w:val="26"/>
          <w:szCs w:val="26"/>
        </w:rPr>
        <w:t>9.</w:t>
      </w:r>
      <w:r w:rsidRPr="009D7BA7"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Раздел:</w:t>
      </w:r>
      <w:r w:rsidRPr="009D7BA7">
        <w:rPr>
          <w:b/>
          <w:sz w:val="26"/>
          <w:szCs w:val="26"/>
        </w:rPr>
        <w:t xml:space="preserve"> Оформительские, конкурсные и выставочные работы</w:t>
      </w:r>
    </w:p>
    <w:p w:rsidR="0085177E" w:rsidRPr="006A56EC" w:rsidRDefault="0085177E" w:rsidP="0085177E">
      <w:pPr>
        <w:pStyle w:val="ab"/>
        <w:rPr>
          <w:sz w:val="26"/>
          <w:szCs w:val="26"/>
        </w:rPr>
      </w:pPr>
      <w:r w:rsidRPr="006A56EC">
        <w:rPr>
          <w:b/>
          <w:sz w:val="26"/>
          <w:szCs w:val="26"/>
        </w:rPr>
        <w:t xml:space="preserve">     </w:t>
      </w:r>
      <w:r w:rsidRPr="006A56EC">
        <w:rPr>
          <w:i/>
          <w:sz w:val="26"/>
          <w:szCs w:val="26"/>
        </w:rPr>
        <w:t>Теория.</w:t>
      </w:r>
      <w:r w:rsidRPr="006A56EC">
        <w:rPr>
          <w:sz w:val="26"/>
          <w:szCs w:val="26"/>
        </w:rPr>
        <w:t xml:space="preserve"> </w:t>
      </w:r>
      <w:r>
        <w:rPr>
          <w:sz w:val="26"/>
          <w:szCs w:val="26"/>
        </w:rPr>
        <w:t>Оформительское искусство. Плакатное искусство. Конкурсные и выставочные работы.</w:t>
      </w:r>
    </w:p>
    <w:p w:rsidR="0085177E" w:rsidRPr="0085177E" w:rsidRDefault="0085177E" w:rsidP="0085177E">
      <w:pPr>
        <w:pStyle w:val="ab"/>
        <w:spacing w:line="276" w:lineRule="auto"/>
        <w:jc w:val="both"/>
        <w:rPr>
          <w:bCs/>
          <w:sz w:val="26"/>
          <w:szCs w:val="26"/>
        </w:rPr>
      </w:pPr>
      <w:r w:rsidRPr="006A56EC">
        <w:rPr>
          <w:sz w:val="26"/>
          <w:szCs w:val="26"/>
        </w:rPr>
        <w:t xml:space="preserve"> </w:t>
      </w:r>
      <w:r w:rsidRPr="006A56EC">
        <w:rPr>
          <w:i/>
          <w:sz w:val="26"/>
          <w:szCs w:val="26"/>
        </w:rPr>
        <w:t>Практика.</w:t>
      </w:r>
      <w:r>
        <w:rPr>
          <w:i/>
          <w:sz w:val="26"/>
          <w:szCs w:val="26"/>
        </w:rPr>
        <w:t xml:space="preserve">  </w:t>
      </w:r>
      <w:r>
        <w:rPr>
          <w:iCs/>
          <w:sz w:val="26"/>
          <w:szCs w:val="26"/>
        </w:rPr>
        <w:t xml:space="preserve">Оформление плакатов, открыток, работ к выставке, оформление праздников центра. </w:t>
      </w:r>
      <w:r w:rsidRPr="0085177E">
        <w:rPr>
          <w:bCs/>
          <w:sz w:val="26"/>
          <w:szCs w:val="26"/>
        </w:rPr>
        <w:t>Оформительские, конкурсные и выставочные работы</w:t>
      </w:r>
      <w:r>
        <w:rPr>
          <w:bCs/>
          <w:sz w:val="26"/>
          <w:szCs w:val="26"/>
        </w:rPr>
        <w:t xml:space="preserve">. Формирование экспозиции выставки, подготовка рисунков. </w:t>
      </w:r>
    </w:p>
    <w:p w:rsidR="00382FFB" w:rsidRPr="0085177E" w:rsidRDefault="0085177E" w:rsidP="0085177E">
      <w:pPr>
        <w:pStyle w:val="ab"/>
        <w:rPr>
          <w:bCs/>
          <w:sz w:val="26"/>
          <w:szCs w:val="26"/>
        </w:rPr>
      </w:pPr>
      <w:r w:rsidRPr="0085177E">
        <w:rPr>
          <w:bCs/>
          <w:iCs/>
          <w:sz w:val="26"/>
          <w:szCs w:val="26"/>
        </w:rPr>
        <w:t xml:space="preserve"> </w:t>
      </w:r>
      <w:r w:rsidRPr="0085177E">
        <w:rPr>
          <w:bCs/>
          <w:sz w:val="26"/>
          <w:szCs w:val="26"/>
        </w:rPr>
        <w:t xml:space="preserve"> </w:t>
      </w:r>
      <w:r w:rsidR="00DA6792">
        <w:rPr>
          <w:b/>
          <w:bCs/>
          <w:sz w:val="26"/>
          <w:szCs w:val="26"/>
          <w:lang w:eastAsia="en-US"/>
        </w:rPr>
        <w:t xml:space="preserve">     </w:t>
      </w:r>
      <w:r w:rsidR="00DA6792" w:rsidRPr="007D3A36">
        <w:rPr>
          <w:b/>
          <w:bCs/>
          <w:sz w:val="26"/>
          <w:szCs w:val="26"/>
          <w:lang w:eastAsia="en-US"/>
        </w:rPr>
        <w:t>10</w:t>
      </w:r>
      <w:r w:rsidR="00DA6792">
        <w:rPr>
          <w:b/>
          <w:bCs/>
          <w:sz w:val="26"/>
          <w:szCs w:val="26"/>
          <w:lang w:eastAsia="en-US"/>
        </w:rPr>
        <w:t xml:space="preserve">. </w:t>
      </w:r>
      <w:r w:rsidR="00DA6792">
        <w:rPr>
          <w:b/>
          <w:sz w:val="26"/>
          <w:szCs w:val="26"/>
        </w:rPr>
        <w:t>Раздел:</w:t>
      </w:r>
      <w:r w:rsidR="00DA6792">
        <w:rPr>
          <w:b/>
          <w:bCs/>
          <w:sz w:val="26"/>
          <w:szCs w:val="26"/>
          <w:lang w:eastAsia="en-US"/>
        </w:rPr>
        <w:t xml:space="preserve"> </w:t>
      </w:r>
      <w:r w:rsidR="00DA6792" w:rsidRPr="007D3A36">
        <w:rPr>
          <w:b/>
          <w:bCs/>
          <w:sz w:val="26"/>
          <w:szCs w:val="26"/>
          <w:lang w:eastAsia="en-US"/>
        </w:rPr>
        <w:t>Промежуточный контроль</w:t>
      </w:r>
    </w:p>
    <w:p w:rsidR="00DA6792" w:rsidRPr="00DA6792" w:rsidRDefault="007C0020" w:rsidP="007C0020">
      <w:pPr>
        <w:pStyle w:val="ab"/>
        <w:spacing w:line="276" w:lineRule="auto"/>
        <w:jc w:val="both"/>
        <w:rPr>
          <w:b/>
          <w:bCs/>
          <w:sz w:val="26"/>
          <w:szCs w:val="26"/>
          <w:lang w:eastAsia="en-US"/>
        </w:rPr>
      </w:pPr>
      <w:r w:rsidRPr="006A56EC">
        <w:rPr>
          <w:i/>
          <w:sz w:val="26"/>
          <w:szCs w:val="26"/>
        </w:rPr>
        <w:t>Практика</w:t>
      </w:r>
      <w:r>
        <w:rPr>
          <w:i/>
          <w:sz w:val="26"/>
          <w:szCs w:val="26"/>
        </w:rPr>
        <w:t xml:space="preserve">.  </w:t>
      </w:r>
      <w:r w:rsidR="00DA6792" w:rsidRPr="00DA6792">
        <w:rPr>
          <w:rFonts w:eastAsia="SimSun"/>
          <w:sz w:val="28"/>
          <w:szCs w:val="28"/>
          <w:lang w:eastAsia="ar-SA"/>
        </w:rPr>
        <w:t>Анализ проделанной работы за 1-й учебный год. Подведение итогов.</w:t>
      </w:r>
    </w:p>
    <w:p w:rsidR="00DA6792" w:rsidRDefault="00DA6792" w:rsidP="00382FFB">
      <w:pPr>
        <w:pStyle w:val="ab"/>
        <w:spacing w:line="276" w:lineRule="auto"/>
        <w:jc w:val="both"/>
        <w:rPr>
          <w:sz w:val="26"/>
          <w:szCs w:val="26"/>
        </w:rPr>
      </w:pPr>
    </w:p>
    <w:p w:rsidR="002C29A8" w:rsidRPr="009D7BA7" w:rsidRDefault="002C29A8" w:rsidP="002C29A8">
      <w:pPr>
        <w:pStyle w:val="ab"/>
        <w:spacing w:line="276" w:lineRule="auto"/>
        <w:jc w:val="center"/>
        <w:rPr>
          <w:b/>
          <w:sz w:val="26"/>
          <w:szCs w:val="26"/>
        </w:rPr>
      </w:pPr>
      <w:bookmarkStart w:id="5" w:name="_Hlk143014830"/>
      <w:r w:rsidRPr="009D7BA7">
        <w:rPr>
          <w:b/>
          <w:sz w:val="26"/>
          <w:szCs w:val="26"/>
        </w:rPr>
        <w:t>1.3 Содержание программы</w:t>
      </w:r>
    </w:p>
    <w:p w:rsidR="002C29A8" w:rsidRPr="009D7BA7" w:rsidRDefault="002C29A8" w:rsidP="002C29A8">
      <w:pPr>
        <w:pStyle w:val="ab"/>
        <w:spacing w:line="276" w:lineRule="auto"/>
        <w:jc w:val="center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Учебный план 2 года обучения</w:t>
      </w:r>
    </w:p>
    <w:tbl>
      <w:tblPr>
        <w:tblpPr w:leftFromText="180" w:rightFromText="180" w:bottomFromText="160" w:vertAnchor="text" w:horzAnchor="margin" w:tblpY="815"/>
        <w:tblW w:w="9488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4347"/>
        <w:gridCol w:w="708"/>
        <w:gridCol w:w="1134"/>
        <w:gridCol w:w="843"/>
        <w:gridCol w:w="15"/>
        <w:gridCol w:w="30"/>
        <w:gridCol w:w="30"/>
        <w:gridCol w:w="30"/>
        <w:gridCol w:w="45"/>
        <w:gridCol w:w="1586"/>
      </w:tblGrid>
      <w:tr w:rsidR="002C29A8" w:rsidRPr="009D7BA7" w:rsidTr="0052264A">
        <w:trPr>
          <w:trHeight w:val="28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 xml:space="preserve">№ п/п </w:t>
            </w:r>
          </w:p>
        </w:tc>
        <w:tc>
          <w:tcPr>
            <w:tcW w:w="4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 xml:space="preserve">Раздел, тема 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 xml:space="preserve">Количество часов 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Pr="009D7BA7">
              <w:rPr>
                <w:sz w:val="26"/>
                <w:szCs w:val="26"/>
                <w:lang w:eastAsia="en-US"/>
              </w:rPr>
              <w:t xml:space="preserve"> </w:t>
            </w:r>
            <w:r w:rsidRPr="009D7BA7">
              <w:rPr>
                <w:b/>
                <w:sz w:val="26"/>
                <w:szCs w:val="26"/>
                <w:lang w:eastAsia="en-US"/>
              </w:rPr>
              <w:t>Формы аттестации/контроля</w:t>
            </w:r>
          </w:p>
        </w:tc>
      </w:tr>
      <w:tr w:rsidR="002C29A8" w:rsidRPr="009D7BA7" w:rsidTr="0052264A">
        <w:trPr>
          <w:trHeight w:val="522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9A8" w:rsidRPr="009D7BA7" w:rsidRDefault="002C29A8" w:rsidP="005226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9A8" w:rsidRPr="009D7BA7" w:rsidRDefault="002C29A8" w:rsidP="005226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iCs/>
                <w:kern w:val="24"/>
                <w:sz w:val="26"/>
                <w:szCs w:val="26"/>
                <w:lang w:eastAsia="en-US"/>
              </w:rPr>
              <w:t>всего</w:t>
            </w:r>
            <w:r w:rsidRPr="009D7BA7">
              <w:rPr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iCs/>
                <w:kern w:val="24"/>
                <w:sz w:val="26"/>
                <w:szCs w:val="26"/>
                <w:lang w:eastAsia="en-US"/>
              </w:rPr>
              <w:t>теория</w:t>
            </w:r>
            <w:r w:rsidRPr="009D7BA7">
              <w:rPr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iCs/>
                <w:kern w:val="24"/>
                <w:sz w:val="26"/>
                <w:szCs w:val="26"/>
                <w:lang w:eastAsia="en-US"/>
              </w:rPr>
            </w:pPr>
            <w:proofErr w:type="spellStart"/>
            <w:r w:rsidRPr="009D7BA7">
              <w:rPr>
                <w:b/>
                <w:bCs/>
                <w:iCs/>
                <w:kern w:val="24"/>
                <w:sz w:val="26"/>
                <w:szCs w:val="26"/>
                <w:lang w:eastAsia="en-US"/>
              </w:rPr>
              <w:t>Прак</w:t>
            </w:r>
            <w:proofErr w:type="spellEnd"/>
            <w:r w:rsidRPr="009D7BA7">
              <w:rPr>
                <w:b/>
                <w:bCs/>
                <w:iCs/>
                <w:kern w:val="24"/>
                <w:sz w:val="26"/>
                <w:szCs w:val="26"/>
                <w:lang w:eastAsia="en-US"/>
              </w:rPr>
              <w:t>-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iCs/>
                <w:kern w:val="24"/>
                <w:sz w:val="26"/>
                <w:szCs w:val="26"/>
                <w:lang w:eastAsia="en-US"/>
              </w:rPr>
              <w:t>тика</w:t>
            </w:r>
            <w:r w:rsidRPr="009D7BA7">
              <w:rPr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9A8" w:rsidRPr="009D7BA7" w:rsidRDefault="002C29A8" w:rsidP="005226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C29A8" w:rsidRPr="009D7BA7" w:rsidTr="0052264A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Введение в программу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C29A8" w:rsidRPr="009D7BA7" w:rsidTr="0052264A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Учимся у природы</w:t>
            </w:r>
            <w:bookmarkStart w:id="6" w:name="_Hlk141393393"/>
            <w:r w:rsidRPr="009D7BA7">
              <w:rPr>
                <w:b/>
                <w:sz w:val="26"/>
                <w:szCs w:val="26"/>
                <w:lang w:eastAsia="en-US"/>
              </w:rPr>
              <w:t>.  Растительный мир. Животный мир</w:t>
            </w:r>
            <w:bookmarkEnd w:id="6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18128C" w:rsidRDefault="002C29A8" w:rsidP="0052264A">
            <w:pPr>
              <w:pStyle w:val="ab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8128C">
              <w:rPr>
                <w:b/>
                <w:bCs/>
                <w:kern w:val="24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18128C" w:rsidRDefault="002C29A8" w:rsidP="0052264A">
            <w:pPr>
              <w:pStyle w:val="ab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8128C">
              <w:rPr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18128C" w:rsidRDefault="002C29A8" w:rsidP="0052264A">
            <w:pPr>
              <w:pStyle w:val="ab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18128C">
              <w:rPr>
                <w:b/>
                <w:bCs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C29A8" w:rsidRPr="009D7BA7" w:rsidTr="002157B5">
        <w:trPr>
          <w:trHeight w:val="4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kern w:val="24"/>
                <w:sz w:val="26"/>
                <w:szCs w:val="26"/>
                <w:lang w:eastAsia="en-US"/>
              </w:rPr>
              <w:t>2.1</w:t>
            </w:r>
          </w:p>
          <w:p w:rsidR="002C29A8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  <w:p w:rsidR="002C29A8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  <w:p w:rsidR="002C29A8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  <w:p w:rsidR="002C29A8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  <w:p w:rsidR="002C29A8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Растительный мир. Пейзажи. 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9D7BA7">
              <w:rPr>
                <w:sz w:val="26"/>
                <w:szCs w:val="26"/>
                <w:lang w:eastAsia="en-US"/>
              </w:rPr>
              <w:t>артин</w:t>
            </w:r>
            <w:r>
              <w:rPr>
                <w:sz w:val="26"/>
                <w:szCs w:val="26"/>
                <w:lang w:eastAsia="en-US"/>
              </w:rPr>
              <w:t>ы</w:t>
            </w:r>
            <w:r w:rsidRPr="009D7BA7">
              <w:rPr>
                <w:sz w:val="26"/>
                <w:szCs w:val="26"/>
                <w:lang w:eastAsia="en-US"/>
              </w:rPr>
              <w:t xml:space="preserve"> художников. 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-  Работа на пленэре.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3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Творческие работы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C29A8" w:rsidRPr="009D7BA7" w:rsidTr="0052264A">
        <w:trPr>
          <w:trHeight w:val="994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</w:rPr>
            </w:pPr>
            <w:r>
              <w:rPr>
                <w:b/>
                <w:bCs/>
                <w:kern w:val="24"/>
                <w:sz w:val="26"/>
                <w:szCs w:val="26"/>
              </w:rPr>
              <w:t>2.2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 Животный мир. 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Насекомые. -Зарисовки насекомых. (</w:t>
            </w:r>
            <w:proofErr w:type="spellStart"/>
            <w:r w:rsidRPr="009D7BA7">
              <w:rPr>
                <w:sz w:val="26"/>
                <w:szCs w:val="26"/>
                <w:lang w:eastAsia="en-US"/>
              </w:rPr>
              <w:t>Кляксография</w:t>
            </w:r>
            <w:proofErr w:type="spellEnd"/>
            <w:r w:rsidRPr="009D7BA7">
              <w:rPr>
                <w:sz w:val="26"/>
                <w:szCs w:val="26"/>
                <w:lang w:eastAsia="en-US"/>
              </w:rPr>
              <w:t>. Стилизация.)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rPr>
                <w:kern w:val="24"/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0,5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1,5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C29A8" w:rsidRPr="009D7BA7" w:rsidTr="0052264A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29A8" w:rsidRPr="009D7BA7" w:rsidRDefault="00AD3B64" w:rsidP="005226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>2.3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Птицы.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- Изображение разных  видов птиц.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C29A8" w:rsidRPr="009D7BA7" w:rsidTr="0052264A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29A8" w:rsidRPr="009D7BA7" w:rsidRDefault="00AD3B64" w:rsidP="005226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6"/>
                <w:szCs w:val="26"/>
              </w:rPr>
              <w:t>2.4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-  Рыбы. Обитатели морского дна. Зарисовка ракушек с натуры, в разных положениях. Ракушка – дом для морского существа». Стилизация.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rPr>
                <w:kern w:val="24"/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Наблюдение </w:t>
            </w:r>
          </w:p>
          <w:p w:rsidR="002C29A8" w:rsidRPr="009D7BA7" w:rsidRDefault="00AD3B64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C29A8" w:rsidRPr="009D7BA7" w:rsidTr="0052264A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AD3B64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kern w:val="24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Кошки</w:t>
            </w:r>
            <w:r w:rsidR="00AD3B64">
              <w:rPr>
                <w:sz w:val="26"/>
                <w:szCs w:val="26"/>
                <w:lang w:eastAsia="en-US"/>
              </w:rPr>
              <w:t>. С</w:t>
            </w:r>
            <w:r w:rsidRPr="009D7BA7">
              <w:rPr>
                <w:sz w:val="26"/>
                <w:szCs w:val="26"/>
                <w:lang w:eastAsia="en-US"/>
              </w:rPr>
              <w:t>обаки.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 Зарисовки тела кошки, котенка. Собаки.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C29A8" w:rsidRPr="009D7BA7" w:rsidTr="0052264A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AD3B64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kern w:val="24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Крупные животные. Зарисовки разных пород крупных животных.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C29A8" w:rsidRPr="009D7BA7" w:rsidTr="0052264A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AD3B64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kern w:val="24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Человек – частица природы. Наброски с натуры фигуры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2C29A8" w:rsidRPr="009D7BA7" w:rsidTr="0052264A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Фантастические образы в изобразительном искусстве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8.5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29A8" w:rsidRPr="009D7BA7" w:rsidRDefault="00B0082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C29A8" w:rsidRPr="009D7BA7" w:rsidTr="0052264A">
        <w:trPr>
          <w:trHeight w:val="95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kern w:val="24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Образы литературных и музыкальных произведений.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B0082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2C29A8" w:rsidRPr="00B00828" w:rsidRDefault="00B0082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B0082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Творческие работа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C29A8" w:rsidRPr="009D7BA7" w:rsidTr="0052264A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kern w:val="24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 xml:space="preserve"> Мифы и легенды разных народов.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2C29A8" w:rsidRPr="009D7BA7" w:rsidTr="0052264A">
        <w:trPr>
          <w:trHeight w:val="836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kern w:val="24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Перенос художественного образа с одного вида на другой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     0.5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C29A8" w:rsidRPr="009D7BA7" w:rsidTr="0052264A">
        <w:trPr>
          <w:trHeight w:val="855"/>
        </w:trPr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bCs/>
                <w:kern w:val="24"/>
                <w:sz w:val="26"/>
                <w:szCs w:val="26"/>
                <w:lang w:eastAsia="en-US"/>
              </w:rPr>
              <w:t>Учимся на традициях своего народа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18.5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29A8" w:rsidRPr="009D7BA7" w:rsidRDefault="00B00828" w:rsidP="0052264A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C29A8" w:rsidRPr="009D7BA7" w:rsidTr="0052264A">
        <w:trPr>
          <w:trHeight w:val="12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kern w:val="24"/>
                <w:sz w:val="26"/>
                <w:szCs w:val="26"/>
                <w:lang w:eastAsia="en-US"/>
              </w:rPr>
              <w:lastRenderedPageBreak/>
              <w:t>4.1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Древние образы в народном искусстве.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B0082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>
              <w:rPr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B00828" w:rsidRDefault="00B0082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val="en-US" w:eastAsia="en-US"/>
              </w:rPr>
            </w:pPr>
            <w:r>
              <w:rPr>
                <w:kern w:val="24"/>
                <w:sz w:val="26"/>
                <w:szCs w:val="26"/>
                <w:lang w:eastAsia="en-US"/>
              </w:rPr>
              <w:t>1</w:t>
            </w:r>
            <w:r w:rsidR="002C29A8" w:rsidRPr="009D7BA7">
              <w:rPr>
                <w:kern w:val="24"/>
                <w:sz w:val="26"/>
                <w:szCs w:val="26"/>
                <w:lang w:val="en-US" w:eastAsia="en-US"/>
              </w:rPr>
              <w:t>.5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B0082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>
              <w:rPr>
                <w:kern w:val="24"/>
                <w:sz w:val="26"/>
                <w:szCs w:val="26"/>
                <w:lang w:eastAsia="en-US"/>
              </w:rPr>
              <w:t>4</w:t>
            </w:r>
            <w:r w:rsidR="002C29A8" w:rsidRPr="009D7BA7">
              <w:rPr>
                <w:kern w:val="24"/>
                <w:sz w:val="26"/>
                <w:szCs w:val="26"/>
                <w:lang w:eastAsia="en-US"/>
              </w:rPr>
              <w:t>.5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Наблюдение</w:t>
            </w:r>
            <w:r w:rsidR="00B00828" w:rsidRPr="009D7BA7">
              <w:rPr>
                <w:sz w:val="26"/>
                <w:szCs w:val="26"/>
                <w:lang w:eastAsia="en-US"/>
              </w:rPr>
              <w:t xml:space="preserve"> Творческие работа</w:t>
            </w:r>
          </w:p>
        </w:tc>
      </w:tr>
      <w:tr w:rsidR="002C29A8" w:rsidRPr="009D7BA7" w:rsidTr="0052264A">
        <w:trPr>
          <w:trHeight w:val="6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kern w:val="24"/>
                <w:sz w:val="26"/>
                <w:szCs w:val="26"/>
                <w:lang w:eastAsia="en-US"/>
              </w:rPr>
              <w:t>4.2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bCs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Cs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</w:rPr>
              <w:t xml:space="preserve"> </w:t>
            </w:r>
            <w:r w:rsidRPr="009D7BA7">
              <w:rPr>
                <w:bCs/>
                <w:kern w:val="24"/>
                <w:sz w:val="26"/>
                <w:szCs w:val="26"/>
                <w:lang w:eastAsia="en-US"/>
              </w:rPr>
              <w:t>Образ человека в традиционной культуре.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B0082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>
              <w:rPr>
                <w:kern w:val="24"/>
                <w:sz w:val="26"/>
                <w:szCs w:val="26"/>
                <w:lang w:eastAsia="en-US"/>
              </w:rPr>
              <w:t>16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B0082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>
              <w:rPr>
                <w:kern w:val="24"/>
                <w:sz w:val="26"/>
                <w:szCs w:val="26"/>
                <w:lang w:eastAsia="en-US"/>
              </w:rPr>
              <w:t>2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B0082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  <w:r>
              <w:rPr>
                <w:kern w:val="24"/>
                <w:sz w:val="26"/>
                <w:szCs w:val="26"/>
                <w:lang w:eastAsia="en-US"/>
              </w:rPr>
              <w:t>14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C29A8" w:rsidRPr="009D7BA7" w:rsidTr="0052264A">
        <w:trPr>
          <w:trHeight w:val="33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 xml:space="preserve">  </w:t>
            </w:r>
            <w:r w:rsidRPr="009D7BA7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>Приобщение к культуре народов мира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5074B" w:rsidRPr="009D7BA7" w:rsidRDefault="0045074B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Творческие работа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C29A8" w:rsidRPr="009D7BA7" w:rsidTr="0052264A">
        <w:trPr>
          <w:trHeight w:val="8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FB03E9" w:rsidRDefault="002C29A8" w:rsidP="0052264A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B03E9">
              <w:rPr>
                <w:b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>Страна восходящего солнца.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45074B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45074B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45074B" w:rsidRDefault="0045074B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C29A8" w:rsidRPr="009D7BA7" w:rsidTr="0052264A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FB03E9" w:rsidRDefault="002C29A8" w:rsidP="0052264A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B03E9">
              <w:rPr>
                <w:b/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 xml:space="preserve"> Искусство народов гор и степей.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FB03E9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B03E9">
              <w:rPr>
                <w:sz w:val="26"/>
                <w:szCs w:val="26"/>
                <w:lang w:eastAsia="en-US"/>
              </w:rPr>
              <w:t>0.5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FB03E9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FB03E9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29A8" w:rsidRPr="00FB03E9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C29A8" w:rsidRPr="009D7BA7" w:rsidTr="0052264A">
        <w:trPr>
          <w:trHeight w:val="743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FB03E9" w:rsidRDefault="002C29A8" w:rsidP="0052264A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B03E9">
              <w:rPr>
                <w:b/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 xml:space="preserve"> Образ художественной культуры Средней Азии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4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0.5</w:t>
            </w:r>
          </w:p>
          <w:p w:rsidR="002C29A8" w:rsidRPr="00FB03E9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3.5</w:t>
            </w:r>
          </w:p>
          <w:p w:rsidR="002C29A8" w:rsidRPr="00FB03E9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29A8" w:rsidRPr="00FB03E9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C29A8" w:rsidRPr="009D7BA7" w:rsidTr="0052264A">
        <w:trPr>
          <w:trHeight w:val="68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FB03E9" w:rsidRDefault="002C29A8" w:rsidP="0052264A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B03E9">
              <w:rPr>
                <w:b/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kern w:val="24"/>
                <w:sz w:val="26"/>
                <w:szCs w:val="26"/>
                <w:lang w:eastAsia="en-US"/>
              </w:rPr>
            </w:pPr>
            <w:r w:rsidRPr="009D7BA7">
              <w:rPr>
                <w:kern w:val="24"/>
                <w:sz w:val="26"/>
                <w:szCs w:val="26"/>
                <w:lang w:eastAsia="en-US"/>
              </w:rPr>
              <w:t xml:space="preserve"> Образ художественной культуры Древней Греции.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45074B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45074B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2C29A8" w:rsidRPr="009D7BA7" w:rsidRDefault="002C29A8" w:rsidP="0052264A">
            <w:pPr>
              <w:pStyle w:val="ab"/>
              <w:spacing w:line="276" w:lineRule="auto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45074B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C29A8" w:rsidRPr="009D7BA7" w:rsidRDefault="002C29A8" w:rsidP="0052264A">
            <w:pPr>
              <w:pStyle w:val="ab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2C29A8" w:rsidRPr="009D7BA7" w:rsidTr="0052264A">
        <w:trPr>
          <w:trHeight w:val="54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kern w:val="24"/>
                <w:sz w:val="26"/>
                <w:szCs w:val="26"/>
                <w:lang w:eastAsia="en-US"/>
              </w:rPr>
              <w:t xml:space="preserve"> 6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Оформительские, конкурсные и выставочные работы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18128C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50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5E3638" w:rsidRDefault="005E3638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5E3638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46</w:t>
            </w:r>
          </w:p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</w:p>
        </w:tc>
        <w:tc>
          <w:tcPr>
            <w:tcW w:w="172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29A8" w:rsidRPr="0052264A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Творческие работа</w:t>
            </w:r>
          </w:p>
        </w:tc>
      </w:tr>
      <w:tr w:rsidR="0052264A" w:rsidRPr="009D7BA7" w:rsidTr="0052264A">
        <w:trPr>
          <w:trHeight w:val="751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2264A" w:rsidRPr="009D7BA7" w:rsidRDefault="0052264A" w:rsidP="0052264A">
            <w:pPr>
              <w:pStyle w:val="ab"/>
              <w:spacing w:line="276" w:lineRule="auto"/>
              <w:jc w:val="both"/>
              <w:rPr>
                <w:b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kern w:val="24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2264A" w:rsidRPr="009D7BA7" w:rsidRDefault="0052264A" w:rsidP="0052264A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2264A" w:rsidRPr="009D7BA7" w:rsidRDefault="0052264A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  <w:p w:rsidR="0052264A" w:rsidRDefault="0052264A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2264A" w:rsidRPr="009D7BA7" w:rsidRDefault="0052264A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52264A" w:rsidRPr="009D7BA7" w:rsidRDefault="0052264A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2</w:t>
            </w:r>
          </w:p>
          <w:p w:rsidR="0052264A" w:rsidRPr="009D7BA7" w:rsidRDefault="0052264A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264A" w:rsidRPr="009D7BA7" w:rsidRDefault="0052264A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Критерии оценки работы</w:t>
            </w:r>
          </w:p>
        </w:tc>
      </w:tr>
      <w:tr w:rsidR="002C29A8" w:rsidRPr="009D7BA7" w:rsidTr="0052264A">
        <w:trPr>
          <w:trHeight w:val="37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D7BA7">
              <w:rPr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5E3638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C29A8" w:rsidRPr="009D7BA7" w:rsidRDefault="002C29A8" w:rsidP="0052264A">
            <w:pPr>
              <w:pStyle w:val="ab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D7BA7">
              <w:rPr>
                <w:b/>
                <w:sz w:val="26"/>
                <w:szCs w:val="26"/>
                <w:lang w:eastAsia="en-US"/>
              </w:rPr>
              <w:t>12</w:t>
            </w:r>
            <w:r w:rsidR="005E3638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3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29A8" w:rsidRPr="009D7BA7" w:rsidRDefault="002C29A8" w:rsidP="0052264A">
            <w:pPr>
              <w:pStyle w:val="ab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bookmarkEnd w:id="5"/>
    <w:p w:rsidR="0045074B" w:rsidRPr="009D7BA7" w:rsidRDefault="0045074B" w:rsidP="0045074B">
      <w:pPr>
        <w:pStyle w:val="ab"/>
        <w:spacing w:after="240" w:line="276" w:lineRule="auto"/>
        <w:jc w:val="center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>Содержание учебного плана _2___ года обучения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1. Раздел:</w:t>
      </w:r>
      <w:r w:rsidRPr="009D7BA7">
        <w:rPr>
          <w:b/>
          <w:sz w:val="26"/>
          <w:szCs w:val="26"/>
        </w:rPr>
        <w:t xml:space="preserve"> Введение в программу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Работа кружка «Акварелька», содержание и порядок работы. Вводный инструктаж по ТБ.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 Раздел:</w:t>
      </w:r>
      <w:r w:rsidRPr="009D7BA7">
        <w:rPr>
          <w:b/>
          <w:sz w:val="26"/>
          <w:szCs w:val="26"/>
        </w:rPr>
        <w:t xml:space="preserve"> Учимся у природы</w:t>
      </w:r>
      <w:r>
        <w:rPr>
          <w:b/>
          <w:sz w:val="26"/>
          <w:szCs w:val="26"/>
        </w:rPr>
        <w:t>.</w:t>
      </w:r>
      <w:r w:rsidRPr="00DA7DD5">
        <w:rPr>
          <w:b/>
          <w:sz w:val="26"/>
          <w:szCs w:val="26"/>
          <w:lang w:eastAsia="en-US"/>
        </w:rPr>
        <w:t xml:space="preserve"> </w:t>
      </w:r>
      <w:r w:rsidRPr="009D7BA7">
        <w:rPr>
          <w:b/>
          <w:sz w:val="26"/>
          <w:szCs w:val="26"/>
          <w:lang w:eastAsia="en-US"/>
        </w:rPr>
        <w:t xml:space="preserve">  Растительный мир. </w:t>
      </w:r>
      <w:r>
        <w:rPr>
          <w:b/>
          <w:sz w:val="26"/>
          <w:szCs w:val="26"/>
          <w:lang w:eastAsia="en-US"/>
        </w:rPr>
        <w:t xml:space="preserve"> </w:t>
      </w:r>
      <w:r w:rsidRPr="009D7BA7">
        <w:rPr>
          <w:b/>
          <w:sz w:val="26"/>
          <w:szCs w:val="26"/>
          <w:lang w:eastAsia="en-US"/>
        </w:rPr>
        <w:t>Животный мир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2.1 Тема:</w:t>
      </w:r>
      <w:r w:rsidRPr="009D7BA7">
        <w:rPr>
          <w:b/>
          <w:sz w:val="26"/>
          <w:szCs w:val="26"/>
        </w:rPr>
        <w:t xml:space="preserve"> Растительный мир. Пейзаж</w:t>
      </w:r>
      <w:r>
        <w:rPr>
          <w:b/>
          <w:sz w:val="26"/>
          <w:szCs w:val="26"/>
        </w:rPr>
        <w:t>и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D7BA7">
        <w:rPr>
          <w:sz w:val="26"/>
          <w:szCs w:val="26"/>
        </w:rPr>
        <w:t>артин</w:t>
      </w:r>
      <w:r>
        <w:rPr>
          <w:sz w:val="26"/>
          <w:szCs w:val="26"/>
        </w:rPr>
        <w:t>ы</w:t>
      </w:r>
      <w:r w:rsidRPr="009D7BA7">
        <w:rPr>
          <w:sz w:val="26"/>
          <w:szCs w:val="26"/>
        </w:rPr>
        <w:t xml:space="preserve"> художников.</w:t>
      </w:r>
      <w:r w:rsidR="00CD7490">
        <w:rPr>
          <w:sz w:val="26"/>
          <w:szCs w:val="26"/>
        </w:rPr>
        <w:t xml:space="preserve"> </w:t>
      </w:r>
      <w:r w:rsidRPr="009D7BA7">
        <w:rPr>
          <w:sz w:val="26"/>
          <w:szCs w:val="26"/>
        </w:rPr>
        <w:t>Работа на пленэре</w:t>
      </w:r>
      <w:r>
        <w:rPr>
          <w:sz w:val="26"/>
          <w:szCs w:val="26"/>
        </w:rPr>
        <w:t>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Наблюдение природы и природных явлений; характеристика эмоциональных состояний, которые они вызывают у человека. Различие в изображении природы в разное время года, суток, в различную погоду. Пейзажи разных</w:t>
      </w:r>
      <w:r>
        <w:rPr>
          <w:sz w:val="26"/>
          <w:szCs w:val="26"/>
        </w:rPr>
        <w:t xml:space="preserve"> географических широт. К</w:t>
      </w:r>
      <w:r w:rsidRPr="009D7BA7">
        <w:rPr>
          <w:sz w:val="26"/>
          <w:szCs w:val="26"/>
        </w:rPr>
        <w:t>артин</w:t>
      </w:r>
      <w:r>
        <w:rPr>
          <w:sz w:val="26"/>
          <w:szCs w:val="26"/>
        </w:rPr>
        <w:t>ы</w:t>
      </w:r>
      <w:r w:rsidRPr="009D7BA7">
        <w:rPr>
          <w:sz w:val="26"/>
          <w:szCs w:val="26"/>
        </w:rPr>
        <w:t xml:space="preserve"> известных художников-пейзажистов.  Использование различных художественных материалов и средств для создания выразительных образов природы. Передача воздушного пространства. Разнообразие декоративных форм в природе: разные породы деревьев, цветы, растения.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lastRenderedPageBreak/>
        <w:t xml:space="preserve">     Практика. </w:t>
      </w:r>
      <w:r w:rsidRPr="009D7BA7">
        <w:rPr>
          <w:sz w:val="26"/>
          <w:szCs w:val="26"/>
        </w:rPr>
        <w:t>Наблюдение за природой и природными явлениями и использование в художественно-творческой деятельности. Работа по памяти. Работа на пленэре. «Листопад», «Цветочный луг», «Радуга над городом», «Солнечно и пасмурно», «День и ночь», «Летняя гроза», «Морозный день».</w:t>
      </w:r>
    </w:p>
    <w:p w:rsidR="0045074B" w:rsidRPr="00A36142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2.2 Тема:</w:t>
      </w:r>
      <w:r w:rsidRPr="009D7BA7">
        <w:rPr>
          <w:b/>
          <w:sz w:val="26"/>
          <w:szCs w:val="26"/>
        </w:rPr>
        <w:t xml:space="preserve"> Животный мир</w:t>
      </w:r>
      <w:r>
        <w:rPr>
          <w:b/>
          <w:sz w:val="26"/>
          <w:szCs w:val="26"/>
        </w:rPr>
        <w:t xml:space="preserve">. </w:t>
      </w:r>
      <w:r w:rsidRPr="009D7BA7">
        <w:rPr>
          <w:b/>
          <w:sz w:val="26"/>
          <w:szCs w:val="26"/>
        </w:rPr>
        <w:t xml:space="preserve">Насекомые. </w:t>
      </w:r>
      <w:r w:rsidRPr="009D7BA7">
        <w:rPr>
          <w:sz w:val="26"/>
          <w:szCs w:val="26"/>
        </w:rPr>
        <w:t>Зарисовки насекомых. (</w:t>
      </w:r>
      <w:proofErr w:type="spellStart"/>
      <w:r w:rsidRPr="009D7BA7">
        <w:rPr>
          <w:sz w:val="26"/>
          <w:szCs w:val="26"/>
        </w:rPr>
        <w:t>Кляксография</w:t>
      </w:r>
      <w:proofErr w:type="spellEnd"/>
      <w:r w:rsidRPr="009D7BA7">
        <w:rPr>
          <w:sz w:val="26"/>
          <w:szCs w:val="26"/>
        </w:rPr>
        <w:t>. Стилизация.)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Графичность строения тела насекомых. Узор на крыльях. Движение крыльев в воздухе. Аналогии с вертолетом. Строение глаза у стрекозы. Поиски декоративного решения изображения насекомых. Симметричность форм бабочек, декоративность окраски. Стилизация природных форм, крыльев бабочки, фактура поверхности крыльев – перепончатая. Геометрический узор – треугольник, квадрат, ромб, зигзаг, волнистая линия, пятно, окружность и т.д.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 xml:space="preserve">      </w:t>
      </w:r>
      <w:r w:rsidRPr="009D7BA7">
        <w:rPr>
          <w:i/>
          <w:sz w:val="26"/>
          <w:szCs w:val="26"/>
        </w:rPr>
        <w:t>Практика.</w:t>
      </w:r>
      <w:r w:rsidRPr="009D7BA7">
        <w:rPr>
          <w:sz w:val="26"/>
          <w:szCs w:val="26"/>
        </w:rPr>
        <w:t xml:space="preserve"> Композиционное решение листа. Центр, динамика. Перспектива дальнего и ближнего положения объектов. Цветовое решение. Роль черного и белого в декоративности. Стилизация образа.  «</w:t>
      </w:r>
      <w:proofErr w:type="spellStart"/>
      <w:r w:rsidRPr="009D7BA7">
        <w:rPr>
          <w:sz w:val="26"/>
          <w:szCs w:val="26"/>
        </w:rPr>
        <w:t>Кляксография</w:t>
      </w:r>
      <w:proofErr w:type="spellEnd"/>
      <w:r w:rsidRPr="009D7BA7">
        <w:rPr>
          <w:sz w:val="26"/>
          <w:szCs w:val="26"/>
        </w:rPr>
        <w:t>».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2.</w:t>
      </w:r>
      <w:r>
        <w:rPr>
          <w:b/>
          <w:sz w:val="26"/>
          <w:szCs w:val="26"/>
        </w:rPr>
        <w:t>3</w:t>
      </w:r>
      <w:r w:rsidRPr="009D7BA7">
        <w:rPr>
          <w:b/>
          <w:sz w:val="26"/>
          <w:szCs w:val="26"/>
        </w:rPr>
        <w:t xml:space="preserve"> Птицы. </w:t>
      </w:r>
      <w:r w:rsidRPr="009D7BA7">
        <w:rPr>
          <w:sz w:val="26"/>
          <w:szCs w:val="26"/>
        </w:rPr>
        <w:t xml:space="preserve"> Изображение разных видов птиц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 xml:space="preserve"> Строение тела птицы. Общие формы (овалы), строение пера, как перья покрывают тело птицы. Стилизация.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Наблюдение.  Композиция птицы, стаи птиц – круг, ромб, клин. Изображение разных видов птиц.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2.</w:t>
      </w:r>
      <w:r>
        <w:rPr>
          <w:b/>
          <w:sz w:val="26"/>
          <w:szCs w:val="26"/>
        </w:rPr>
        <w:t>4</w:t>
      </w:r>
      <w:r w:rsidRPr="009D7BA7">
        <w:rPr>
          <w:b/>
          <w:sz w:val="26"/>
          <w:szCs w:val="26"/>
        </w:rPr>
        <w:t xml:space="preserve"> Рыбы. Обитатели морского дна. Зарисовка ракушек с натуры, в разных положениях. Ракушка – дом для морского существа». Стилизация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 xml:space="preserve">Строение и окраска тел рыб – круглые, плоские, длинные, треугольные. Декоративная окраска рыб. Аквариумные рыбки. Разнообразие видов обитателей морского дна – осьминоги, звезды, коньки, крабы и т.д. </w:t>
      </w:r>
      <w:proofErr w:type="spellStart"/>
      <w:r w:rsidRPr="009D7BA7">
        <w:rPr>
          <w:sz w:val="26"/>
          <w:szCs w:val="26"/>
        </w:rPr>
        <w:t>Архитектурность</w:t>
      </w:r>
      <w:proofErr w:type="spellEnd"/>
      <w:r w:rsidRPr="009D7BA7">
        <w:rPr>
          <w:sz w:val="26"/>
          <w:szCs w:val="26"/>
        </w:rPr>
        <w:t xml:space="preserve"> строения раковин (развитие формы по спирали, объем, выпуклость)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sz w:val="26"/>
          <w:szCs w:val="26"/>
        </w:rPr>
        <w:t>Практика. Наблюдение, изображение рыб. Композиция листа. Структура чешуи рыб – основа для морского узора (звезды, кораллы, осьминоги, водоросли, пузырьки воздуха, волны и т.д.) «Золотая рыбка», «Царь – рыба». Зарисовка ракушек с натуры, в разных положениях. Ракушка – дом для морского существа». Стилизация.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2.</w:t>
      </w:r>
      <w:r>
        <w:rPr>
          <w:b/>
          <w:sz w:val="26"/>
          <w:szCs w:val="26"/>
        </w:rPr>
        <w:t>5</w:t>
      </w:r>
      <w:r w:rsidRPr="009D7BA7">
        <w:rPr>
          <w:b/>
          <w:sz w:val="26"/>
          <w:szCs w:val="26"/>
        </w:rPr>
        <w:t xml:space="preserve"> Кошки. Собаки.</w:t>
      </w:r>
      <w:r w:rsidRPr="009D7BA7">
        <w:rPr>
          <w:sz w:val="26"/>
          <w:szCs w:val="26"/>
        </w:rPr>
        <w:t xml:space="preserve"> </w:t>
      </w:r>
      <w:r w:rsidRPr="009D7BA7">
        <w:rPr>
          <w:b/>
          <w:sz w:val="26"/>
          <w:szCs w:val="26"/>
        </w:rPr>
        <w:t>Зарисовки тела кошки, котенка. Собаки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 xml:space="preserve"> Строение тела кошки крупные овальные формы. Шерсть, хвост, усы, уши, мордочка. Окраски шерсти. Разные породы собак – разная форма тела, шерсти, окраски. 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Композиционное решение листа. Зарисовки тела кошки, котенка. Собаки. Центр. Фон. Передача характера (кошки – хитрость, лень, опасность для мышей, хищник; собаки – злая, добрая, через выражение мимики, глаз). Зарисовки разных парод собак. (Бульдог, пудель, гончая, овчарка, ризеншнауцер). Разработка эмблемы «Клуб любителей собак», «Собака- друг человека».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2.6 </w:t>
      </w:r>
      <w:r w:rsidRPr="009D7BA7">
        <w:rPr>
          <w:b/>
          <w:sz w:val="26"/>
          <w:szCs w:val="26"/>
        </w:rPr>
        <w:t>Крупные животные.</w:t>
      </w:r>
      <w:r w:rsidRPr="009D7BA7">
        <w:rPr>
          <w:sz w:val="26"/>
          <w:szCs w:val="26"/>
        </w:rPr>
        <w:t xml:space="preserve"> </w:t>
      </w:r>
      <w:r w:rsidRPr="009D7BA7">
        <w:rPr>
          <w:b/>
          <w:sz w:val="26"/>
          <w:szCs w:val="26"/>
        </w:rPr>
        <w:t>Зарисовки разных пород крупных животных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lastRenderedPageBreak/>
        <w:t xml:space="preserve">     </w:t>
      </w:r>
      <w:r w:rsidRPr="009D7BA7">
        <w:rPr>
          <w:i/>
          <w:sz w:val="26"/>
          <w:szCs w:val="26"/>
        </w:rPr>
        <w:t>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Строение, общая форма тела - крупные, округлые формы. Окраски тел – геометрический узор – полоски, шахматные клетки, пятна неправильной формы.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Узнавание животного по общей окраске, образу. Комбинация из этих узоров. Решение композиции. Зарисовки разных пород крупных животных.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2.</w:t>
      </w:r>
      <w:r>
        <w:rPr>
          <w:b/>
          <w:sz w:val="26"/>
          <w:szCs w:val="26"/>
        </w:rPr>
        <w:t>7</w:t>
      </w:r>
      <w:r w:rsidRPr="009D7BA7">
        <w:rPr>
          <w:b/>
          <w:sz w:val="26"/>
          <w:szCs w:val="26"/>
        </w:rPr>
        <w:t xml:space="preserve"> Человек – частица природы.</w:t>
      </w:r>
      <w:r w:rsidRPr="009D7BA7">
        <w:rPr>
          <w:sz w:val="26"/>
          <w:szCs w:val="26"/>
        </w:rPr>
        <w:t xml:space="preserve">  </w:t>
      </w:r>
      <w:r w:rsidRPr="009D7BA7">
        <w:rPr>
          <w:b/>
          <w:sz w:val="26"/>
          <w:szCs w:val="26"/>
        </w:rPr>
        <w:t>Наброски с натуры фигуры человека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A057B8">
        <w:rPr>
          <w:bCs/>
          <w:i/>
          <w:iCs/>
          <w:sz w:val="26"/>
          <w:szCs w:val="26"/>
        </w:rPr>
        <w:t xml:space="preserve">     Теория.</w:t>
      </w:r>
      <w:r w:rsidRPr="009D7BA7">
        <w:rPr>
          <w:sz w:val="26"/>
          <w:szCs w:val="26"/>
        </w:rPr>
        <w:t xml:space="preserve"> Строение тела человека. Формотворчество, формообразование. Общая линия для нескольких фигур. Архитектурный анализ формы тела человека: ноги – опоры, глаза – окна, шляпа – крыша. Обобщение формы тела. </w:t>
      </w:r>
      <w:proofErr w:type="gramStart"/>
      <w:r w:rsidRPr="009D7BA7">
        <w:rPr>
          <w:sz w:val="26"/>
          <w:szCs w:val="26"/>
        </w:rPr>
        <w:t>Пространство</w:t>
      </w:r>
      <w:proofErr w:type="gramEnd"/>
      <w:r w:rsidRPr="009D7BA7">
        <w:rPr>
          <w:sz w:val="26"/>
          <w:szCs w:val="26"/>
        </w:rPr>
        <w:t xml:space="preserve"> полностью заполненное фигурами, подчинение одной формы другой, поглощение, обобщение частного в общее.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A057B8">
        <w:rPr>
          <w:i/>
          <w:iCs/>
          <w:sz w:val="26"/>
          <w:szCs w:val="26"/>
        </w:rPr>
        <w:t>Практика.</w:t>
      </w:r>
      <w:r w:rsidRPr="009D7BA7">
        <w:rPr>
          <w:sz w:val="26"/>
          <w:szCs w:val="26"/>
        </w:rPr>
        <w:t xml:space="preserve"> Наброски с натуры фигуры человека. Задания на темы: «Очередь», «Ярмарка», «Толпа», «Дискотека», «Профили и силуэты», «Автобус», «Трибуна».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 w:rsidRPr="009D7BA7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3. Раздел:</w:t>
      </w:r>
      <w:r w:rsidRPr="009D7BA7">
        <w:rPr>
          <w:b/>
          <w:sz w:val="26"/>
          <w:szCs w:val="26"/>
        </w:rPr>
        <w:t xml:space="preserve"> Фантастические образы в изобразительном искусстве.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3.1 Тема:</w:t>
      </w:r>
      <w:r w:rsidRPr="009D7BA7">
        <w:rPr>
          <w:b/>
          <w:sz w:val="26"/>
          <w:szCs w:val="26"/>
        </w:rPr>
        <w:t xml:space="preserve"> Образы литературных и музыкальных произведений.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Теория.</w:t>
      </w:r>
      <w:r w:rsidRPr="009D7BA7">
        <w:rPr>
          <w:b/>
          <w:sz w:val="26"/>
          <w:szCs w:val="26"/>
        </w:rPr>
        <w:t xml:space="preserve">  </w:t>
      </w:r>
      <w:r w:rsidRPr="009D7BA7">
        <w:rPr>
          <w:sz w:val="26"/>
          <w:szCs w:val="26"/>
        </w:rPr>
        <w:t>Сказочные образы в искусстве. Художественное воображение и художественная фантазия. Получение фантастических образов путем трансформации природных форм в изобразительной деятельности. Различные версии образов хорошо знакомых сказочных героев. Графические и живописные композиции по литературным и музы</w:t>
      </w:r>
      <w:r>
        <w:rPr>
          <w:sz w:val="26"/>
          <w:szCs w:val="26"/>
        </w:rPr>
        <w:t>кальным произведениям. Взаимосвязь текста и характер шрифта. Взаимосвязь</w:t>
      </w:r>
      <w:r w:rsidRPr="009D7BA7">
        <w:rPr>
          <w:sz w:val="26"/>
          <w:szCs w:val="26"/>
        </w:rPr>
        <w:t xml:space="preserve"> между литературным произведение</w:t>
      </w:r>
      <w:r>
        <w:rPr>
          <w:sz w:val="26"/>
          <w:szCs w:val="26"/>
        </w:rPr>
        <w:t>м и иллюстрацией.  Шедевры</w:t>
      </w:r>
      <w:r w:rsidRPr="009D7BA7">
        <w:rPr>
          <w:sz w:val="26"/>
          <w:szCs w:val="26"/>
        </w:rPr>
        <w:t xml:space="preserve"> русского и заруб</w:t>
      </w:r>
      <w:r>
        <w:rPr>
          <w:sz w:val="26"/>
          <w:szCs w:val="26"/>
        </w:rPr>
        <w:t xml:space="preserve">ежного искусства, изображающие </w:t>
      </w:r>
      <w:r w:rsidRPr="009D7BA7">
        <w:rPr>
          <w:sz w:val="26"/>
          <w:szCs w:val="26"/>
        </w:rPr>
        <w:t>сказочные и фантастические образы.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</w:t>
      </w:r>
      <w:r w:rsidRPr="009D7BA7">
        <w:rPr>
          <w:bCs/>
          <w:kern w:val="24"/>
          <w:sz w:val="26"/>
          <w:szCs w:val="26"/>
          <w:lang w:eastAsia="en-US"/>
        </w:rPr>
        <w:t>Иллюстрация к сказке</w:t>
      </w:r>
      <w:r w:rsidRPr="009D7BA7">
        <w:rPr>
          <w:sz w:val="26"/>
          <w:szCs w:val="26"/>
        </w:rPr>
        <w:t>. Выполнение заданий на развитие художественного и ассоциативного мышления. Создание литературных и графических композиций по выбранному произведению. Картинка-иллюстрация. Эскиз буквиц к сказкам графическими материалами.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3.2 Тема:</w:t>
      </w:r>
      <w:r w:rsidRPr="009D7BA7">
        <w:rPr>
          <w:b/>
          <w:sz w:val="26"/>
          <w:szCs w:val="26"/>
        </w:rPr>
        <w:t xml:space="preserve"> Мифы и легенды разных народов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Отображение в изобразительном искусстве мифов и легенд разных народов. Древнегреческая мифология, смысл, символика образов. Герои мифов: Геракл, Прометей и т.д. Образование формы тела мифологического существа. Греческие вазы. Римская мифология.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Практика.</w:t>
      </w:r>
      <w:r w:rsidRPr="009D7BA7">
        <w:rPr>
          <w:sz w:val="26"/>
          <w:szCs w:val="26"/>
        </w:rPr>
        <w:t xml:space="preserve"> Создание сказочных и мифологических образов. Работа над композицией по выбору: птица – феникс, кентавры, фея дерева, Царевна-лебедь, Царевна лягушка. Женщина сфинкс, минотавр, грифон, Прометей, </w:t>
      </w:r>
      <w:proofErr w:type="spellStart"/>
      <w:r w:rsidRPr="009D7BA7">
        <w:rPr>
          <w:sz w:val="26"/>
          <w:szCs w:val="26"/>
        </w:rPr>
        <w:t>Ариада</w:t>
      </w:r>
      <w:proofErr w:type="spellEnd"/>
      <w:r w:rsidRPr="009D7BA7">
        <w:rPr>
          <w:sz w:val="26"/>
          <w:szCs w:val="26"/>
        </w:rPr>
        <w:t>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3.3 Тема:</w:t>
      </w:r>
      <w:r w:rsidRPr="009D7BA7">
        <w:rPr>
          <w:b/>
          <w:sz w:val="26"/>
          <w:szCs w:val="26"/>
        </w:rPr>
        <w:t xml:space="preserve"> Перенос художественного образа с одного</w:t>
      </w:r>
      <w:r>
        <w:rPr>
          <w:b/>
          <w:sz w:val="26"/>
          <w:szCs w:val="26"/>
        </w:rPr>
        <w:t xml:space="preserve"> вида искусства на другой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Ассоциативное сравнение произведений искусства (изобразительное искусство, музыка, литература). Перенос художественного образа с одного вида искусства на другой. Передача настроения, впечатления в цветовых композициях.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Работа над композицией по выбору: «Пение синички», «Хрустальный звук», «Шорох листьев», «Рисуем музыку», «Музыкальная радуга», «Портрет нотки» и др.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4. Раздел:</w:t>
      </w:r>
      <w:r w:rsidRPr="009D7BA7">
        <w:rPr>
          <w:b/>
          <w:sz w:val="26"/>
          <w:szCs w:val="26"/>
        </w:rPr>
        <w:t xml:space="preserve"> Учимся на традициях своего народа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4.1 Тема:</w:t>
      </w:r>
      <w:r w:rsidRPr="009D7BA7">
        <w:rPr>
          <w:b/>
          <w:sz w:val="26"/>
          <w:szCs w:val="26"/>
        </w:rPr>
        <w:t xml:space="preserve"> Древние образы в народном искусстве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Значение изобразительного искусства в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национальной культуре. Роль природных условий в характере традиционной культуры народа. Традиционные образы народного (крестьянского) прикладного искусства – солярные знаки, конь, птица, мать-змея, древо жизни – как выражение мифопоэтических представлений человека о мире, как память народа. Декор русской избы. Декор предметов народного быта и труда. Народный костюм.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Работа над композицией: Древние образы в резьбе, росписи по дереву, украшение элемента избы (фронтон, наличники, </w:t>
      </w:r>
      <w:proofErr w:type="spellStart"/>
      <w:r w:rsidRPr="009D7BA7">
        <w:rPr>
          <w:sz w:val="26"/>
          <w:szCs w:val="26"/>
        </w:rPr>
        <w:t>причелина</w:t>
      </w:r>
      <w:proofErr w:type="spellEnd"/>
      <w:r w:rsidRPr="009D7BA7">
        <w:rPr>
          <w:sz w:val="26"/>
          <w:szCs w:val="26"/>
        </w:rPr>
        <w:t>, лобовая доска), украшение орнаментом шаблонов посуды. Эскиз народного праздничного костюма (регион по выбору).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4.2 Тема:</w:t>
      </w:r>
      <w:r w:rsidRPr="009D7BA7">
        <w:rPr>
          <w:b/>
          <w:sz w:val="26"/>
          <w:szCs w:val="26"/>
        </w:rPr>
        <w:t xml:space="preserve"> Образ человека в традиционной культуре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Представления народа о мужской и женской красоте, отраженные в изобразительном искусстве, сказках, песнях. Сказочные образы народной культуры и декоративно-прикладное искусство. Тема любви, дружбы, с</w:t>
      </w:r>
      <w:r>
        <w:rPr>
          <w:sz w:val="26"/>
          <w:szCs w:val="26"/>
        </w:rPr>
        <w:t>емьи в искусстве.  Шедевры</w:t>
      </w:r>
      <w:r w:rsidRPr="009D7BA7">
        <w:rPr>
          <w:sz w:val="26"/>
          <w:szCs w:val="26"/>
        </w:rPr>
        <w:t xml:space="preserve"> ру</w:t>
      </w:r>
      <w:r>
        <w:rPr>
          <w:sz w:val="26"/>
          <w:szCs w:val="26"/>
        </w:rPr>
        <w:t>сского искусства, затрагивающие</w:t>
      </w:r>
      <w:r w:rsidRPr="009D7BA7">
        <w:rPr>
          <w:sz w:val="26"/>
          <w:szCs w:val="26"/>
        </w:rPr>
        <w:t xml:space="preserve"> темы русских сказок, истории Отечества.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Работа над композицией. «Образ Русской красавицы», «Образ Русского богатыря», «Мать и дитя», «Масленица».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5 Раздел:</w:t>
      </w:r>
      <w:r w:rsidRPr="009D7BA7">
        <w:rPr>
          <w:b/>
          <w:sz w:val="26"/>
          <w:szCs w:val="26"/>
        </w:rPr>
        <w:t xml:space="preserve"> Приобщение к культуре народов мира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5.1 Тема:</w:t>
      </w:r>
      <w:r w:rsidRPr="009D7BA7">
        <w:rPr>
          <w:b/>
          <w:sz w:val="26"/>
          <w:szCs w:val="26"/>
        </w:rPr>
        <w:t xml:space="preserve"> Страна восходящего солнца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Образ художественной культуры Японии. Особое поклонение природе. Японские сады. Цветение вишни-сакуры. Изящная конструкция зданий.  Совершенно иной образ женской красоты – изящные ломкие линии, изобразительный орнамент росписи японского платья-кимоно, отсутствие интереса к индив</w:t>
      </w:r>
      <w:r>
        <w:rPr>
          <w:sz w:val="26"/>
          <w:szCs w:val="26"/>
        </w:rPr>
        <w:t>идуальности лица.  Шедевры</w:t>
      </w:r>
      <w:r w:rsidRPr="009D7BA7">
        <w:rPr>
          <w:sz w:val="26"/>
          <w:szCs w:val="26"/>
        </w:rPr>
        <w:t xml:space="preserve"> японских художников.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Работа над композицией: изображение японок в национальной одежде (кимоно), передача характерных черт лица, прически, волнообразного движения фигуры, «Праздник цветения вишни-сакуры».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5.2 Тема:</w:t>
      </w:r>
      <w:r w:rsidRPr="009D7BA7">
        <w:rPr>
          <w:b/>
          <w:sz w:val="26"/>
          <w:szCs w:val="26"/>
        </w:rPr>
        <w:t xml:space="preserve"> Искусство народов гор и степей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Теория.</w:t>
      </w:r>
      <w:r w:rsidRPr="009D7BA7">
        <w:rPr>
          <w:b/>
          <w:sz w:val="26"/>
          <w:szCs w:val="26"/>
        </w:rPr>
        <w:t xml:space="preserve"> </w:t>
      </w:r>
      <w:r w:rsidRPr="009D7BA7">
        <w:rPr>
          <w:sz w:val="26"/>
          <w:szCs w:val="26"/>
        </w:rPr>
        <w:t>Поселения в горах. Растущие вверх каменные постройки с плоскими крышами. Крепостной характер построений. Традиции, род занятий людей, костюм и орнамент. Юрта как произведение архитектуры. Утварь и кожаная посуда. Орнамент и его значение; природные мотивы орнамента, его связь с разнотр</w:t>
      </w:r>
      <w:r>
        <w:rPr>
          <w:sz w:val="26"/>
          <w:szCs w:val="26"/>
        </w:rPr>
        <w:t>авным ковром степи.  Живописные</w:t>
      </w:r>
      <w:r w:rsidRPr="009D7BA7">
        <w:rPr>
          <w:sz w:val="26"/>
          <w:szCs w:val="26"/>
        </w:rPr>
        <w:t xml:space="preserve"> прои</w:t>
      </w:r>
      <w:r>
        <w:rPr>
          <w:sz w:val="26"/>
          <w:szCs w:val="26"/>
        </w:rPr>
        <w:t>зведения</w:t>
      </w:r>
      <w:r w:rsidRPr="009D7BA7">
        <w:rPr>
          <w:sz w:val="26"/>
          <w:szCs w:val="26"/>
        </w:rPr>
        <w:t xml:space="preserve"> азиатских художников.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Практика</w:t>
      </w:r>
      <w:r w:rsidRPr="009D7BA7">
        <w:rPr>
          <w:b/>
          <w:sz w:val="26"/>
          <w:szCs w:val="26"/>
        </w:rPr>
        <w:t>.</w:t>
      </w:r>
      <w:r w:rsidRPr="009D7BA7">
        <w:rPr>
          <w:sz w:val="26"/>
          <w:szCs w:val="26"/>
        </w:rPr>
        <w:t xml:space="preserve"> Изображение жизни в степи и его красоты пустых пространств. Изображения гор.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5.3 Тема:</w:t>
      </w:r>
      <w:r w:rsidRPr="009D7BA7">
        <w:rPr>
          <w:b/>
          <w:sz w:val="26"/>
          <w:szCs w:val="26"/>
        </w:rPr>
        <w:t xml:space="preserve"> Образ художественной культуры Средней Азии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 xml:space="preserve">Города в пустыне. Мощные портально-купольные постройки с толстыми стенами из глины их сходство со станом кочевников. Глина – главный строительный материал. Присутствие крепостных стен. Здание мечети: купол, </w:t>
      </w:r>
      <w:r w:rsidRPr="009D7BA7">
        <w:rPr>
          <w:sz w:val="26"/>
          <w:szCs w:val="26"/>
        </w:rPr>
        <w:lastRenderedPageBreak/>
        <w:t>торжественно украшенный огромный вход – портал. Минареты. Купольные сооружения – мавзолеи. Орнаментальный характер культуры. Сплошная вязь орнаментов и ограничения на изображения людей.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Практика.</w:t>
      </w:r>
      <w:r w:rsidRPr="009D7BA7">
        <w:rPr>
          <w:sz w:val="26"/>
          <w:szCs w:val="26"/>
        </w:rPr>
        <w:t xml:space="preserve"> Работа над образом – древний среднеазиатский город.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5.4 Тема:</w:t>
      </w:r>
      <w:r w:rsidRPr="009D7BA7">
        <w:rPr>
          <w:b/>
          <w:sz w:val="26"/>
          <w:szCs w:val="26"/>
        </w:rPr>
        <w:t xml:space="preserve"> Образ художественной культуры Древней Греции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i/>
          <w:sz w:val="26"/>
          <w:szCs w:val="26"/>
        </w:rPr>
        <w:t xml:space="preserve">     Теория</w:t>
      </w:r>
      <w:r w:rsidRPr="009D7BA7">
        <w:rPr>
          <w:b/>
          <w:sz w:val="26"/>
          <w:szCs w:val="26"/>
        </w:rPr>
        <w:t xml:space="preserve">. </w:t>
      </w:r>
      <w:r w:rsidRPr="009D7BA7">
        <w:rPr>
          <w:sz w:val="26"/>
          <w:szCs w:val="26"/>
        </w:rPr>
        <w:t>Особое значение искусства Древней Греции. Образ греческой природы. Мифологические представления древних греков. Воплощения в представлениях о богах образа прекрасного человека: красота его тела, смелость, воля и сила разума. 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– главный памятник греческой культуры. Древнегреческая скульптура – «архитектура тела».  И</w:t>
      </w:r>
      <w:r>
        <w:rPr>
          <w:sz w:val="26"/>
          <w:szCs w:val="26"/>
        </w:rPr>
        <w:t>скусство греческой вазописи.  Шедевры</w:t>
      </w:r>
      <w:r w:rsidRPr="009D7BA7">
        <w:rPr>
          <w:sz w:val="26"/>
          <w:szCs w:val="26"/>
        </w:rPr>
        <w:t xml:space="preserve"> изобразительного искусства Древней Греции.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sz w:val="26"/>
          <w:szCs w:val="26"/>
        </w:rPr>
      </w:pPr>
      <w:r w:rsidRPr="009D7BA7">
        <w:rPr>
          <w:b/>
          <w:sz w:val="26"/>
          <w:szCs w:val="26"/>
        </w:rPr>
        <w:t xml:space="preserve">     </w:t>
      </w:r>
      <w:r w:rsidRPr="009D7BA7">
        <w:rPr>
          <w:i/>
          <w:sz w:val="26"/>
          <w:szCs w:val="26"/>
        </w:rPr>
        <w:t>Практика.</w:t>
      </w:r>
      <w:r w:rsidRPr="009D7BA7">
        <w:rPr>
          <w:sz w:val="26"/>
          <w:szCs w:val="26"/>
        </w:rPr>
        <w:t xml:space="preserve"> Изображения греческого храма. Изображения фигур олимпийских спортсменов (фигура в движении) и участников праздничного шествия (фигуры в одеждах).</w:t>
      </w:r>
    </w:p>
    <w:p w:rsidR="0045074B" w:rsidRPr="009D7BA7" w:rsidRDefault="0045074B" w:rsidP="0045074B">
      <w:pPr>
        <w:pStyle w:val="ab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6. Раздел:</w:t>
      </w:r>
      <w:r w:rsidRPr="009D7BA7">
        <w:rPr>
          <w:b/>
          <w:sz w:val="26"/>
          <w:szCs w:val="26"/>
        </w:rPr>
        <w:t xml:space="preserve"> Оформительские, конкурсные и выставочные работы</w:t>
      </w:r>
    </w:p>
    <w:p w:rsidR="000D0B46" w:rsidRPr="006A56EC" w:rsidRDefault="000D0B46" w:rsidP="000D0B46">
      <w:pPr>
        <w:pStyle w:val="ab"/>
        <w:rPr>
          <w:sz w:val="26"/>
          <w:szCs w:val="26"/>
        </w:rPr>
      </w:pPr>
      <w:r w:rsidRPr="006A56EC">
        <w:rPr>
          <w:b/>
          <w:sz w:val="26"/>
          <w:szCs w:val="26"/>
        </w:rPr>
        <w:t xml:space="preserve">     </w:t>
      </w:r>
      <w:r w:rsidRPr="006A56EC">
        <w:rPr>
          <w:i/>
          <w:sz w:val="26"/>
          <w:szCs w:val="26"/>
        </w:rPr>
        <w:t>Теория.</w:t>
      </w:r>
      <w:r w:rsidRPr="006A56EC">
        <w:rPr>
          <w:sz w:val="26"/>
          <w:szCs w:val="26"/>
        </w:rPr>
        <w:t xml:space="preserve"> </w:t>
      </w:r>
      <w:r w:rsidR="00CA2177">
        <w:rPr>
          <w:sz w:val="26"/>
          <w:szCs w:val="26"/>
        </w:rPr>
        <w:t>Оформительское искусство. Плакатное искусство. Конкурсные и выставочные работы.</w:t>
      </w:r>
    </w:p>
    <w:p w:rsidR="0085177E" w:rsidRPr="0085177E" w:rsidRDefault="000D0B46" w:rsidP="0085177E">
      <w:pPr>
        <w:pStyle w:val="ab"/>
        <w:spacing w:line="276" w:lineRule="auto"/>
        <w:jc w:val="both"/>
        <w:rPr>
          <w:bCs/>
          <w:sz w:val="26"/>
          <w:szCs w:val="26"/>
        </w:rPr>
      </w:pPr>
      <w:r w:rsidRPr="006A56EC">
        <w:rPr>
          <w:sz w:val="26"/>
          <w:szCs w:val="26"/>
        </w:rPr>
        <w:t xml:space="preserve"> </w:t>
      </w:r>
      <w:r w:rsidRPr="006A56EC">
        <w:rPr>
          <w:i/>
          <w:sz w:val="26"/>
          <w:szCs w:val="26"/>
        </w:rPr>
        <w:t>Практика.</w:t>
      </w:r>
      <w:r w:rsidR="00CA2177">
        <w:rPr>
          <w:i/>
          <w:sz w:val="26"/>
          <w:szCs w:val="26"/>
        </w:rPr>
        <w:t xml:space="preserve">  </w:t>
      </w:r>
      <w:r w:rsidR="00CA2177">
        <w:rPr>
          <w:iCs/>
          <w:sz w:val="26"/>
          <w:szCs w:val="26"/>
        </w:rPr>
        <w:t>Оформление плакатов, открыток, работ к выставке, оформление праздников центра.</w:t>
      </w:r>
      <w:r w:rsidR="0085177E">
        <w:rPr>
          <w:iCs/>
          <w:sz w:val="26"/>
          <w:szCs w:val="26"/>
        </w:rPr>
        <w:t xml:space="preserve"> </w:t>
      </w:r>
      <w:r w:rsidR="0085177E" w:rsidRPr="0085177E">
        <w:rPr>
          <w:bCs/>
          <w:sz w:val="26"/>
          <w:szCs w:val="26"/>
        </w:rPr>
        <w:t>Оформительские, конкурсные и выставочные работы</w:t>
      </w:r>
      <w:r w:rsidR="0085177E">
        <w:rPr>
          <w:bCs/>
          <w:sz w:val="26"/>
          <w:szCs w:val="26"/>
        </w:rPr>
        <w:t xml:space="preserve">. Формирование экспозиции выставки, подготовка рисунков. </w:t>
      </w:r>
    </w:p>
    <w:p w:rsidR="000D0B46" w:rsidRPr="0085177E" w:rsidRDefault="00CA2177" w:rsidP="000D0B46">
      <w:pPr>
        <w:pStyle w:val="ab"/>
        <w:rPr>
          <w:bCs/>
          <w:sz w:val="26"/>
          <w:szCs w:val="26"/>
        </w:rPr>
      </w:pPr>
      <w:r w:rsidRPr="0085177E">
        <w:rPr>
          <w:bCs/>
          <w:iCs/>
          <w:sz w:val="26"/>
          <w:szCs w:val="26"/>
        </w:rPr>
        <w:t xml:space="preserve"> </w:t>
      </w:r>
      <w:r w:rsidR="000D0B46" w:rsidRPr="0085177E">
        <w:rPr>
          <w:bCs/>
          <w:sz w:val="26"/>
          <w:szCs w:val="26"/>
        </w:rPr>
        <w:t xml:space="preserve"> </w:t>
      </w:r>
    </w:p>
    <w:p w:rsidR="007C0020" w:rsidRDefault="000D0B46" w:rsidP="000D0B46">
      <w:pPr>
        <w:pStyle w:val="ab"/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 xml:space="preserve">     </w:t>
      </w:r>
      <w:r w:rsidR="0052264A">
        <w:rPr>
          <w:b/>
          <w:bCs/>
          <w:sz w:val="26"/>
          <w:szCs w:val="26"/>
          <w:lang w:eastAsia="en-US"/>
        </w:rPr>
        <w:t>7</w:t>
      </w:r>
      <w:r>
        <w:rPr>
          <w:b/>
          <w:bCs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</w:rPr>
        <w:t>Раздел:</w:t>
      </w:r>
      <w:r>
        <w:rPr>
          <w:b/>
          <w:bCs/>
          <w:sz w:val="26"/>
          <w:szCs w:val="26"/>
          <w:lang w:eastAsia="en-US"/>
        </w:rPr>
        <w:t xml:space="preserve"> </w:t>
      </w:r>
      <w:r w:rsidRPr="009D7BA7">
        <w:rPr>
          <w:sz w:val="26"/>
          <w:szCs w:val="26"/>
        </w:rPr>
        <w:t>Аттестация.</w:t>
      </w:r>
    </w:p>
    <w:p w:rsidR="000D0B46" w:rsidRPr="00DA6792" w:rsidRDefault="007C0020" w:rsidP="007C0020">
      <w:pPr>
        <w:pStyle w:val="ab"/>
        <w:spacing w:line="276" w:lineRule="auto"/>
        <w:jc w:val="both"/>
        <w:rPr>
          <w:bCs/>
          <w:sz w:val="26"/>
          <w:szCs w:val="26"/>
          <w:lang w:eastAsia="en-US"/>
        </w:rPr>
      </w:pPr>
      <w:r w:rsidRPr="007C0020">
        <w:rPr>
          <w:i/>
          <w:sz w:val="26"/>
          <w:szCs w:val="26"/>
        </w:rPr>
        <w:t xml:space="preserve"> </w:t>
      </w:r>
      <w:r w:rsidRPr="006A56EC">
        <w:rPr>
          <w:i/>
          <w:sz w:val="26"/>
          <w:szCs w:val="26"/>
        </w:rPr>
        <w:t>Практика</w:t>
      </w:r>
      <w:r>
        <w:rPr>
          <w:i/>
          <w:sz w:val="26"/>
          <w:szCs w:val="26"/>
        </w:rPr>
        <w:t xml:space="preserve">. </w:t>
      </w:r>
      <w:r w:rsidR="000D0B46" w:rsidRPr="00DA6792">
        <w:rPr>
          <w:rFonts w:eastAsia="SimSun"/>
          <w:sz w:val="28"/>
          <w:szCs w:val="28"/>
          <w:lang w:eastAsia="ar-SA"/>
        </w:rPr>
        <w:t xml:space="preserve">Анализ проделанной работы за </w:t>
      </w:r>
      <w:r w:rsidR="000D0B46">
        <w:rPr>
          <w:rFonts w:eastAsia="SimSun"/>
          <w:sz w:val="28"/>
          <w:szCs w:val="28"/>
          <w:lang w:eastAsia="ar-SA"/>
        </w:rPr>
        <w:t>2</w:t>
      </w:r>
      <w:r w:rsidR="000D0B46" w:rsidRPr="00DA6792">
        <w:rPr>
          <w:rFonts w:eastAsia="SimSun"/>
          <w:sz w:val="28"/>
          <w:szCs w:val="28"/>
          <w:lang w:eastAsia="ar-SA"/>
        </w:rPr>
        <w:t>-й учебный год. Подведение итогов.</w:t>
      </w:r>
    </w:p>
    <w:bookmarkEnd w:id="1"/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929" w:rsidRPr="00600929" w:rsidRDefault="00600929" w:rsidP="00600929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Планируемые результаты:</w:t>
      </w:r>
    </w:p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концу всего обучения: </w:t>
      </w:r>
    </w:p>
    <w:p w:rsidR="00600929" w:rsidRPr="00600929" w:rsidRDefault="00600929" w:rsidP="00600929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Личностные результаты: </w:t>
      </w:r>
    </w:p>
    <w:p w:rsidR="00600929" w:rsidRPr="00600929" w:rsidRDefault="00600929" w:rsidP="0060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 будут сформированы творческие способности, уважительное отношение к работе собственного труда и к труду окружающих;</w:t>
      </w:r>
    </w:p>
    <w:p w:rsidR="00600929" w:rsidRPr="00600929" w:rsidRDefault="00600929" w:rsidP="0060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будут сформированы функции эстетической культуры.</w:t>
      </w:r>
    </w:p>
    <w:p w:rsidR="00600929" w:rsidRPr="00600929" w:rsidRDefault="00600929" w:rsidP="00600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929" w:rsidRPr="00600929" w:rsidRDefault="00600929" w:rsidP="00600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Метапредметные результаты: </w:t>
      </w:r>
    </w:p>
    <w:p w:rsidR="00600929" w:rsidRPr="00600929" w:rsidRDefault="00600929" w:rsidP="0060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будет способен выполнять задания по инструкции педагога;</w:t>
      </w:r>
    </w:p>
    <w:p w:rsidR="00600929" w:rsidRPr="00600929" w:rsidRDefault="00600929" w:rsidP="0060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будет способен участвовать в групповой работе в качестве исполнителя;</w:t>
      </w:r>
    </w:p>
    <w:p w:rsidR="00600929" w:rsidRPr="00600929" w:rsidRDefault="00600929" w:rsidP="0060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будет способен использовать полученные знания, умения, навыки для выполнения самостоятельной творческой работы;</w:t>
      </w:r>
    </w:p>
    <w:p w:rsidR="00600929" w:rsidRPr="00600929" w:rsidRDefault="00600929" w:rsidP="0060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будет способен предоставлять продукты творческой деятельности на выставке.</w:t>
      </w:r>
    </w:p>
    <w:p w:rsidR="00600929" w:rsidRPr="00600929" w:rsidRDefault="00600929" w:rsidP="0060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929" w:rsidRPr="00600929" w:rsidRDefault="00600929" w:rsidP="00600929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Предметные результаты: </w:t>
      </w:r>
    </w:p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будет соблюдать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композиции;</w:t>
      </w:r>
    </w:p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знать различные приёмы работы карандашом, акварелью, гуашью;</w:t>
      </w:r>
    </w:p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знать деление изобразительного искусства на жанры, понимать специфику их изобразительного языка.</w:t>
      </w:r>
    </w:p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изобразительного искусства в духовной жизни человека, обогащение его переживаниями и опыт предыдущих поколений.                                        </w:t>
      </w:r>
    </w:p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будет уметь: </w:t>
      </w:r>
    </w:p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на практике законы </w:t>
      </w:r>
      <w:proofErr w:type="spellStart"/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рисунка, живописи и композиции, чувствовать и уметь передать гармоничное сочетание цветов, тональные и цветовые отношения;</w:t>
      </w:r>
    </w:p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определять размер, форму, конструкцию и пропорции предметов и грамотно изображать их на бумаге;</w:t>
      </w:r>
    </w:p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-передать в работе не только настроение, но и собственное отношение к изображаемому объекту; </w:t>
      </w:r>
    </w:p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-передавать в рисунке, живописи и сюжетных работах объем и пространственное положение предметов средствами перспективы и светотени.</w:t>
      </w:r>
    </w:p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929" w:rsidRPr="00600929" w:rsidRDefault="00600929" w:rsidP="006009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600929" w:rsidRPr="00600929" w:rsidRDefault="00600929" w:rsidP="00600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29">
        <w:rPr>
          <w:rFonts w:ascii="Times New Roman" w:hAnsi="Times New Roman" w:cs="Times New Roman"/>
          <w:b/>
          <w:sz w:val="28"/>
          <w:szCs w:val="28"/>
        </w:rPr>
        <w:t>2.1 Условия реализации программы</w:t>
      </w:r>
    </w:p>
    <w:p w:rsidR="00600929" w:rsidRPr="00600929" w:rsidRDefault="00600929" w:rsidP="006009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29">
        <w:rPr>
          <w:rFonts w:ascii="Times New Roman" w:hAnsi="Times New Roman" w:cs="Times New Roman"/>
          <w:b/>
          <w:sz w:val="28"/>
          <w:szCs w:val="28"/>
        </w:rPr>
        <w:t xml:space="preserve">        1. Материально-техническое обеспечение:</w:t>
      </w:r>
    </w:p>
    <w:p w:rsidR="00600929" w:rsidRPr="00600929" w:rsidRDefault="00600929" w:rsidP="00600929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организации занятий использую специально оформленный и оборудованный кабинет. Для оформления стен используются работающие стенды следующих направлений: техника безопасности; информация. Имеется достаточно место для выставок “Наш вернисаж”, где систематически вывешиваю лучшие работы, обобщая творчество обучающихся. Из оборудования в кабинете имеется посуда для воды, палитры для акварели и темперы, гуаши; достаточный обтирочный материал. </w:t>
      </w: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Кабинет оборудован ученическими мольбертами.  Для постановки натуры имеется легкий, переносной столик, к нему несколько видов драпировки. </w:t>
      </w: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hAnsi="Times New Roman" w:cs="Times New Roman"/>
          <w:b/>
          <w:sz w:val="28"/>
          <w:szCs w:val="28"/>
        </w:rPr>
        <w:t xml:space="preserve">         2. Учебно-методическое и информационное обеспечение:</w:t>
      </w:r>
    </w:p>
    <w:p w:rsidR="00600929" w:rsidRPr="00600929" w:rsidRDefault="00600929" w:rsidP="00600929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кабинете есть ТСО с экраном для демонстрации презентации, фильмов. Имеется интернет. С помощью интернета дети на занятиях узнают о шедеврах живописи; просматривают фильмы о живой природе; слушают красивую музыку.</w:t>
      </w:r>
    </w:p>
    <w:p w:rsidR="00600929" w:rsidRPr="00600929" w:rsidRDefault="00600929" w:rsidP="00600929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процессе занятий по данной программе педагог становится, с одной стороны, соавтором, а с другой организатором ситуации творчества, помогающим детям найти пути и методы реализации творческого замысла.</w:t>
      </w:r>
    </w:p>
    <w:p w:rsidR="00600929" w:rsidRPr="00600929" w:rsidRDefault="00600929" w:rsidP="00600929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Основная форма общения – диалог. В области практической творческой деятельности необходимо охватить как можно больший круг материалов, технологий, приёмов для воплощения замыслов.</w:t>
      </w:r>
    </w:p>
    <w:p w:rsidR="00600929" w:rsidRPr="00600929" w:rsidRDefault="00600929" w:rsidP="00600929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Ребёнку обеспечивается возможность для максимального проявления творческой воли и активности на всех уровнях и в любой временной точке занятий.</w:t>
      </w:r>
    </w:p>
    <w:p w:rsidR="00600929" w:rsidRPr="00600929" w:rsidRDefault="00600929" w:rsidP="00600929">
      <w:pPr>
        <w:spacing w:before="240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Нормативно-правовая база:</w:t>
      </w:r>
    </w:p>
    <w:p w:rsidR="00600929" w:rsidRPr="00600929" w:rsidRDefault="00600929" w:rsidP="0060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1.Распоряжение Правительства РФ от 31.03 2022 № 678-р «Об утверждении Концепции развития дополнительного образования детей до 2030 года».</w:t>
      </w:r>
    </w:p>
    <w:p w:rsidR="00600929" w:rsidRPr="00600929" w:rsidRDefault="00600929" w:rsidP="0060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«Об образовании в Российской Федерации» от 29.12.2012 №273-Ф3.</w:t>
      </w:r>
    </w:p>
    <w:p w:rsidR="00600929" w:rsidRPr="00600929" w:rsidRDefault="00600929" w:rsidP="0060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Министерства просвещения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00929" w:rsidRPr="00600929" w:rsidRDefault="00600929" w:rsidP="0060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Министерства образования Приморского края «Об утверждении методических рекомендаций по составлению дополнительных общеобразовательных общеразвивающих программ» от 31.03.2022 г.</w:t>
      </w:r>
    </w:p>
    <w:p w:rsidR="00600929" w:rsidRPr="00600929" w:rsidRDefault="00600929" w:rsidP="00600929">
      <w:pPr>
        <w:spacing w:after="13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929" w:rsidRPr="00600929" w:rsidRDefault="00600929" w:rsidP="00600929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Оценочные материалы и формы аттестации</w:t>
      </w:r>
    </w:p>
    <w:p w:rsidR="00BB7579" w:rsidRPr="001C780C" w:rsidRDefault="00600929" w:rsidP="00BB75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Показателем</w:t>
      </w:r>
      <w:r w:rsidR="00BB7579" w:rsidRPr="001C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эффективной реализации программы является уровень развития ребёнка: положительное отношение к окружающему миру, стремление к самостоятельной творческой деятельности.</w:t>
      </w:r>
    </w:p>
    <w:p w:rsidR="00BB7579" w:rsidRPr="001C780C" w:rsidRDefault="00BB7579" w:rsidP="00BB75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Формы аттестации подобраны так, чтобы ребёнок видел свой «рост» и чтобы ребёнок видел продвижение в своём развитии. Педагогический мониторинг </w:t>
      </w:r>
      <w:r w:rsidRPr="001C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позволяет в системе отслеживать результативность образовательного процесса.</w:t>
      </w:r>
    </w:p>
    <w:p w:rsidR="00BB7579" w:rsidRPr="001C780C" w:rsidRDefault="00BB7579" w:rsidP="00BB75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обучения детей по данной программе применяются виды контроля:</w:t>
      </w:r>
    </w:p>
    <w:p w:rsidR="00BB7579" w:rsidRPr="001C780C" w:rsidRDefault="00BB7579" w:rsidP="00BB7579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Промежуточный - проверяется уровень освоения детьми программы за полугодия. Просмотры работ, выполненных в течении полугода, дают полное представление о творческом росте ребёнка и выявляют наиболее характерные недостатки, над которыми нужно работать.</w:t>
      </w:r>
    </w:p>
    <w:p w:rsidR="00BB7579" w:rsidRPr="001C780C" w:rsidRDefault="00BB7579" w:rsidP="00BB7579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Итоговый - определяется уровень умений, знаний и навыков, которые получил обучающийся по освоению всего курса обучения по программе.</w:t>
      </w:r>
    </w:p>
    <w:p w:rsidR="00BB7579" w:rsidRPr="001C780C" w:rsidRDefault="00BB7579" w:rsidP="00BB75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доступных результатов осуществляется:</w:t>
      </w:r>
    </w:p>
    <w:p w:rsidR="00BB7579" w:rsidRPr="001C780C" w:rsidRDefault="00BB7579" w:rsidP="00BB75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через просмотр и анализ законченной работы;</w:t>
      </w:r>
    </w:p>
    <w:p w:rsidR="00BB7579" w:rsidRPr="001C780C" w:rsidRDefault="00BB7579" w:rsidP="00BB75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через участие в выставках и конкурсах различного уровня - форма осуществляется с целью определения уровня мастерства, культуры, техники исполнения творческих продуктов, с целью выявления творческих способностей обучающихся;</w:t>
      </w:r>
    </w:p>
    <w:p w:rsidR="00BB7579" w:rsidRPr="001C780C" w:rsidRDefault="00BB7579" w:rsidP="00BB75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через беседу - форма осуществляется для общения на взаимном обмене мыслями и чувствами. Применяются с целью определения уровня усвоения знаний, их коррекции, уточнения, дополнения, конкретизации;</w:t>
      </w:r>
    </w:p>
    <w:p w:rsidR="00BB7579" w:rsidRPr="001C780C" w:rsidRDefault="00BB7579" w:rsidP="00BB75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через викторины - форма осуществляются с целью повторения и углубления изученного материала;</w:t>
      </w:r>
    </w:p>
    <w:p w:rsidR="00BB7579" w:rsidRPr="001C780C" w:rsidRDefault="00BB7579" w:rsidP="00BB75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через игры - форма осуществляется с целью определения наблюдательности, привычки самопроверке, учат доводить начитаю работу до конца. Дидактические игры помогают закрепить и расширить предусмотренные программой знания, умения и навыки;</w:t>
      </w:r>
    </w:p>
    <w:p w:rsidR="00BB7579" w:rsidRPr="001C780C" w:rsidRDefault="00BB7579" w:rsidP="00BB75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через самостоятельную работу - форма осуществляется с целью выявления творческих способностей обучающихся. Умение применять накопленные знания и мастерство.</w:t>
      </w:r>
    </w:p>
    <w:p w:rsidR="00BB7579" w:rsidRPr="001C780C" w:rsidRDefault="00BB7579" w:rsidP="00BB75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через практику - проводится с целью получения первичных профессиональных умений и навыков. </w:t>
      </w:r>
    </w:p>
    <w:p w:rsidR="00600929" w:rsidRPr="00600929" w:rsidRDefault="00600929" w:rsidP="0060092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 Методические материалы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1417"/>
        <w:gridCol w:w="1280"/>
        <w:gridCol w:w="2409"/>
        <w:gridCol w:w="2268"/>
        <w:gridCol w:w="2123"/>
      </w:tblGrid>
      <w:tr w:rsidR="00600929" w:rsidRPr="00600929" w:rsidTr="00B74D37">
        <w:trPr>
          <w:trHeight w:val="119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Приёмы и методы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Техническое оснащение занятий и материалы</w:t>
            </w:r>
          </w:p>
        </w:tc>
      </w:tr>
      <w:tr w:rsidR="00600929" w:rsidRPr="00600929" w:rsidTr="00B74D37">
        <w:trPr>
          <w:trHeight w:val="471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1-ий год обучения</w:t>
            </w:r>
          </w:p>
        </w:tc>
      </w:tr>
      <w:tr w:rsidR="00600929" w:rsidRPr="00600929" w:rsidTr="00B74D37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программу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Вербальный, объяснительно-иллюстративный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ОТ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929" w:rsidRPr="00600929" w:rsidTr="00B74D37">
        <w:trPr>
          <w:trHeight w:val="6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художественной деятельности. Восприятие произведений искусства.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Печатные издания: «Третьяковская галерея», «Эрмитаж», «Русский музей», Видеозаписи: «Виды художественной деятельности», фотографии природы.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600929" w:rsidRPr="00600929" w:rsidTr="00B74D37">
        <w:trPr>
          <w:trHeight w:val="22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Азбука искусства (как говорит искусство?)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(групповое и индивидуальное)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Таблицы, шаблоны, презентация и таблицы по </w:t>
            </w:r>
            <w:proofErr w:type="spellStart"/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цветоведению</w:t>
            </w:r>
            <w:proofErr w:type="spellEnd"/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, композиции художников, видеоматериалы.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бумага, карандаш, акварель, гуашь, кисти, тушь, уголь.</w:t>
            </w:r>
          </w:p>
        </w:tc>
      </w:tr>
      <w:tr w:rsidR="00600929" w:rsidRPr="00600929" w:rsidTr="00B74D37">
        <w:trPr>
          <w:trHeight w:val="6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(групповое и индивид</w:t>
            </w: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уальное)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Таблицы, видеозаписи: «Насекомые», «Жуки и травы», «Бабочки», «Пчелы», </w:t>
            </w: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«животные», «Птицы», «Рептилии», «Лесные жители», «Породы собак», «Путешествие в страну Графика»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Бумага, карандаш, фломастер, ручка, уголь, тушь</w:t>
            </w:r>
          </w:p>
        </w:tc>
      </w:tr>
      <w:tr w:rsidR="00600929" w:rsidRPr="00600929" w:rsidTr="00B74D37">
        <w:trPr>
          <w:trHeight w:val="222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(групповое и индивидуальное)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Таблицы и презентации по </w:t>
            </w:r>
            <w:proofErr w:type="spellStart"/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цветоведению</w:t>
            </w:r>
            <w:proofErr w:type="spellEnd"/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, Видеоматериалы «Пейзажи великих художников», таблицы по линейной перспективе.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бумага, карандаш, акварель, гуашь, кисти</w:t>
            </w:r>
          </w:p>
        </w:tc>
      </w:tr>
      <w:tr w:rsidR="00600929" w:rsidRPr="00600929" w:rsidTr="00B74D37">
        <w:trPr>
          <w:trHeight w:val="2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(групповое и индивидуальное)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Видеоматериалы: «Произведения известных скульпторов»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пластилин, стеки, глина, проволока и дощечки для каркасов</w:t>
            </w:r>
          </w:p>
        </w:tc>
      </w:tr>
      <w:tr w:rsidR="00600929" w:rsidRPr="00600929" w:rsidTr="00B74D37">
        <w:trPr>
          <w:trHeight w:val="14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конструирование и дизайн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(индивидуальное и групповое), творческая мастерская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Образцы </w:t>
            </w:r>
            <w:proofErr w:type="spellStart"/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полиграфич</w:t>
            </w:r>
            <w:proofErr w:type="spellEnd"/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. Дизайна, макетов.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пластилин, бумага, картон, клей, вырезки из журналов</w:t>
            </w:r>
          </w:p>
        </w:tc>
      </w:tr>
      <w:tr w:rsidR="00600929" w:rsidRPr="00600929" w:rsidTr="00B74D37">
        <w:trPr>
          <w:trHeight w:val="14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</w:t>
            </w: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прикладное искусство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Практическое </w:t>
            </w: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занятие (индивидуальное и групповое), творческая мастерская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Наглядный, вербальный, </w:t>
            </w: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Образцы фотографий и </w:t>
            </w: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рисунков произведений разных промыслов,</w:t>
            </w:r>
          </w:p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Видеоматериалы промыслов,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Компьютер, бумага, </w:t>
            </w: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шаблоны, акварель, гуашь, кисти</w:t>
            </w:r>
          </w:p>
        </w:tc>
      </w:tr>
      <w:tr w:rsidR="00600929" w:rsidRPr="00600929" w:rsidTr="00B74D37">
        <w:trPr>
          <w:trHeight w:val="14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Оформительские, конкурсные и выставочные работы.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Выставка, конкурс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Бумага, карандаш, акварель, гуашь, кисти</w:t>
            </w:r>
          </w:p>
        </w:tc>
      </w:tr>
      <w:tr w:rsidR="00600929" w:rsidRPr="00600929" w:rsidTr="00B74D37">
        <w:trPr>
          <w:trHeight w:val="147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2-ый год обучения</w:t>
            </w:r>
          </w:p>
        </w:tc>
      </w:tr>
      <w:tr w:rsidR="00600929" w:rsidRPr="00600929" w:rsidTr="00B74D37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программу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Вербальный, объяснительно-иллюстративный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ОТ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929" w:rsidRPr="00600929" w:rsidTr="00B74D37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у природы. Растительный мир. Животный мир.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Экскурсия, пленэр, практические занятия (индивидуальные и групповые)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Таблицы, аудиоматериалы: «Голос природы», Чайковский «Времена года», видеоматериалы: «Картины известных художников-пейзажистов», «Разные виды растений», «Насекомые», «Птицы», </w:t>
            </w: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«Животные», «Обитатели морского дна»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Компьютер, бумага, карандаш, акварель, гуашь, кисти</w:t>
            </w:r>
          </w:p>
        </w:tc>
      </w:tr>
      <w:tr w:rsidR="00600929" w:rsidRPr="00600929" w:rsidTr="00B74D37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Фантастические образы в изобразительном искусстве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(индивидуальные и групповые)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Видеоматериалы: «Шедевры русского и зарубежного искусства»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бумага, карандаш, акварель, гуашь, кисти</w:t>
            </w:r>
          </w:p>
        </w:tc>
      </w:tr>
      <w:tr w:rsidR="00600929" w:rsidRPr="00600929" w:rsidTr="00B74D37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Мифы и легенды разных народов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(индивидуальные и групповые)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Иллюстрации, видеоматериалы: «Боги Греции», «Славянская мифология»,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бумага, карандаш, акварель, гуашь, кисти</w:t>
            </w:r>
          </w:p>
        </w:tc>
      </w:tr>
      <w:tr w:rsidR="00600929" w:rsidRPr="00600929" w:rsidTr="00B74D37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на традициях своего народа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практические занятия (индивидуальные и групповые), виртуальная экскурсия.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 «Русский национальный костюм», видеоматериалы: «Богатырские образы в искусстве», иллюстрации художников «Мать и дитя»,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бумага, карандаш, акварель, гуашь, кисти</w:t>
            </w:r>
          </w:p>
        </w:tc>
      </w:tr>
      <w:tr w:rsidR="00600929" w:rsidRPr="00600929" w:rsidTr="00B74D37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к культуре народов мира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практические занятия (индивидуальные и </w:t>
            </w: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групповые), игра-путешествие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Иллюстрации, видеоматериалы: «Культура Японии», «Известные сооружения мира».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бумага, карандаш, акварель, гуашь, кисти, тушь, перо</w:t>
            </w:r>
          </w:p>
        </w:tc>
      </w:tr>
      <w:tr w:rsidR="00600929" w:rsidRPr="00600929" w:rsidTr="00B74D37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ИЗО и компьютер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Наглядный, вербальный, практический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Видеоматериал: «Основы графического дизайна на базе компьютерных технологий», «Влияние цвета».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</w:tr>
    </w:tbl>
    <w:p w:rsidR="00600929" w:rsidRPr="00600929" w:rsidRDefault="00600929" w:rsidP="00600929">
      <w:pPr>
        <w:spacing w:before="24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929" w:rsidRPr="00600929" w:rsidRDefault="00600929" w:rsidP="00600929">
      <w:pPr>
        <w:spacing w:before="24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ресурсы:</w:t>
      </w:r>
    </w:p>
    <w:p w:rsidR="00600929" w:rsidRPr="00600929" w:rsidRDefault="00183F30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00929" w:rsidRPr="006009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http://nsportal.ru</w:t>
        </w:r>
      </w:hyperlink>
    </w:p>
    <w:p w:rsidR="00600929" w:rsidRPr="00600929" w:rsidRDefault="00183F30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00929" w:rsidRPr="006009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http://www.zavuch.ru</w:t>
        </w:r>
      </w:hyperlink>
    </w:p>
    <w:p w:rsidR="00600929" w:rsidRPr="00600929" w:rsidRDefault="00183F30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="00600929" w:rsidRPr="006009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http://pedsovet.su</w:t>
        </w:r>
      </w:hyperlink>
    </w:p>
    <w:p w:rsidR="00600929" w:rsidRPr="00600929" w:rsidRDefault="00183F30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00929" w:rsidRPr="0060092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https://kopilkaurokov.ru/action-newfile</w:t>
        </w:r>
      </w:hyperlink>
      <w:r w:rsidR="00600929"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929" w:rsidRPr="00600929" w:rsidRDefault="00600929" w:rsidP="0060092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 Календарный учебный график</w:t>
      </w:r>
    </w:p>
    <w:p w:rsidR="00600929" w:rsidRPr="00600929" w:rsidRDefault="00600929" w:rsidP="006009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1"/>
        <w:gridCol w:w="1457"/>
        <w:gridCol w:w="2013"/>
        <w:gridCol w:w="2203"/>
      </w:tblGrid>
      <w:tr w:rsidR="00600929" w:rsidRPr="00600929" w:rsidTr="00B74D37">
        <w:trPr>
          <w:trHeight w:val="591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600929" w:rsidRPr="00600929" w:rsidTr="00B74D37">
        <w:trPr>
          <w:trHeight w:val="885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00929" w:rsidRPr="00600929" w:rsidTr="00B74D37">
        <w:trPr>
          <w:trHeight w:val="480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00929" w:rsidRPr="00600929" w:rsidTr="00B74D37">
        <w:trPr>
          <w:trHeight w:val="1124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учебных периодов</w:t>
            </w:r>
          </w:p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01.09.2023- 31.12.2023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01.09.2023- 31.12.2023</w:t>
            </w:r>
          </w:p>
        </w:tc>
      </w:tr>
      <w:tr w:rsidR="00600929" w:rsidRPr="00600929" w:rsidTr="00B74D37">
        <w:trPr>
          <w:trHeight w:val="1020"/>
        </w:trPr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12.01.2024- 31.05.2024</w:t>
            </w:r>
          </w:p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12.01.2024- 31.05.2024</w:t>
            </w:r>
          </w:p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929" w:rsidRPr="00600929" w:rsidTr="00B74D37">
        <w:trPr>
          <w:trHeight w:val="684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детей, лет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7-16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8-16</w:t>
            </w:r>
          </w:p>
        </w:tc>
      </w:tr>
      <w:tr w:rsidR="00600929" w:rsidRPr="00600929" w:rsidTr="00B74D37">
        <w:trPr>
          <w:trHeight w:val="480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Продолжительность занятия, час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929" w:rsidRPr="00600929" w:rsidTr="00B74D37">
        <w:trPr>
          <w:trHeight w:val="456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занятия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раза/</w:t>
            </w:r>
            <w:proofErr w:type="spellStart"/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раза/</w:t>
            </w:r>
            <w:proofErr w:type="spellStart"/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600929" w:rsidRPr="00600929" w:rsidTr="00B74D37">
        <w:trPr>
          <w:trHeight w:val="419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600929" w:rsidRPr="00600929" w:rsidRDefault="00600929" w:rsidP="0060092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929" w:rsidRPr="00600929" w:rsidRDefault="00600929" w:rsidP="0060092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Календарный план воспитательной работы на 1 –й учебный год</w:t>
      </w:r>
    </w:p>
    <w:p w:rsidR="00600929" w:rsidRPr="00600929" w:rsidRDefault="00600929" w:rsidP="0060092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</w:rPr>
        <w:t>Гражданское - патриотическое воспитание</w:t>
      </w:r>
    </w:p>
    <w:p w:rsidR="00600929" w:rsidRPr="00600929" w:rsidRDefault="00600929" w:rsidP="00600929">
      <w:pPr>
        <w:spacing w:after="120"/>
        <w:ind w:right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600929">
        <w:rPr>
          <w:rFonts w:ascii="Times New Roman" w:eastAsia="Times New Roman" w:hAnsi="Times New Roman" w:cs="Times New Roman"/>
          <w:sz w:val="28"/>
          <w:szCs w:val="28"/>
        </w:rPr>
        <w:t xml:space="preserve">: Воспитание в человеке нравственных идеалов общества, чувства любви к Родине, стремление к миру, потребности в труде на благо общества.  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140"/>
        <w:gridCol w:w="2126"/>
        <w:gridCol w:w="2126"/>
        <w:gridCol w:w="1701"/>
      </w:tblGrid>
      <w:tr w:rsidR="00600929" w:rsidRPr="00600929" w:rsidTr="00B74D37">
        <w:trPr>
          <w:trHeight w:val="465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00929" w:rsidRPr="00600929" w:rsidTr="00B74D37">
        <w:trPr>
          <w:trHeight w:val="465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«Государственные символы России»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 (фото, рисунки)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  <w:tr w:rsidR="00600929" w:rsidRPr="00600929" w:rsidTr="00B74D37">
        <w:trPr>
          <w:trHeight w:val="465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«Музеи в Приморском крае»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  <w:tr w:rsidR="00600929" w:rsidRPr="00600929" w:rsidTr="00B74D37">
        <w:trPr>
          <w:trHeight w:val="465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«Я - гражданин России»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  <w:tr w:rsidR="00600929" w:rsidRPr="00600929" w:rsidTr="00B74D37">
        <w:trPr>
          <w:trHeight w:val="539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 «Моя любимая Республика»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  <w:tr w:rsidR="00600929" w:rsidRPr="00600929" w:rsidTr="00B74D37">
        <w:trPr>
          <w:trHeight w:val="561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Дети в годы Великой Отечественной войны»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  викторина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  <w:tr w:rsidR="00600929" w:rsidRPr="00600929" w:rsidTr="00B74D37">
        <w:trPr>
          <w:trHeight w:val="746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6009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Герои Великой Отечественной войны</w:t>
            </w:r>
            <w:r w:rsidRPr="00600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опрос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  <w:tr w:rsidR="00600929" w:rsidRPr="00600929" w:rsidTr="00B74D37">
        <w:trPr>
          <w:trHeight w:val="704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рисунков, поделок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  <w:tr w:rsidR="00600929" w:rsidRPr="00600929" w:rsidTr="00B74D37">
        <w:tblPrEx>
          <w:tblLook w:val="0000"/>
        </w:tblPrEx>
        <w:trPr>
          <w:trHeight w:val="1062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Фото ветеранов ВОВ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  <w:tr w:rsidR="00600929" w:rsidRPr="00600929" w:rsidTr="00B74D37">
        <w:tblPrEx>
          <w:tblLook w:val="0000"/>
        </w:tblPrEx>
        <w:trPr>
          <w:trHeight w:val="1062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Участие в акции «Свеча памяти»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</w:tbl>
    <w:p w:rsidR="00600929" w:rsidRPr="00600929" w:rsidRDefault="00600929" w:rsidP="00600929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929" w:rsidRPr="00600929" w:rsidRDefault="00600929" w:rsidP="00600929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</w:rPr>
        <w:t>Экологическое воспитание</w:t>
      </w: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600929">
        <w:rPr>
          <w:rFonts w:ascii="Times New Roman" w:eastAsia="Times New Roman" w:hAnsi="Times New Roman" w:cs="Times New Roman"/>
          <w:sz w:val="28"/>
          <w:szCs w:val="28"/>
        </w:rPr>
        <w:t>Привить детям любовь, интерес к окружающему миру. Сохранение природы как одно из важнейших факторов культурно-этического развития.</w:t>
      </w: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3717"/>
        <w:gridCol w:w="2268"/>
        <w:gridCol w:w="1985"/>
        <w:gridCol w:w="1701"/>
      </w:tblGrid>
      <w:tr w:rsidR="00600929" w:rsidRPr="00600929" w:rsidTr="00B74D37">
        <w:tc>
          <w:tcPr>
            <w:tcW w:w="42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7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00929" w:rsidRPr="00600929" w:rsidTr="00B74D37">
        <w:tc>
          <w:tcPr>
            <w:tcW w:w="42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7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домашний  питомец»</w:t>
            </w:r>
          </w:p>
        </w:tc>
        <w:tc>
          <w:tcPr>
            <w:tcW w:w="2268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(фото)</w:t>
            </w:r>
          </w:p>
        </w:tc>
        <w:tc>
          <w:tcPr>
            <w:tcW w:w="1985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c>
          <w:tcPr>
            <w:tcW w:w="42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7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«Красная книга Приморского края»</w:t>
            </w:r>
          </w:p>
        </w:tc>
        <w:tc>
          <w:tcPr>
            <w:tcW w:w="2268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Беседа-игра, викторина</w:t>
            </w:r>
          </w:p>
        </w:tc>
        <w:tc>
          <w:tcPr>
            <w:tcW w:w="1985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c>
          <w:tcPr>
            <w:tcW w:w="42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7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поведения в природе»</w:t>
            </w:r>
          </w:p>
        </w:tc>
        <w:tc>
          <w:tcPr>
            <w:tcW w:w="2268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  <w:tc>
          <w:tcPr>
            <w:tcW w:w="1985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729"/>
        </w:trPr>
        <w:tc>
          <w:tcPr>
            <w:tcW w:w="42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7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«Снаряжение, быт, туриста»</w:t>
            </w:r>
          </w:p>
        </w:tc>
        <w:tc>
          <w:tcPr>
            <w:tcW w:w="2268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викторина</w:t>
            </w:r>
          </w:p>
        </w:tc>
        <w:tc>
          <w:tcPr>
            <w:tcW w:w="1985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</w:tbl>
    <w:p w:rsidR="00600929" w:rsidRPr="00600929" w:rsidRDefault="00600929" w:rsidP="00600929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929" w:rsidRPr="00600929" w:rsidRDefault="00600929" w:rsidP="00600929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</w:rPr>
        <w:t>Формирование здорового и безопасного образа жизни</w:t>
      </w: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600929">
        <w:rPr>
          <w:rFonts w:ascii="Times New Roman" w:eastAsia="Times New Roman" w:hAnsi="Times New Roman" w:cs="Times New Roman"/>
          <w:sz w:val="28"/>
          <w:szCs w:val="28"/>
        </w:rPr>
        <w:t>Формирование и утверждение позитивного отношения детей к здоровью, освоение навыков ЗОЖ, а также содействие тому, чтобы выбор поведения, полезного здоровью, стал прочной мотивацией в дальнейшей жизни.</w:t>
      </w: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861"/>
        <w:gridCol w:w="2551"/>
        <w:gridCol w:w="1843"/>
        <w:gridCol w:w="1559"/>
      </w:tblGrid>
      <w:tr w:rsidR="00600929" w:rsidRPr="00600929" w:rsidTr="00B74D37">
        <w:trPr>
          <w:trHeight w:val="537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00929" w:rsidRPr="00600929" w:rsidTr="00B74D37">
        <w:trPr>
          <w:trHeight w:val="599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915"/>
        </w:trPr>
        <w:tc>
          <w:tcPr>
            <w:tcW w:w="563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«Осторожно! Ковид 19».</w:t>
            </w:r>
          </w:p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«Надень маску защити себя!» Профилактика </w:t>
            </w:r>
            <w:r w:rsidRPr="00600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Беседа, фотоконкурс (дети в масках)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725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 школьников. Профилактика нарушений зрения.</w:t>
            </w:r>
          </w:p>
        </w:tc>
        <w:tc>
          <w:tcPr>
            <w:tcW w:w="2551" w:type="dxa"/>
            <w:tcBorders>
              <w:top w:val="nil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для глаз. </w:t>
            </w:r>
          </w:p>
        </w:tc>
        <w:tc>
          <w:tcPr>
            <w:tcW w:w="184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409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отказа от курения. Профилактика онкологических заболеваний.</w:t>
            </w:r>
          </w:p>
        </w:tc>
        <w:tc>
          <w:tcPr>
            <w:tcW w:w="255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409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Инструктаж о правилах безопасности на льду в осенне-зимний период. «Осторожно, тонкий лед!»</w:t>
            </w:r>
          </w:p>
        </w:tc>
        <w:tc>
          <w:tcPr>
            <w:tcW w:w="255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409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профилактики гриппа и ОРЗ</w:t>
            </w:r>
          </w:p>
        </w:tc>
        <w:tc>
          <w:tcPr>
            <w:tcW w:w="255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409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туберкулезом.</w:t>
            </w:r>
          </w:p>
        </w:tc>
        <w:tc>
          <w:tcPr>
            <w:tcW w:w="255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409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борьбы с наркотиками.</w:t>
            </w:r>
          </w:p>
        </w:tc>
        <w:tc>
          <w:tcPr>
            <w:tcW w:w="255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конкурс рисунков</w:t>
            </w: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409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здоровья.</w:t>
            </w:r>
          </w:p>
        </w:tc>
        <w:tc>
          <w:tcPr>
            <w:tcW w:w="255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84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409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«Чем опасен дым?»</w:t>
            </w:r>
          </w:p>
        </w:tc>
        <w:tc>
          <w:tcPr>
            <w:tcW w:w="255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</w:tbl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929" w:rsidRPr="00600929" w:rsidRDefault="00600929" w:rsidP="006009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</w:p>
    <w:p w:rsidR="00600929" w:rsidRPr="00600929" w:rsidRDefault="00600929" w:rsidP="006009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600929">
        <w:rPr>
          <w:rFonts w:ascii="Times New Roman" w:eastAsia="Times New Roman" w:hAnsi="Times New Roman" w:cs="Times New Roman"/>
          <w:sz w:val="28"/>
          <w:szCs w:val="28"/>
        </w:rPr>
        <w:t>: Установление контакта, общей благоприятной атмосферы общения с родителями учащихся. Повышение качества образования за счет совместной деятельности «педагог-родитель-учащийся»</w:t>
      </w: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3526"/>
        <w:gridCol w:w="1984"/>
        <w:gridCol w:w="2693"/>
        <w:gridCol w:w="1560"/>
      </w:tblGrid>
      <w:tr w:rsidR="00600929" w:rsidRPr="00600929" w:rsidTr="00B74D37">
        <w:tc>
          <w:tcPr>
            <w:tcW w:w="47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69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00929" w:rsidRPr="00600929" w:rsidTr="00B74D37">
        <w:tc>
          <w:tcPr>
            <w:tcW w:w="47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«Зачем ребенку рисовать?»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9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600929" w:rsidRPr="00600929" w:rsidTr="00B74D37">
        <w:trPr>
          <w:trHeight w:val="1056"/>
        </w:trPr>
        <w:tc>
          <w:tcPr>
            <w:tcW w:w="47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«Полезные советы родителям по изобразительной деятельности детей».</w:t>
            </w:r>
          </w:p>
        </w:tc>
        <w:tc>
          <w:tcPr>
            <w:tcW w:w="1984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9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600929" w:rsidRPr="00600929" w:rsidTr="00B74D37">
        <w:trPr>
          <w:trHeight w:val="1008"/>
        </w:trPr>
        <w:tc>
          <w:tcPr>
            <w:tcW w:w="47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«Как организовать домашние занятия по рисованию и лепке» </w:t>
            </w:r>
          </w:p>
        </w:tc>
        <w:tc>
          <w:tcPr>
            <w:tcW w:w="1984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9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60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600929" w:rsidRPr="00600929" w:rsidTr="00B74D37">
        <w:trPr>
          <w:trHeight w:val="318"/>
        </w:trPr>
        <w:tc>
          <w:tcPr>
            <w:tcW w:w="47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«Как рассматривать детские рисунки»</w:t>
            </w:r>
          </w:p>
        </w:tc>
        <w:tc>
          <w:tcPr>
            <w:tcW w:w="1984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9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</w:tbl>
    <w:p w:rsidR="00600929" w:rsidRPr="00600929" w:rsidRDefault="00600929" w:rsidP="0060092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929" w:rsidRPr="00600929" w:rsidRDefault="00600929" w:rsidP="0060092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Календарный план воспитательной работы на 2 –й учебный год Гражданское - патриотическое воспитание</w:t>
      </w:r>
    </w:p>
    <w:p w:rsidR="00600929" w:rsidRPr="00600929" w:rsidRDefault="00600929" w:rsidP="00600929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Воспитание в человеке нравственных идеалов общества, чувства любви к Родине, стремление к миру, потребности в труде на благо общества.  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140"/>
        <w:gridCol w:w="2126"/>
        <w:gridCol w:w="2126"/>
        <w:gridCol w:w="1701"/>
      </w:tblGrid>
      <w:tr w:rsidR="00600929" w:rsidRPr="00600929" w:rsidTr="00B74D37">
        <w:trPr>
          <w:trHeight w:val="465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00929" w:rsidRPr="00600929" w:rsidTr="00B74D37">
        <w:trPr>
          <w:trHeight w:val="465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«Я гражданин России» 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 (фото, рисунки)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  <w:tr w:rsidR="00600929" w:rsidRPr="00600929" w:rsidTr="00B74D37">
        <w:trPr>
          <w:trHeight w:val="465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«Что мы знаем о ПДД?»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  <w:tr w:rsidR="00600929" w:rsidRPr="00600929" w:rsidTr="00B74D37">
        <w:trPr>
          <w:trHeight w:val="465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«День народного единства» 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  <w:tr w:rsidR="00600929" w:rsidRPr="00600929" w:rsidTr="00B74D37">
        <w:trPr>
          <w:trHeight w:val="539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«Конвенция о правах ребенка»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презентация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  <w:tr w:rsidR="00600929" w:rsidRPr="00600929" w:rsidTr="00B74D37">
        <w:trPr>
          <w:trHeight w:val="561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«Просмотр видеофильма о войне»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  <w:tr w:rsidR="00600929" w:rsidRPr="00600929" w:rsidTr="00B74D37">
        <w:trPr>
          <w:trHeight w:val="746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60092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Труженики тыла нашего поселка</w:t>
            </w:r>
            <w:r w:rsidRPr="00600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опрос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  <w:tr w:rsidR="00600929" w:rsidRPr="00600929" w:rsidTr="00B74D37">
        <w:trPr>
          <w:trHeight w:val="704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рисунков, поделок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  <w:tr w:rsidR="00600929" w:rsidRPr="00600929" w:rsidTr="00B74D37">
        <w:tblPrEx>
          <w:tblLook w:val="0000"/>
        </w:tblPrEx>
        <w:trPr>
          <w:trHeight w:val="1062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  <w:tr w:rsidR="00600929" w:rsidRPr="00600929" w:rsidTr="00B74D37">
        <w:tblPrEx>
          <w:tblLook w:val="0000"/>
        </w:tblPrEx>
        <w:trPr>
          <w:trHeight w:val="1062"/>
        </w:trPr>
        <w:tc>
          <w:tcPr>
            <w:tcW w:w="4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«Славим подвиг русского народа»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  <w:tc>
          <w:tcPr>
            <w:tcW w:w="212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</w:tbl>
    <w:p w:rsidR="00600929" w:rsidRPr="00600929" w:rsidRDefault="00600929" w:rsidP="00600929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929" w:rsidRPr="00600929" w:rsidRDefault="00600929" w:rsidP="00600929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</w:rPr>
        <w:t>Экологическое воспитании</w:t>
      </w: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600929">
        <w:rPr>
          <w:rFonts w:ascii="Times New Roman" w:eastAsia="Times New Roman" w:hAnsi="Times New Roman" w:cs="Times New Roman"/>
          <w:sz w:val="28"/>
          <w:szCs w:val="28"/>
        </w:rPr>
        <w:t>Привить детям любовь, интерес к окружающему миру. Сохранение природы как одно из важнейших факторов культурно-этического развития.</w:t>
      </w: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3717"/>
        <w:gridCol w:w="2268"/>
        <w:gridCol w:w="1985"/>
        <w:gridCol w:w="1701"/>
      </w:tblGrid>
      <w:tr w:rsidR="00600929" w:rsidRPr="00600929" w:rsidTr="00B74D37">
        <w:tc>
          <w:tcPr>
            <w:tcW w:w="42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7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00929" w:rsidRPr="00600929" w:rsidTr="00B74D37">
        <w:tc>
          <w:tcPr>
            <w:tcW w:w="42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7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«Берегите природу!»</w:t>
            </w:r>
          </w:p>
        </w:tc>
        <w:tc>
          <w:tcPr>
            <w:tcW w:w="2268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 </w:t>
            </w:r>
          </w:p>
        </w:tc>
        <w:tc>
          <w:tcPr>
            <w:tcW w:w="1985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c>
          <w:tcPr>
            <w:tcW w:w="42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7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«Мы друзья природы»</w:t>
            </w:r>
          </w:p>
        </w:tc>
        <w:tc>
          <w:tcPr>
            <w:tcW w:w="2268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85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c>
          <w:tcPr>
            <w:tcW w:w="42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7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 «Чистый лес»</w:t>
            </w:r>
          </w:p>
        </w:tc>
        <w:tc>
          <w:tcPr>
            <w:tcW w:w="2268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  <w:tc>
          <w:tcPr>
            <w:tcW w:w="1985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729"/>
        </w:trPr>
        <w:tc>
          <w:tcPr>
            <w:tcW w:w="42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7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«Снаряжение, быт, туриста»</w:t>
            </w:r>
          </w:p>
        </w:tc>
        <w:tc>
          <w:tcPr>
            <w:tcW w:w="2268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 викторина</w:t>
            </w:r>
          </w:p>
        </w:tc>
        <w:tc>
          <w:tcPr>
            <w:tcW w:w="1985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</w:tbl>
    <w:p w:rsidR="00600929" w:rsidRPr="00600929" w:rsidRDefault="00600929" w:rsidP="00600929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929" w:rsidRPr="00600929" w:rsidRDefault="00600929" w:rsidP="00600929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</w:rPr>
        <w:t>Формирование здорового и безопасного образа жизни</w:t>
      </w: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60092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утверждение позитивного отношения детей к здоровью, освоение навыков ЗОЖ, а также содействие тому, чтобы выбор </w:t>
      </w:r>
      <w:r w:rsidRPr="00600929">
        <w:rPr>
          <w:rFonts w:ascii="Times New Roman" w:eastAsia="Times New Roman" w:hAnsi="Times New Roman" w:cs="Times New Roman"/>
          <w:sz w:val="28"/>
          <w:szCs w:val="28"/>
        </w:rPr>
        <w:lastRenderedPageBreak/>
        <w:t>поведения, полезного здоровью, стал прочной мотивацией в дальнейшей жизни.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861"/>
        <w:gridCol w:w="2551"/>
        <w:gridCol w:w="1843"/>
        <w:gridCol w:w="1559"/>
      </w:tblGrid>
      <w:tr w:rsidR="00600929" w:rsidRPr="00600929" w:rsidTr="00B74D37">
        <w:trPr>
          <w:trHeight w:val="5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00929" w:rsidRPr="00600929" w:rsidTr="00B74D37">
        <w:trPr>
          <w:trHeight w:val="599"/>
        </w:trPr>
        <w:tc>
          <w:tcPr>
            <w:tcW w:w="563" w:type="dxa"/>
          </w:tcPr>
          <w:p w:rsidR="00600929" w:rsidRPr="00600929" w:rsidRDefault="00600929" w:rsidP="0060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Инструктаж по ТБ и ПБ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915"/>
        </w:trPr>
        <w:tc>
          <w:tcPr>
            <w:tcW w:w="563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«Осторожно! Ковид 19».</w:t>
            </w:r>
          </w:p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«Надень маску защити себя!» Профилактика </w:t>
            </w:r>
            <w:r w:rsidRPr="00600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Беседа, фотоконкурс (дети в масках)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725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здоровья школьников. </w:t>
            </w:r>
          </w:p>
        </w:tc>
        <w:tc>
          <w:tcPr>
            <w:tcW w:w="2551" w:type="dxa"/>
            <w:tcBorders>
              <w:top w:val="nil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409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отказа от курения. Профилактика онкологических заболеваний.</w:t>
            </w:r>
          </w:p>
        </w:tc>
        <w:tc>
          <w:tcPr>
            <w:tcW w:w="255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409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«Здоровье планеты-твое здоровье»</w:t>
            </w:r>
          </w:p>
        </w:tc>
        <w:tc>
          <w:tcPr>
            <w:tcW w:w="255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409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профилактики гриппа и ОРЗ</w:t>
            </w:r>
          </w:p>
        </w:tc>
        <w:tc>
          <w:tcPr>
            <w:tcW w:w="255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409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туберкулезом.</w:t>
            </w:r>
          </w:p>
        </w:tc>
        <w:tc>
          <w:tcPr>
            <w:tcW w:w="255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409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борьбы с наркотиками.</w:t>
            </w:r>
          </w:p>
        </w:tc>
        <w:tc>
          <w:tcPr>
            <w:tcW w:w="255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конкурс рисунков</w:t>
            </w: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409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День здоровья.   «Норма ГТО-норма жизни»</w:t>
            </w:r>
          </w:p>
        </w:tc>
        <w:tc>
          <w:tcPr>
            <w:tcW w:w="255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184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409"/>
        </w:trPr>
        <w:tc>
          <w:tcPr>
            <w:tcW w:w="56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1" w:type="dxa"/>
          </w:tcPr>
          <w:p w:rsidR="00600929" w:rsidRPr="00600929" w:rsidRDefault="00600929" w:rsidP="006009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«Здоровые дети в здоровой семье»</w:t>
            </w:r>
          </w:p>
        </w:tc>
        <w:tc>
          <w:tcPr>
            <w:tcW w:w="2551" w:type="dxa"/>
          </w:tcPr>
          <w:p w:rsidR="00600929" w:rsidRPr="00600929" w:rsidRDefault="00600929" w:rsidP="00600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</w:tbl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929" w:rsidRPr="00600929" w:rsidRDefault="00600929" w:rsidP="006009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600929">
        <w:rPr>
          <w:rFonts w:ascii="Times New Roman" w:eastAsia="Times New Roman" w:hAnsi="Times New Roman" w:cs="Times New Roman"/>
          <w:sz w:val="28"/>
          <w:szCs w:val="28"/>
        </w:rPr>
        <w:t>: Установление контакта, общей благоприятной атмосферы общения с родителями учащихся. Повышение качества образования за счет совместной деятельности «педагог-родитель-учащийся»</w:t>
      </w: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3524"/>
        <w:gridCol w:w="1983"/>
        <w:gridCol w:w="2691"/>
        <w:gridCol w:w="1559"/>
      </w:tblGrid>
      <w:tr w:rsidR="00600929" w:rsidRPr="00600929" w:rsidTr="00B74D3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00929" w:rsidRPr="00600929" w:rsidTr="00B74D37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«Зачем ребенку рисовать?»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600929" w:rsidRPr="00600929" w:rsidTr="00B74D37">
        <w:trPr>
          <w:trHeight w:val="10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«Полезные советы родителям по изобразительной деятельности детей».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600929" w:rsidRPr="00600929" w:rsidTr="00B74D37">
        <w:trPr>
          <w:trHeight w:val="100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«Как организовать домашние занятия по рисованию и лепке»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600929" w:rsidRPr="00600929" w:rsidTr="00B74D37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«Как рассматривать детские рисунки»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600929" w:rsidRPr="00600929" w:rsidTr="00B74D37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«Как развить творческие способности у детей», беседа. Родителям.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600929" w:rsidRPr="00600929" w:rsidTr="00B74D37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«Как развивать воображение в рисовании».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600929" w:rsidRPr="00600929" w:rsidTr="00B74D37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«Как научить ребенка оценивать свои рисунки».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600929" w:rsidRPr="00600929" w:rsidTr="00B74D37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 «Совместное творчество сближает»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600929" w:rsidRPr="00600929" w:rsidTr="00B74D37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«Фронтовой санбат в картинах художников», консультация для родителей-онлайн.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</w:tr>
    </w:tbl>
    <w:p w:rsidR="00600929" w:rsidRPr="00600929" w:rsidRDefault="00600929" w:rsidP="00600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929" w:rsidRPr="00600929" w:rsidRDefault="00600929" w:rsidP="006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Культурно-досуговые мероприятия (выставки, конкурсы)</w:t>
      </w:r>
    </w:p>
    <w:p w:rsidR="00600929" w:rsidRPr="00600929" w:rsidRDefault="00600929" w:rsidP="0060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интеллектуальных и творческих способностей</w:t>
      </w:r>
    </w:p>
    <w:p w:rsidR="00600929" w:rsidRPr="00600929" w:rsidRDefault="00600929" w:rsidP="00600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60092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нравственных понятий, стремления быть прекрасным во всем: в мыслях, поступках, делах, внешнем виде. </w:t>
      </w:r>
    </w:p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828"/>
        <w:gridCol w:w="1984"/>
        <w:gridCol w:w="1276"/>
        <w:gridCol w:w="2552"/>
      </w:tblGrid>
      <w:tr w:rsidR="00600929" w:rsidRPr="00600929" w:rsidTr="00B74D37">
        <w:tc>
          <w:tcPr>
            <w:tcW w:w="59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276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00929" w:rsidRPr="00600929" w:rsidTr="00B74D37">
        <w:trPr>
          <w:trHeight w:val="611"/>
        </w:trPr>
        <w:tc>
          <w:tcPr>
            <w:tcW w:w="59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«Открытка ко Дню учителя»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для педагогов и детей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1005"/>
        </w:trPr>
        <w:tc>
          <w:tcPr>
            <w:tcW w:w="59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выставке- конкурсе, посвященной дню матери (29 ноября)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Выставка- конкурсе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ДДТ</w:t>
            </w:r>
          </w:p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Находка</w:t>
            </w:r>
          </w:p>
        </w:tc>
      </w:tr>
      <w:tr w:rsidR="00600929" w:rsidRPr="00600929" w:rsidTr="00B74D37">
        <w:trPr>
          <w:trHeight w:val="982"/>
        </w:trPr>
        <w:tc>
          <w:tcPr>
            <w:tcW w:w="59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«Символ года» для пед.</w:t>
            </w:r>
          </w:p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Мастер-класс для педагогов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890"/>
        </w:trPr>
        <w:tc>
          <w:tcPr>
            <w:tcW w:w="59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конкурсе-выставке новогодних рисунков «Новый год»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Выставка- конкурсе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600929" w:rsidRPr="00600929" w:rsidTr="00B74D37">
        <w:trPr>
          <w:trHeight w:val="431"/>
        </w:trPr>
        <w:tc>
          <w:tcPr>
            <w:tcW w:w="59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«Елочная игрушка»-для детей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Мастер –класс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404"/>
        </w:trPr>
        <w:tc>
          <w:tcPr>
            <w:tcW w:w="59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«Рождественские зарисовки»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         Выставка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</w:tc>
      </w:tr>
      <w:tr w:rsidR="00600929" w:rsidRPr="00600929" w:rsidTr="00B74D37">
        <w:trPr>
          <w:trHeight w:val="560"/>
        </w:trPr>
        <w:tc>
          <w:tcPr>
            <w:tcW w:w="59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«Защитники отечества»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Городская выставка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«Арт-Центр» г. Находка</w:t>
            </w:r>
          </w:p>
        </w:tc>
      </w:tr>
      <w:tr w:rsidR="00600929" w:rsidRPr="00600929" w:rsidTr="00B74D37">
        <w:trPr>
          <w:trHeight w:val="837"/>
        </w:trPr>
        <w:tc>
          <w:tcPr>
            <w:tcW w:w="59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кареты до ракеты»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рисунков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РЦШиД</w:t>
            </w:r>
            <w:proofErr w:type="spellEnd"/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 «Совенок»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г.Чебоксары</w:t>
            </w:r>
          </w:p>
        </w:tc>
      </w:tr>
      <w:tr w:rsidR="00600929" w:rsidRPr="00600929" w:rsidTr="00B74D37">
        <w:trPr>
          <w:trHeight w:val="835"/>
        </w:trPr>
        <w:tc>
          <w:tcPr>
            <w:tcW w:w="59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сюжеты»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рисунков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Март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РЦШиД</w:t>
            </w:r>
            <w:proofErr w:type="spellEnd"/>
            <w:r w:rsidRPr="00600929">
              <w:rPr>
                <w:rFonts w:ascii="Times New Roman" w:hAnsi="Times New Roman" w:cs="Times New Roman"/>
                <w:sz w:val="28"/>
                <w:szCs w:val="28"/>
              </w:rPr>
              <w:t xml:space="preserve"> «Совенок»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г.Чебоксары</w:t>
            </w:r>
          </w:p>
        </w:tc>
      </w:tr>
      <w:tr w:rsidR="00600929" w:rsidRPr="00600929" w:rsidTr="00B74D37">
        <w:trPr>
          <w:trHeight w:val="748"/>
        </w:trPr>
        <w:tc>
          <w:tcPr>
            <w:tcW w:w="59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подарочных сувениров своими руками для мам и бабушек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празднику 8 марта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  <w:p w:rsidR="00600929" w:rsidRPr="00600929" w:rsidRDefault="00600929" w:rsidP="00600929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д/с «Дюймовочка»</w:t>
            </w:r>
          </w:p>
          <w:p w:rsidR="00600929" w:rsidRPr="00600929" w:rsidRDefault="00600929" w:rsidP="00600929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СОШ№27</w:t>
            </w:r>
          </w:p>
        </w:tc>
      </w:tr>
      <w:tr w:rsidR="00600929" w:rsidRPr="00600929" w:rsidTr="00B74D37">
        <w:trPr>
          <w:trHeight w:val="540"/>
        </w:trPr>
        <w:tc>
          <w:tcPr>
            <w:tcW w:w="59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открытка «День смеха»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ЦВР п. Южно-Морской</w:t>
            </w:r>
          </w:p>
          <w:p w:rsidR="00600929" w:rsidRPr="00600929" w:rsidRDefault="00600929" w:rsidP="00600929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д/с «Дюймовочка»</w:t>
            </w:r>
          </w:p>
          <w:p w:rsidR="00600929" w:rsidRPr="00600929" w:rsidRDefault="00600929" w:rsidP="00600929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СОШ№27</w:t>
            </w:r>
          </w:p>
        </w:tc>
      </w:tr>
      <w:tr w:rsidR="00600929" w:rsidRPr="00600929" w:rsidTr="00B74D37">
        <w:trPr>
          <w:trHeight w:val="377"/>
        </w:trPr>
        <w:tc>
          <w:tcPr>
            <w:tcW w:w="59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космонавтики»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«ЦБС» НГО-</w:t>
            </w:r>
          </w:p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комплекс «Ливадия»</w:t>
            </w:r>
          </w:p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ЦВР п. Южно-Морской</w:t>
            </w:r>
          </w:p>
        </w:tc>
      </w:tr>
      <w:tr w:rsidR="00600929" w:rsidRPr="00600929" w:rsidTr="00B74D37">
        <w:trPr>
          <w:trHeight w:val="748"/>
        </w:trPr>
        <w:tc>
          <w:tcPr>
            <w:tcW w:w="59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«Пасхальный зайчик»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педагогам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ГМО г. Находка</w:t>
            </w:r>
          </w:p>
          <w:p w:rsidR="00600929" w:rsidRPr="00600929" w:rsidRDefault="00600929" w:rsidP="00600929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0929" w:rsidRPr="00600929" w:rsidTr="00B74D37">
        <w:trPr>
          <w:trHeight w:val="496"/>
        </w:trPr>
        <w:tc>
          <w:tcPr>
            <w:tcW w:w="59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«День </w:t>
            </w: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Победы»</w:t>
            </w:r>
          </w:p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</w:t>
            </w:r>
            <w:r w:rsidRPr="00600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0929" w:rsidRPr="00600929" w:rsidRDefault="00600929" w:rsidP="00600929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>д/к п</w:t>
            </w:r>
            <w:proofErr w:type="gramStart"/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00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Ливадия </w:t>
            </w:r>
          </w:p>
        </w:tc>
      </w:tr>
    </w:tbl>
    <w:p w:rsidR="00600929" w:rsidRPr="00600929" w:rsidRDefault="00600929" w:rsidP="0060092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092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   </w:t>
      </w:r>
    </w:p>
    <w:p w:rsidR="00600929" w:rsidRPr="00600929" w:rsidRDefault="00600929" w:rsidP="006009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F47" w:rsidRPr="00413555" w:rsidRDefault="00600929" w:rsidP="00413555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0728E4" w:rsidRPr="002157B5" w:rsidRDefault="002157B5" w:rsidP="00A92ECB">
      <w:pPr>
        <w:ind w:left="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5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8E4" w:rsidRPr="002157B5">
        <w:rPr>
          <w:rFonts w:ascii="Times New Roman" w:hAnsi="Times New Roman" w:cs="Times New Roman"/>
          <w:sz w:val="28"/>
          <w:szCs w:val="28"/>
        </w:rPr>
        <w:t>Лейбман</w:t>
      </w:r>
      <w:proofErr w:type="spellEnd"/>
      <w:r w:rsidR="004D5F47" w:rsidRPr="002157B5">
        <w:rPr>
          <w:rFonts w:ascii="Times New Roman" w:hAnsi="Times New Roman" w:cs="Times New Roman"/>
          <w:sz w:val="28"/>
          <w:szCs w:val="28"/>
        </w:rPr>
        <w:t xml:space="preserve"> А.</w:t>
      </w:r>
      <w:r w:rsidR="000728E4" w:rsidRPr="002157B5">
        <w:rPr>
          <w:rFonts w:ascii="Times New Roman" w:hAnsi="Times New Roman" w:cs="Times New Roman"/>
          <w:sz w:val="28"/>
          <w:szCs w:val="28"/>
        </w:rPr>
        <w:t xml:space="preserve"> Учусь рисовать. Животные</w:t>
      </w:r>
      <w:r w:rsidR="00E5425A" w:rsidRPr="002157B5">
        <w:rPr>
          <w:rFonts w:ascii="Times New Roman" w:hAnsi="Times New Roman" w:cs="Times New Roman"/>
          <w:sz w:val="28"/>
          <w:szCs w:val="28"/>
        </w:rPr>
        <w:t xml:space="preserve">. М.: </w:t>
      </w:r>
      <w:r w:rsidR="000728E4" w:rsidRPr="002157B5">
        <w:rPr>
          <w:rFonts w:ascii="Times New Roman" w:hAnsi="Times New Roman" w:cs="Times New Roman"/>
          <w:sz w:val="28"/>
          <w:szCs w:val="28"/>
        </w:rPr>
        <w:t>Весь, 2020</w:t>
      </w:r>
      <w:r w:rsidR="00E5425A" w:rsidRPr="00215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F47" w:rsidRPr="002157B5" w:rsidRDefault="004D5F47" w:rsidP="00A92ECB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7B5">
        <w:rPr>
          <w:rFonts w:ascii="Times New Roman" w:hAnsi="Times New Roman" w:cs="Times New Roman"/>
          <w:sz w:val="28"/>
          <w:szCs w:val="28"/>
        </w:rPr>
        <w:t xml:space="preserve">Нельсон М.Д. Как рисовать </w:t>
      </w:r>
      <w:r w:rsidR="00752241" w:rsidRPr="002157B5">
        <w:rPr>
          <w:rFonts w:ascii="Times New Roman" w:hAnsi="Times New Roman" w:cs="Times New Roman"/>
          <w:sz w:val="28"/>
          <w:szCs w:val="28"/>
        </w:rPr>
        <w:t xml:space="preserve">акрилом </w:t>
      </w:r>
      <w:r w:rsidRPr="002157B5">
        <w:rPr>
          <w:rFonts w:ascii="Times New Roman" w:hAnsi="Times New Roman" w:cs="Times New Roman"/>
          <w:sz w:val="28"/>
          <w:szCs w:val="28"/>
        </w:rPr>
        <w:t>быстро, свободно и смело. 50 эффектных картин, которые несложно повторить.</w:t>
      </w:r>
      <w:r w:rsidR="00E5425A" w:rsidRPr="002157B5">
        <w:rPr>
          <w:rFonts w:ascii="Times New Roman" w:hAnsi="Times New Roman" w:cs="Times New Roman"/>
          <w:sz w:val="28"/>
          <w:szCs w:val="28"/>
        </w:rPr>
        <w:t> М.:</w:t>
      </w:r>
      <w:r w:rsidR="00A92ECB">
        <w:rPr>
          <w:rFonts w:ascii="Times New Roman" w:hAnsi="Times New Roman" w:cs="Times New Roman"/>
          <w:sz w:val="28"/>
          <w:szCs w:val="28"/>
        </w:rPr>
        <w:t xml:space="preserve"> Издательство:</w:t>
      </w:r>
      <w:r w:rsidRPr="002157B5">
        <w:rPr>
          <w:rFonts w:ascii="Times New Roman" w:hAnsi="Times New Roman" w:cs="Times New Roman"/>
          <w:sz w:val="28"/>
          <w:szCs w:val="28"/>
        </w:rPr>
        <w:t> Манн, Иванов и Фербер, 2020</w:t>
      </w:r>
      <w:r w:rsidR="00752241" w:rsidRPr="00215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F47" w:rsidRDefault="004D5F47" w:rsidP="00A92ECB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F47">
        <w:rPr>
          <w:rFonts w:ascii="Times New Roman" w:hAnsi="Times New Roman" w:cs="Times New Roman"/>
          <w:sz w:val="28"/>
          <w:szCs w:val="28"/>
        </w:rPr>
        <w:t>Савенков А.И</w:t>
      </w:r>
      <w:r w:rsidR="00A92ECB">
        <w:rPr>
          <w:rFonts w:ascii="Times New Roman" w:hAnsi="Times New Roman" w:cs="Times New Roman"/>
          <w:sz w:val="28"/>
          <w:szCs w:val="28"/>
        </w:rPr>
        <w:t>.</w:t>
      </w:r>
      <w:r w:rsidRPr="004D5F47">
        <w:rPr>
          <w:rFonts w:ascii="Times New Roman" w:hAnsi="Times New Roman" w:cs="Times New Roman"/>
          <w:sz w:val="28"/>
          <w:szCs w:val="28"/>
        </w:rPr>
        <w:t xml:space="preserve"> Психология детской одаренност</w:t>
      </w:r>
      <w:r w:rsidR="00A92ECB">
        <w:rPr>
          <w:rFonts w:ascii="Times New Roman" w:hAnsi="Times New Roman" w:cs="Times New Roman"/>
          <w:sz w:val="28"/>
          <w:szCs w:val="28"/>
        </w:rPr>
        <w:t>и</w:t>
      </w:r>
      <w:r w:rsidRPr="004D5F47">
        <w:rPr>
          <w:rFonts w:ascii="Times New Roman" w:hAnsi="Times New Roman" w:cs="Times New Roman"/>
          <w:sz w:val="28"/>
          <w:szCs w:val="28"/>
        </w:rPr>
        <w:t xml:space="preserve">: учебник для среднего </w:t>
      </w:r>
      <w:r w:rsidR="00752241" w:rsidRPr="004D5F47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4D5F47">
        <w:rPr>
          <w:rFonts w:ascii="Times New Roman" w:hAnsi="Times New Roman" w:cs="Times New Roman"/>
          <w:sz w:val="28"/>
          <w:szCs w:val="28"/>
        </w:rPr>
        <w:t xml:space="preserve"> образования   2-е изд., </w:t>
      </w:r>
      <w:proofErr w:type="spellStart"/>
      <w:r w:rsidRPr="004D5F4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D5F47">
        <w:rPr>
          <w:rFonts w:ascii="Times New Roman" w:hAnsi="Times New Roman" w:cs="Times New Roman"/>
          <w:sz w:val="28"/>
          <w:szCs w:val="28"/>
        </w:rPr>
        <w:t>. и доп. 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36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F47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4D5F4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D5F47">
        <w:rPr>
          <w:rFonts w:ascii="Times New Roman" w:hAnsi="Times New Roman" w:cs="Times New Roman"/>
          <w:sz w:val="28"/>
          <w:szCs w:val="28"/>
        </w:rPr>
        <w:t>, 2020.</w:t>
      </w:r>
      <w:r w:rsidR="00752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F47" w:rsidRDefault="004D5F47" w:rsidP="00A92ECB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29">
        <w:rPr>
          <w:rFonts w:ascii="Times New Roman" w:hAnsi="Times New Roman" w:cs="Times New Roman"/>
          <w:sz w:val="28"/>
          <w:szCs w:val="28"/>
        </w:rPr>
        <w:t>Эдвардс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600929">
        <w:rPr>
          <w:rFonts w:ascii="Times New Roman" w:hAnsi="Times New Roman" w:cs="Times New Roman"/>
          <w:sz w:val="28"/>
          <w:szCs w:val="28"/>
        </w:rPr>
        <w:t>. Откройте в себе художника.</w:t>
      </w:r>
      <w:r w:rsidR="00752241" w:rsidRPr="00752241">
        <w:rPr>
          <w:rFonts w:ascii="Times New Roman" w:hAnsi="Times New Roman" w:cs="Times New Roman"/>
          <w:sz w:val="28"/>
          <w:szCs w:val="28"/>
        </w:rPr>
        <w:t xml:space="preserve"> </w:t>
      </w:r>
      <w:r w:rsidR="00752241" w:rsidRPr="00600929">
        <w:rPr>
          <w:rFonts w:ascii="Times New Roman" w:hAnsi="Times New Roman" w:cs="Times New Roman"/>
          <w:sz w:val="28"/>
          <w:szCs w:val="28"/>
        </w:rPr>
        <w:t>М.:</w:t>
      </w:r>
      <w:r w:rsidRPr="00600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29"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 w:rsidRPr="00600929">
        <w:rPr>
          <w:rFonts w:ascii="Times New Roman" w:hAnsi="Times New Roman" w:cs="Times New Roman"/>
          <w:sz w:val="28"/>
          <w:szCs w:val="28"/>
        </w:rPr>
        <w:t>, 2019</w:t>
      </w:r>
      <w:r w:rsidR="00752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7B5" w:rsidRPr="004D5F47" w:rsidRDefault="002157B5" w:rsidP="00A92ECB">
      <w:pPr>
        <w:pStyle w:val="ac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929">
        <w:rPr>
          <w:rFonts w:ascii="Times New Roman" w:hAnsi="Times New Roman" w:cs="Times New Roman"/>
          <w:sz w:val="28"/>
          <w:szCs w:val="28"/>
        </w:rPr>
        <w:t>Эдвардс</w:t>
      </w:r>
      <w:r>
        <w:rPr>
          <w:rFonts w:ascii="Times New Roman" w:hAnsi="Times New Roman" w:cs="Times New Roman"/>
          <w:sz w:val="28"/>
          <w:szCs w:val="28"/>
        </w:rPr>
        <w:t xml:space="preserve"> Б. Цвет.</w:t>
      </w:r>
      <w:r w:rsidRPr="00752241">
        <w:rPr>
          <w:rFonts w:ascii="Times New Roman" w:hAnsi="Times New Roman" w:cs="Times New Roman"/>
          <w:sz w:val="28"/>
          <w:szCs w:val="28"/>
        </w:rPr>
        <w:t xml:space="preserve"> </w:t>
      </w:r>
      <w:r w:rsidRPr="00600929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600929">
        <w:rPr>
          <w:rFonts w:ascii="Times New Roman" w:hAnsi="Times New Roman" w:cs="Times New Roman"/>
          <w:sz w:val="28"/>
          <w:szCs w:val="28"/>
        </w:rPr>
        <w:t>Поппури</w:t>
      </w:r>
      <w:proofErr w:type="spellEnd"/>
      <w:r w:rsidRPr="006009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2020.</w:t>
      </w:r>
      <w:r w:rsidRPr="00600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F47" w:rsidRPr="004D5F47" w:rsidRDefault="004D5F47" w:rsidP="00A92ECB">
      <w:pPr>
        <w:pStyle w:val="ac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0728E4" w:rsidRPr="004D5F47" w:rsidRDefault="000728E4" w:rsidP="004D5F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929" w:rsidRDefault="00600929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7E" w:rsidRPr="00600929" w:rsidRDefault="0085177E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b/>
          <w:color w:val="333333"/>
          <w:sz w:val="26"/>
          <w:szCs w:val="26"/>
        </w:rPr>
      </w:pPr>
      <w:r w:rsidRPr="003F2D77">
        <w:rPr>
          <w:b/>
          <w:color w:val="333333"/>
          <w:sz w:val="26"/>
          <w:szCs w:val="26"/>
        </w:rPr>
        <w:t xml:space="preserve">Приложение </w:t>
      </w:r>
      <w:r>
        <w:rPr>
          <w:b/>
          <w:color w:val="333333"/>
          <w:sz w:val="26"/>
          <w:szCs w:val="26"/>
        </w:rPr>
        <w:t>1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jc w:val="center"/>
        <w:rPr>
          <w:b/>
          <w:color w:val="333333"/>
          <w:sz w:val="26"/>
          <w:szCs w:val="26"/>
        </w:rPr>
      </w:pPr>
      <w:r w:rsidRPr="003F2D77">
        <w:rPr>
          <w:b/>
          <w:color w:val="333333"/>
          <w:sz w:val="26"/>
          <w:szCs w:val="26"/>
        </w:rPr>
        <w:t>Годовая промежуточная аттестация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обучающегося</w:t>
      </w:r>
      <w:r w:rsidRPr="003F2D77">
        <w:rPr>
          <w:color w:val="333333"/>
          <w:sz w:val="26"/>
          <w:szCs w:val="26"/>
        </w:rPr>
        <w:t xml:space="preserve"> 1 </w:t>
      </w:r>
      <w:r>
        <w:rPr>
          <w:color w:val="333333"/>
          <w:sz w:val="26"/>
          <w:szCs w:val="26"/>
        </w:rPr>
        <w:t>–</w:t>
      </w:r>
      <w:r w:rsidRPr="003F2D77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года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по изобразительному искусству.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</w:p>
    <w:p w:rsidR="00413555" w:rsidRPr="003F2D77" w:rsidRDefault="00413555" w:rsidP="00413555">
      <w:pPr>
        <w:pStyle w:val="a4"/>
        <w:numPr>
          <w:ilvl w:val="0"/>
          <w:numId w:val="26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Какие цвета есть в радуги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а) желтый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б) зеленый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в) коричневый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г) бежевый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д) голубой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</w:p>
    <w:p w:rsidR="00413555" w:rsidRPr="003F2D77" w:rsidRDefault="00413555" w:rsidP="00413555">
      <w:pPr>
        <w:pStyle w:val="a4"/>
        <w:numPr>
          <w:ilvl w:val="0"/>
          <w:numId w:val="27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Как называется дощечка для смешивания красок: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а) тарелочка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б) палитра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в) гнездышко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</w:p>
    <w:p w:rsidR="00413555" w:rsidRPr="003F2D77" w:rsidRDefault="00413555" w:rsidP="00413555">
      <w:pPr>
        <w:pStyle w:val="a4"/>
        <w:numPr>
          <w:ilvl w:val="0"/>
          <w:numId w:val="28"/>
        </w:numPr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Выбери материалы, которыми работает художник: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а) пила, молоток, лопата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б) краски, карандаши, мелки.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4. Какой цвет получится, если смешать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Красный + синий =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Синий + белый =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Красный + жёлтый =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5.Как называется краска, которая плохо смешивается на палитре и перед работой эту краску нужно растворять водой: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lastRenderedPageBreak/>
        <w:t>а) гуашь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б) масло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в) акварель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 xml:space="preserve">6. Окружающие нас здания и </w:t>
      </w:r>
      <w:proofErr w:type="gramStart"/>
      <w:r w:rsidRPr="003F2D77">
        <w:rPr>
          <w:color w:val="333333"/>
          <w:sz w:val="26"/>
          <w:szCs w:val="26"/>
        </w:rPr>
        <w:t>постройки</w:t>
      </w:r>
      <w:proofErr w:type="gramEnd"/>
      <w:r w:rsidRPr="003F2D77">
        <w:rPr>
          <w:color w:val="333333"/>
          <w:sz w:val="26"/>
          <w:szCs w:val="26"/>
        </w:rPr>
        <w:t xml:space="preserve"> одним словом называются: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а) архитектура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б) постройки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в) улица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7. Определи и нарисуй геометрическую форму предмета: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  <w:r w:rsidRPr="003F2D77">
        <w:rPr>
          <w:noProof/>
          <w:color w:val="333333"/>
          <w:sz w:val="26"/>
          <w:szCs w:val="26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371475"/>
            <wp:effectExtent l="19050" t="0" r="9525" b="0"/>
            <wp:wrapSquare wrapText="bothSides"/>
            <wp:docPr id="2" name="Рисунок 2" descr="https://fsd.kopilkaurokov.ru/up/html/2018/01/24/k_5a682d3f4e89f/4521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01/24/k_5a682d3f4e89f/452128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D77">
        <w:rPr>
          <w:noProof/>
          <w:color w:val="333333"/>
          <w:sz w:val="26"/>
          <w:szCs w:val="26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419100"/>
            <wp:effectExtent l="19050" t="0" r="9525" b="0"/>
            <wp:wrapSquare wrapText="bothSides"/>
            <wp:docPr id="3" name="Рисунок 3" descr="https://fsd.kopilkaurokov.ru/up/html/2018/01/24/k_5a682d3f4e89f/45212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01/24/k_5a682d3f4e89f/452128_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D77">
        <w:rPr>
          <w:noProof/>
          <w:color w:val="333333"/>
          <w:sz w:val="26"/>
          <w:szCs w:val="26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371475"/>
            <wp:effectExtent l="19050" t="0" r="9525" b="0"/>
            <wp:wrapSquare wrapText="bothSides"/>
            <wp:docPr id="4" name="Рисунок 4" descr="https://fsd.kopilkaurokov.ru/up/html/2018/01/24/k_5a682d3f4e89f/4521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01/24/k_5a682d3f4e89f/452128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D77">
        <w:rPr>
          <w:noProof/>
          <w:color w:val="333333"/>
          <w:sz w:val="26"/>
          <w:szCs w:val="26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371475"/>
            <wp:effectExtent l="19050" t="0" r="9525" b="0"/>
            <wp:wrapSquare wrapText="bothSides"/>
            <wp:docPr id="5" name="Рисунок 5" descr="https://fsd.kopilkaurokov.ru/up/html/2018/01/24/k_5a682d3f4e89f/4521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8/01/24/k_5a682d3f4e89f/452128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D77">
        <w:rPr>
          <w:noProof/>
          <w:color w:val="333333"/>
          <w:sz w:val="26"/>
          <w:szCs w:val="26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390525"/>
            <wp:effectExtent l="19050" t="0" r="0" b="0"/>
            <wp:wrapSquare wrapText="bothSides"/>
            <wp:docPr id="6" name="Рисунок 6" descr="https://fsd.kopilkaurokov.ru/up/html/2018/01/24/k_5a682d3f4e89f/45212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/html/2018/01/24/k_5a682d3f4e89f/452128_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D77">
        <w:rPr>
          <w:noProof/>
          <w:color w:val="333333"/>
          <w:sz w:val="26"/>
          <w:szCs w:val="26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371475"/>
            <wp:effectExtent l="19050" t="0" r="9525" b="0"/>
            <wp:wrapSquare wrapText="bothSides"/>
            <wp:docPr id="7" name="Рисунок 7" descr="https://fsd.kopilkaurokov.ru/up/html/2018/01/24/k_5a682d3f4e89f/45212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18/01/24/k_5a682d3f4e89f/452128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D77">
        <w:rPr>
          <w:noProof/>
          <w:color w:val="333333"/>
          <w:sz w:val="26"/>
          <w:szCs w:val="26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0525" cy="323850"/>
            <wp:effectExtent l="19050" t="0" r="9525" b="0"/>
            <wp:wrapSquare wrapText="bothSides"/>
            <wp:docPr id="8" name="Рисунок 8" descr="https://fsd.kopilkaurokov.ru/up/html/2018/01/24/k_5a682d3f4e89f/452128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/html/2018/01/24/k_5a682d3f4e89f/452128_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  <w:r w:rsidRPr="003F2D77">
        <w:rPr>
          <w:noProof/>
          <w:color w:val="333333"/>
          <w:sz w:val="26"/>
          <w:szCs w:val="26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9100" cy="209550"/>
            <wp:effectExtent l="19050" t="0" r="0" b="0"/>
            <wp:wrapSquare wrapText="bothSides"/>
            <wp:docPr id="9" name="Рисунок 9" descr="https://fsd.kopilkaurokov.ru/up/html/2018/01/24/k_5a682d3f4e89f/452128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/html/2018/01/24/k_5a682d3f4e89f/452128_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8. Укрась полоску узорами.</w:t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  <w:r w:rsidRPr="003F2D77">
        <w:rPr>
          <w:noProof/>
          <w:color w:val="333333"/>
          <w:sz w:val="26"/>
          <w:szCs w:val="26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0" cy="619125"/>
            <wp:effectExtent l="19050" t="0" r="0" b="0"/>
            <wp:wrapSquare wrapText="bothSides"/>
            <wp:docPr id="10" name="Рисунок 10" descr="https://fsd.kopilkaurokov.ru/up/html/2018/01/24/k_5a682d3f4e89f/452128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/html/2018/01/24/k_5a682d3f4e89f/452128_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jc w:val="center"/>
        <w:rPr>
          <w:color w:val="333333"/>
          <w:sz w:val="26"/>
          <w:szCs w:val="26"/>
        </w:rPr>
      </w:pP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</w:p>
    <w:p w:rsidR="00413555" w:rsidRPr="003F2D77" w:rsidRDefault="00413555" w:rsidP="00413555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*9. Изобрази рисунок на одну из предложенных ниже тем.</w:t>
      </w:r>
    </w:p>
    <w:p w:rsidR="00413555" w:rsidRPr="0085177E" w:rsidRDefault="00413555" w:rsidP="0085177E">
      <w:pPr>
        <w:pStyle w:val="a4"/>
        <w:shd w:val="clear" w:color="auto" w:fill="FFFFFF"/>
        <w:spacing w:before="0" w:beforeAutospacing="0" w:after="136" w:afterAutospacing="0"/>
        <w:rPr>
          <w:color w:val="333333"/>
          <w:sz w:val="26"/>
          <w:szCs w:val="26"/>
        </w:rPr>
      </w:pPr>
      <w:r w:rsidRPr="003F2D77">
        <w:rPr>
          <w:color w:val="333333"/>
          <w:sz w:val="26"/>
          <w:szCs w:val="26"/>
        </w:rPr>
        <w:t>«Моя семья», «Мои друзья», «На перемене»</w:t>
      </w:r>
    </w:p>
    <w:p w:rsidR="00413555" w:rsidRPr="003F2D77" w:rsidRDefault="00413555" w:rsidP="00413555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13555" w:rsidRPr="003F2D77" w:rsidRDefault="00413555" w:rsidP="00413555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F2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Приложение 2</w:t>
      </w:r>
    </w:p>
    <w:p w:rsidR="00413555" w:rsidRPr="003F2D77" w:rsidRDefault="00413555" w:rsidP="004135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Тестовые материалы</w:t>
      </w:r>
    </w:p>
    <w:p w:rsidR="00413555" w:rsidRPr="003F2D77" w:rsidRDefault="00413555" w:rsidP="004135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для итогового контрольного опроса обучающихся</w:t>
      </w:r>
    </w:p>
    <w:p w:rsidR="00413555" w:rsidRPr="003F2D77" w:rsidRDefault="00413555" w:rsidP="0041355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 выявление уровня знаний теоретического материала</w:t>
      </w:r>
    </w:p>
    <w:p w:rsidR="00413555" w:rsidRPr="003F2D77" w:rsidRDefault="00413555" w:rsidP="00413555">
      <w:pPr>
        <w:shd w:val="clear" w:color="auto" w:fill="FFFFFF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Первый год обучения</w:t>
      </w:r>
    </w:p>
    <w:tbl>
      <w:tblPr>
        <w:tblW w:w="12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9"/>
        <w:gridCol w:w="661"/>
        <w:gridCol w:w="2066"/>
        <w:gridCol w:w="1804"/>
        <w:gridCol w:w="1701"/>
        <w:gridCol w:w="3308"/>
        <w:gridCol w:w="1101"/>
      </w:tblGrid>
      <w:tr w:rsidR="00413555" w:rsidRPr="003F2D77" w:rsidTr="00F43178">
        <w:tc>
          <w:tcPr>
            <w:tcW w:w="1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Фамилия,   имя   ребёнка</w:t>
            </w: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 вопросов</w:t>
            </w:r>
          </w:p>
        </w:tc>
        <w:tc>
          <w:tcPr>
            <w:tcW w:w="6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Ответы (в баллах)</w:t>
            </w:r>
          </w:p>
        </w:tc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</w:t>
            </w:r>
          </w:p>
        </w:tc>
      </w:tr>
      <w:tr w:rsidR="00413555" w:rsidRPr="003F2D77" w:rsidTr="00F43178"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Правильный</w:t>
            </w:r>
          </w:p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во всём правильный ответ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Невер-ный</w:t>
            </w:r>
            <w:proofErr w:type="spellEnd"/>
            <w:proofErr w:type="gramEnd"/>
          </w:p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Какие цвета нужно смешать, чтобы получить </w:t>
            </w: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оранжевый цвет?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фиолетовый цвет?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зелёный цвет?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цвета относятся к тёплой гамме?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цвета относятся к холодной гамме?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такое симметрия? Какие предметы имеют симметричную форму?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геометрические фигуры ты знаешь?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 отличаются предметы, изображенные на первом и дальнем планах?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Какая разница между вертикальным и горизонтальным форматом листа?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чего лучше начинать рисунок (с мелких деталей или с крупных частей)?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такое орнамент?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13555" w:rsidRDefault="00413555" w:rsidP="00413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413555" w:rsidRPr="003F2D77" w:rsidRDefault="00413555" w:rsidP="00413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Второй год обучения</w:t>
      </w:r>
    </w:p>
    <w:p w:rsidR="00413555" w:rsidRPr="003F2D77" w:rsidRDefault="00413555" w:rsidP="00413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12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8"/>
        <w:gridCol w:w="492"/>
        <w:gridCol w:w="2531"/>
        <w:gridCol w:w="1830"/>
        <w:gridCol w:w="1580"/>
        <w:gridCol w:w="3008"/>
        <w:gridCol w:w="1201"/>
      </w:tblGrid>
      <w:tr w:rsidR="00413555" w:rsidRPr="003F2D77" w:rsidTr="00F43178"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Фамилия, </w:t>
            </w: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 имя   ребёнка</w:t>
            </w:r>
          </w:p>
        </w:tc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 вопросов</w:t>
            </w:r>
          </w:p>
        </w:tc>
        <w:tc>
          <w:tcPr>
            <w:tcW w:w="6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Ответы (в баллах)</w:t>
            </w:r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</w:t>
            </w:r>
          </w:p>
        </w:tc>
      </w:tr>
      <w:tr w:rsidR="00413555" w:rsidRPr="003F2D77" w:rsidTr="00F43178"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Правильный</w:t>
            </w:r>
          </w:p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во всём правильный ответ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Неверный</w:t>
            </w:r>
          </w:p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Назови три основных жанра изобразительного искусства (пейзаж, портрет, натюрморт)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 отличается эскиз от композиции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краски надо смешать на палитре, чтобы получилось грустное настроение?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краски надо смешать на палитре, чтобы получилось весёлое настроение?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линии используются в рисунке?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 отличается плоская аппликация от объёмной?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такое линия горизонта?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 отличаются акварельные краски от гуаши?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объёмные формы ты знаешь?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55" w:rsidRPr="003F2D77" w:rsidTr="00F43178"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F2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цвета являются контрастными?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555" w:rsidRPr="003F2D77" w:rsidRDefault="00413555" w:rsidP="00F43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00929" w:rsidRPr="00600929" w:rsidRDefault="00600929" w:rsidP="004D5F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65" w:rsidRDefault="001D5065"/>
    <w:sectPr w:rsidR="001D5065" w:rsidSect="0018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Пользователь" w:date="2022-04-04T20:38:00Z" w:initials="П">
    <w:p w:rsidR="00382FFB" w:rsidRDefault="00382FFB" w:rsidP="00382FFB">
      <w:pPr>
        <w:pStyle w:val="a6"/>
      </w:pPr>
      <w:r>
        <w:rPr>
          <w:rStyle w:val="ad"/>
        </w:rPr>
        <w:annotationRef/>
      </w:r>
    </w:p>
  </w:comment>
  <w:comment w:id="3" w:author="Пользователь" w:date="2022-04-04T20:38:00Z" w:initials="П">
    <w:p w:rsidR="00382FFB" w:rsidRDefault="00382FFB" w:rsidP="00382FFB">
      <w:pPr>
        <w:pStyle w:val="a6"/>
      </w:pPr>
      <w:r>
        <w:rPr>
          <w:rStyle w:val="ad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9ABD66" w15:done="0"/>
  <w15:commentEx w15:paraId="7560B8C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9ABD66" w16cid:durableId="27BE0A58"/>
  <w16cid:commentId w16cid:paraId="7560B8C9" w16cid:durableId="27BE0A5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998D92"/>
    <w:multiLevelType w:val="singleLevel"/>
    <w:tmpl w:val="95998D9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2B75FAF"/>
    <w:multiLevelType w:val="hybridMultilevel"/>
    <w:tmpl w:val="5E486CE8"/>
    <w:lvl w:ilvl="0" w:tplc="669CC5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03B740F7"/>
    <w:multiLevelType w:val="hybridMultilevel"/>
    <w:tmpl w:val="2B60774C"/>
    <w:lvl w:ilvl="0" w:tplc="09DC97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6735"/>
    <w:multiLevelType w:val="multilevel"/>
    <w:tmpl w:val="0ACC67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52E"/>
    <w:multiLevelType w:val="hybridMultilevel"/>
    <w:tmpl w:val="B91C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04A5"/>
    <w:multiLevelType w:val="multilevel"/>
    <w:tmpl w:val="C814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717CA"/>
    <w:multiLevelType w:val="hybridMultilevel"/>
    <w:tmpl w:val="1482356A"/>
    <w:lvl w:ilvl="0" w:tplc="720A44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75B"/>
    <w:multiLevelType w:val="multilevel"/>
    <w:tmpl w:val="2FD6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7657F"/>
    <w:multiLevelType w:val="multilevel"/>
    <w:tmpl w:val="2DC7657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32906"/>
    <w:multiLevelType w:val="hybridMultilevel"/>
    <w:tmpl w:val="687E41C4"/>
    <w:lvl w:ilvl="0" w:tplc="52DE8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14876"/>
    <w:multiLevelType w:val="hybridMultilevel"/>
    <w:tmpl w:val="A2B0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14014"/>
    <w:multiLevelType w:val="hybridMultilevel"/>
    <w:tmpl w:val="F0F441C2"/>
    <w:lvl w:ilvl="0" w:tplc="F332796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E0414B0"/>
    <w:multiLevelType w:val="hybridMultilevel"/>
    <w:tmpl w:val="00CAA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97397"/>
    <w:multiLevelType w:val="hybridMultilevel"/>
    <w:tmpl w:val="11404C2A"/>
    <w:lvl w:ilvl="0" w:tplc="6FACBA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425D9"/>
    <w:multiLevelType w:val="hybridMultilevel"/>
    <w:tmpl w:val="EAA2D53E"/>
    <w:lvl w:ilvl="0" w:tplc="82E05E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0288E"/>
    <w:multiLevelType w:val="multilevel"/>
    <w:tmpl w:val="18CC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77F53"/>
    <w:multiLevelType w:val="multilevel"/>
    <w:tmpl w:val="14DED8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F3316"/>
    <w:multiLevelType w:val="hybridMultilevel"/>
    <w:tmpl w:val="F5660B8C"/>
    <w:lvl w:ilvl="0" w:tplc="50786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B1D73"/>
    <w:multiLevelType w:val="hybridMultilevel"/>
    <w:tmpl w:val="F748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0"/>
    <w:lvlOverride w:ilvl="0">
      <w:startOverride w:val="1"/>
    </w:lvlOverride>
  </w:num>
  <w:num w:numId="23">
    <w:abstractNumId w:val="1"/>
  </w:num>
  <w:num w:numId="24">
    <w:abstractNumId w:val="0"/>
  </w:num>
  <w:num w:numId="25">
    <w:abstractNumId w:val="14"/>
  </w:num>
  <w:num w:numId="26">
    <w:abstractNumId w:val="15"/>
  </w:num>
  <w:num w:numId="27">
    <w:abstractNumId w:val="5"/>
  </w:num>
  <w:num w:numId="2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A2"/>
    <w:rsid w:val="00014D54"/>
    <w:rsid w:val="000253AF"/>
    <w:rsid w:val="00033ABD"/>
    <w:rsid w:val="000728E4"/>
    <w:rsid w:val="0007485F"/>
    <w:rsid w:val="000D0B46"/>
    <w:rsid w:val="000F6B7A"/>
    <w:rsid w:val="00171687"/>
    <w:rsid w:val="00172E50"/>
    <w:rsid w:val="0018128C"/>
    <w:rsid w:val="00183F30"/>
    <w:rsid w:val="001D5065"/>
    <w:rsid w:val="002157B5"/>
    <w:rsid w:val="00251E9E"/>
    <w:rsid w:val="002C29A8"/>
    <w:rsid w:val="00346886"/>
    <w:rsid w:val="0036451A"/>
    <w:rsid w:val="00382FFB"/>
    <w:rsid w:val="003D5EA2"/>
    <w:rsid w:val="004038A7"/>
    <w:rsid w:val="00413555"/>
    <w:rsid w:val="0045074B"/>
    <w:rsid w:val="00454AD6"/>
    <w:rsid w:val="004831E7"/>
    <w:rsid w:val="004D5F47"/>
    <w:rsid w:val="0052264A"/>
    <w:rsid w:val="005E3638"/>
    <w:rsid w:val="00600929"/>
    <w:rsid w:val="00667162"/>
    <w:rsid w:val="006A56EC"/>
    <w:rsid w:val="00752241"/>
    <w:rsid w:val="007C0020"/>
    <w:rsid w:val="0085177E"/>
    <w:rsid w:val="00855A39"/>
    <w:rsid w:val="00A92ECB"/>
    <w:rsid w:val="00AD3B64"/>
    <w:rsid w:val="00B00828"/>
    <w:rsid w:val="00B240CD"/>
    <w:rsid w:val="00B71C7F"/>
    <w:rsid w:val="00BB7579"/>
    <w:rsid w:val="00C956CF"/>
    <w:rsid w:val="00CA2177"/>
    <w:rsid w:val="00CD7490"/>
    <w:rsid w:val="00D4525A"/>
    <w:rsid w:val="00D853D2"/>
    <w:rsid w:val="00DA6792"/>
    <w:rsid w:val="00DF7B6E"/>
    <w:rsid w:val="00E02424"/>
    <w:rsid w:val="00E5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30"/>
  </w:style>
  <w:style w:type="paragraph" w:styleId="1">
    <w:name w:val="heading 1"/>
    <w:basedOn w:val="a"/>
    <w:next w:val="a"/>
    <w:link w:val="10"/>
    <w:uiPriority w:val="9"/>
    <w:qFormat/>
    <w:rsid w:val="0060092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00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9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009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0929"/>
    <w:rPr>
      <w:color w:val="0563C1" w:themeColor="hyperlink"/>
      <w:u w:val="single"/>
    </w:rPr>
  </w:style>
  <w:style w:type="paragraph" w:customStyle="1" w:styleId="msonormal0">
    <w:name w:val="msonormal"/>
    <w:basedOn w:val="a"/>
    <w:uiPriority w:val="99"/>
    <w:rsid w:val="006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600929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600929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600929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600929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60092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600929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600929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60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0092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60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00929"/>
    <w:pPr>
      <w:spacing w:after="200" w:line="276" w:lineRule="auto"/>
      <w:ind w:left="720"/>
      <w:contextualSpacing/>
    </w:pPr>
  </w:style>
  <w:style w:type="paragraph" w:customStyle="1" w:styleId="c3">
    <w:name w:val="c3"/>
    <w:basedOn w:val="a"/>
    <w:uiPriority w:val="99"/>
    <w:rsid w:val="006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600929"/>
    <w:rPr>
      <w:sz w:val="16"/>
      <w:szCs w:val="16"/>
    </w:rPr>
  </w:style>
  <w:style w:type="character" w:customStyle="1" w:styleId="sc2">
    <w:name w:val="sc2"/>
    <w:basedOn w:val="a0"/>
    <w:rsid w:val="00600929"/>
  </w:style>
  <w:style w:type="character" w:customStyle="1" w:styleId="c2">
    <w:name w:val="c2"/>
    <w:basedOn w:val="a0"/>
    <w:rsid w:val="00600929"/>
  </w:style>
  <w:style w:type="table" w:styleId="ae">
    <w:name w:val="Table Grid"/>
    <w:basedOn w:val="a1"/>
    <w:uiPriority w:val="39"/>
    <w:rsid w:val="0060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00929"/>
  </w:style>
  <w:style w:type="paragraph" w:styleId="af1">
    <w:name w:val="footer"/>
    <w:basedOn w:val="a"/>
    <w:link w:val="af2"/>
    <w:uiPriority w:val="99"/>
    <w:unhideWhenUsed/>
    <w:rsid w:val="006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00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ru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://nsportal.ru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image" Target="media/image2.png"/><Relationship Id="rId5" Type="http://schemas.openxmlformats.org/officeDocument/2006/relationships/image" Target="media/image1.emf"/><Relationship Id="rId15" Type="http://schemas.openxmlformats.org/officeDocument/2006/relationships/image" Target="media/image6.png"/><Relationship Id="rId10" Type="http://schemas.openxmlformats.org/officeDocument/2006/relationships/hyperlink" Target="https://kopilkaurokov.ru/action-newfile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pedsovet.s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38</Pages>
  <Words>8035</Words>
  <Characters>45804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Admin</cp:lastModifiedBy>
  <cp:revision>24</cp:revision>
  <dcterms:created xsi:type="dcterms:W3CDTF">2023-07-27T09:02:00Z</dcterms:created>
  <dcterms:modified xsi:type="dcterms:W3CDTF">2023-08-22T01:20:00Z</dcterms:modified>
</cp:coreProperties>
</file>